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theme/themeOverride2.xml" ContentType="application/vnd.openxmlformats-officedocument.themeOverride+xml"/>
  <Override PartName="/word/charts/chart5.xml" ContentType="application/vnd.openxmlformats-officedocument.drawingml.chart+xml"/>
  <Override PartName="/word/theme/themeOverride3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DCD" w:rsidRDefault="00842DCD" w:rsidP="00842DC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96133E">
        <w:rPr>
          <w:rFonts w:ascii="Times New Roman" w:hAnsi="Times New Roman"/>
          <w:b/>
          <w:sz w:val="24"/>
          <w:szCs w:val="24"/>
        </w:rPr>
        <w:t>Анализ работы МО учителей начальных классов</w:t>
      </w:r>
    </w:p>
    <w:p w:rsidR="00842DCD" w:rsidRPr="0096133E" w:rsidRDefault="00223C92" w:rsidP="00842DC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 201</w:t>
      </w:r>
      <w:r w:rsidR="00ED7300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>-201</w:t>
      </w:r>
      <w:r w:rsidR="00ED7300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842DCD" w:rsidRPr="0096133E" w:rsidRDefault="00842DCD" w:rsidP="00842DCD">
      <w:pPr>
        <w:spacing w:after="0"/>
        <w:rPr>
          <w:rFonts w:ascii="Times New Roman" w:hAnsi="Times New Roman"/>
          <w:sz w:val="24"/>
          <w:szCs w:val="24"/>
        </w:rPr>
      </w:pPr>
      <w:r w:rsidRPr="0096133E">
        <w:rPr>
          <w:rFonts w:ascii="Times New Roman" w:hAnsi="Times New Roman"/>
          <w:b/>
          <w:sz w:val="24"/>
          <w:szCs w:val="24"/>
        </w:rPr>
        <w:t xml:space="preserve">В МО входит </w:t>
      </w:r>
      <w:r w:rsidR="00ED7300">
        <w:rPr>
          <w:rFonts w:ascii="Times New Roman" w:hAnsi="Times New Roman"/>
          <w:b/>
          <w:sz w:val="24"/>
          <w:szCs w:val="24"/>
        </w:rPr>
        <w:t>2</w:t>
      </w:r>
      <w:r w:rsidRPr="0096133E">
        <w:rPr>
          <w:rFonts w:ascii="Times New Roman" w:hAnsi="Times New Roman"/>
          <w:b/>
          <w:sz w:val="24"/>
          <w:szCs w:val="24"/>
        </w:rPr>
        <w:t xml:space="preserve"> учителя: </w:t>
      </w:r>
      <w:r w:rsidR="00ED7300">
        <w:rPr>
          <w:rFonts w:ascii="Times New Roman" w:hAnsi="Times New Roman"/>
          <w:sz w:val="24"/>
          <w:szCs w:val="24"/>
        </w:rPr>
        <w:t>Фрик</w:t>
      </w:r>
      <w:r w:rsidRPr="0096133E">
        <w:rPr>
          <w:rFonts w:ascii="Times New Roman" w:hAnsi="Times New Roman"/>
          <w:sz w:val="24"/>
          <w:szCs w:val="24"/>
        </w:rPr>
        <w:t xml:space="preserve"> И.В.</w:t>
      </w:r>
      <w:r w:rsidRPr="0096133E">
        <w:rPr>
          <w:rFonts w:ascii="Times New Roman" w:hAnsi="Times New Roman"/>
          <w:b/>
          <w:sz w:val="24"/>
          <w:szCs w:val="24"/>
        </w:rPr>
        <w:t xml:space="preserve">- </w:t>
      </w:r>
      <w:r w:rsidRPr="0096133E">
        <w:rPr>
          <w:rFonts w:ascii="Times New Roman" w:hAnsi="Times New Roman"/>
          <w:sz w:val="24"/>
          <w:szCs w:val="24"/>
        </w:rPr>
        <w:t>руководитель МО</w:t>
      </w:r>
      <w:r>
        <w:rPr>
          <w:rFonts w:ascii="Times New Roman" w:hAnsi="Times New Roman"/>
          <w:sz w:val="24"/>
          <w:szCs w:val="24"/>
        </w:rPr>
        <w:t>,</w:t>
      </w:r>
      <w:r w:rsidR="00223C92">
        <w:rPr>
          <w:rFonts w:ascii="Times New Roman" w:hAnsi="Times New Roman"/>
          <w:sz w:val="24"/>
          <w:szCs w:val="24"/>
        </w:rPr>
        <w:t xml:space="preserve"> </w:t>
      </w:r>
      <w:r w:rsidR="00ED7300">
        <w:rPr>
          <w:rFonts w:ascii="Times New Roman" w:hAnsi="Times New Roman"/>
          <w:sz w:val="24"/>
          <w:szCs w:val="24"/>
        </w:rPr>
        <w:t>Цыганова О.А</w:t>
      </w:r>
      <w:r w:rsidRPr="0096133E">
        <w:rPr>
          <w:rFonts w:ascii="Times New Roman" w:hAnsi="Times New Roman"/>
          <w:sz w:val="24"/>
          <w:szCs w:val="24"/>
        </w:rPr>
        <w:t xml:space="preserve">. </w:t>
      </w:r>
    </w:p>
    <w:p w:rsidR="00842DCD" w:rsidRDefault="00ED7300" w:rsidP="00842DC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842DCD" w:rsidRPr="0096133E">
        <w:rPr>
          <w:rFonts w:ascii="Times New Roman" w:hAnsi="Times New Roman"/>
          <w:sz w:val="24"/>
          <w:szCs w:val="24"/>
        </w:rPr>
        <w:t xml:space="preserve"> учител</w:t>
      </w:r>
      <w:r>
        <w:rPr>
          <w:rFonts w:ascii="Times New Roman" w:hAnsi="Times New Roman"/>
          <w:sz w:val="24"/>
          <w:szCs w:val="24"/>
        </w:rPr>
        <w:t>ь</w:t>
      </w:r>
      <w:r w:rsidR="00842DCD">
        <w:rPr>
          <w:rFonts w:ascii="Times New Roman" w:hAnsi="Times New Roman"/>
          <w:sz w:val="24"/>
          <w:szCs w:val="24"/>
        </w:rPr>
        <w:t xml:space="preserve"> име</w:t>
      </w:r>
      <w:r>
        <w:rPr>
          <w:rFonts w:ascii="Times New Roman" w:hAnsi="Times New Roman"/>
          <w:sz w:val="24"/>
          <w:szCs w:val="24"/>
        </w:rPr>
        <w:t>е</w:t>
      </w:r>
      <w:r w:rsidR="00842DCD">
        <w:rPr>
          <w:rFonts w:ascii="Times New Roman" w:hAnsi="Times New Roman"/>
          <w:sz w:val="24"/>
          <w:szCs w:val="24"/>
        </w:rPr>
        <w:t>т высшее образование</w:t>
      </w:r>
      <w:r>
        <w:rPr>
          <w:rFonts w:ascii="Times New Roman" w:hAnsi="Times New Roman"/>
          <w:sz w:val="24"/>
          <w:szCs w:val="24"/>
        </w:rPr>
        <w:t xml:space="preserve">, </w:t>
      </w:r>
      <w:r w:rsidR="00801300">
        <w:rPr>
          <w:rFonts w:ascii="Times New Roman" w:hAnsi="Times New Roman"/>
          <w:sz w:val="24"/>
          <w:szCs w:val="24"/>
        </w:rPr>
        <w:t xml:space="preserve">1 учитель средне-специальное образование </w:t>
      </w:r>
      <w:r>
        <w:rPr>
          <w:rFonts w:ascii="Times New Roman" w:hAnsi="Times New Roman"/>
          <w:sz w:val="24"/>
          <w:szCs w:val="24"/>
        </w:rPr>
        <w:t xml:space="preserve">100% </w:t>
      </w:r>
      <w:r w:rsidR="00842DCD" w:rsidRPr="0096133E">
        <w:rPr>
          <w:rFonts w:ascii="Times New Roman" w:hAnsi="Times New Roman"/>
          <w:sz w:val="24"/>
          <w:szCs w:val="24"/>
        </w:rPr>
        <w:t xml:space="preserve"> первую квалификационную категорию.</w:t>
      </w:r>
    </w:p>
    <w:p w:rsidR="00E0730F" w:rsidRPr="00E0730F" w:rsidRDefault="00E0730F" w:rsidP="00842DC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0730F">
        <w:rPr>
          <w:rFonts w:ascii="Times New Roman" w:hAnsi="Times New Roman"/>
          <w:b/>
          <w:sz w:val="24"/>
          <w:szCs w:val="24"/>
        </w:rPr>
        <w:t>Распределение по классам.</w:t>
      </w:r>
    </w:p>
    <w:p w:rsidR="00E0730F" w:rsidRDefault="00ED7300" w:rsidP="00842DC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 – 3 кл.</w:t>
      </w:r>
      <w:r w:rsidR="00E0730F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Цыганова О.А.</w:t>
      </w:r>
    </w:p>
    <w:p w:rsidR="00E0730F" w:rsidRDefault="00ED7300" w:rsidP="00842DC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 </w:t>
      </w:r>
      <w:r w:rsidR="00E0730F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 xml:space="preserve">4 кл. </w:t>
      </w:r>
      <w:r w:rsidR="00801300">
        <w:rPr>
          <w:rFonts w:ascii="Times New Roman" w:hAnsi="Times New Roman"/>
          <w:sz w:val="24"/>
          <w:szCs w:val="24"/>
        </w:rPr>
        <w:t xml:space="preserve">- </w:t>
      </w:r>
      <w:r w:rsidR="00E0730F">
        <w:rPr>
          <w:rFonts w:ascii="Times New Roman" w:hAnsi="Times New Roman"/>
          <w:sz w:val="24"/>
          <w:szCs w:val="24"/>
        </w:rPr>
        <w:t>Фрик И. В.</w:t>
      </w:r>
    </w:p>
    <w:p w:rsidR="00ED7300" w:rsidRPr="00ED7300" w:rsidRDefault="00842DCD" w:rsidP="00ED7300">
      <w:pPr>
        <w:spacing w:after="0"/>
        <w:rPr>
          <w:rFonts w:ascii="Times New Roman" w:hAnsi="Times New Roman"/>
          <w:bCs/>
          <w:sz w:val="24"/>
          <w:szCs w:val="24"/>
        </w:rPr>
      </w:pPr>
      <w:r w:rsidRPr="0096133E">
        <w:rPr>
          <w:rFonts w:ascii="Times New Roman" w:hAnsi="Times New Roman"/>
          <w:b/>
          <w:sz w:val="24"/>
          <w:szCs w:val="24"/>
        </w:rPr>
        <w:t>Тема методической работы</w:t>
      </w:r>
      <w:r w:rsidR="00ED7300" w:rsidRPr="00ED7300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="00ED7300" w:rsidRPr="00ED7300">
        <w:rPr>
          <w:rFonts w:ascii="Times New Roman" w:hAnsi="Times New Roman"/>
          <w:bCs/>
          <w:sz w:val="24"/>
          <w:szCs w:val="24"/>
        </w:rPr>
        <w:t>«Повышение качества учебно-воспитательного процесса в условиях реализации ФГОС НОО»</w:t>
      </w:r>
      <w:r w:rsidR="00ED7300">
        <w:rPr>
          <w:rFonts w:ascii="Times New Roman" w:hAnsi="Times New Roman"/>
          <w:bCs/>
          <w:sz w:val="24"/>
          <w:szCs w:val="24"/>
        </w:rPr>
        <w:t>.</w:t>
      </w:r>
    </w:p>
    <w:p w:rsidR="001F5995" w:rsidRDefault="00ED7300" w:rsidP="00ED73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D73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Цель: </w:t>
      </w:r>
      <w:r w:rsidR="001F5995" w:rsidRPr="001F59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использование наиболее эффективных приемов, методов обучения и воспитания младших школьников на основе личностно – ориентированного обучения через освоение и внедрение современных педагогических технологий, учитывающих индивидуальный и дифференцированный подходы в обучении младших школьников.</w:t>
      </w:r>
    </w:p>
    <w:p w:rsidR="00ED7300" w:rsidRPr="00ED7300" w:rsidRDefault="00ED7300" w:rsidP="00ED73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D73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Задачи:</w:t>
      </w:r>
    </w:p>
    <w:p w:rsidR="00ED7300" w:rsidRDefault="00ED7300" w:rsidP="00ED73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ED730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  </w:t>
      </w:r>
      <w:r w:rsidRPr="00ED730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1.</w:t>
      </w:r>
      <w:r w:rsidR="001F599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ED730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Совершенствовать методы,  средства обучения и воспитания, повысить уровень  </w:t>
      </w:r>
    </w:p>
    <w:p w:rsidR="00ED7300" w:rsidRPr="00ED7300" w:rsidRDefault="00ED7300" w:rsidP="00ED73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ED730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самостоятельной  творческой  учебной  работы  обучающихся  на  уроке, формировать  ключевые компетентности обучающихся.</w:t>
      </w:r>
    </w:p>
    <w:p w:rsidR="001F5995" w:rsidRPr="001F5995" w:rsidRDefault="00ED7300" w:rsidP="00ED730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D730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  2.</w:t>
      </w:r>
      <w:r w:rsidR="001F599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1F5995" w:rsidRPr="001F59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Продолжать работу по диагностике, позволяющей: отслеживать динамику развития школьников, фиксировать уровень обученности на каждом этапе школьного обучения.</w:t>
      </w:r>
    </w:p>
    <w:p w:rsidR="00AC293D" w:rsidRDefault="001F5995" w:rsidP="001F5995">
      <w:pPr>
        <w:shd w:val="clear" w:color="auto" w:fill="FFFFFF"/>
        <w:spacing w:after="0" w:line="240" w:lineRule="auto"/>
        <w:jc w:val="both"/>
        <w:rPr>
          <w:b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  3. </w:t>
      </w:r>
      <w:r w:rsidR="00ED7300" w:rsidRPr="00ED730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Создать оптимальные условия для раскрытия индивидуальных способностей обучающихся и формировать навыки самостоятельной учебной деятельности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.</w:t>
      </w:r>
    </w:p>
    <w:p w:rsidR="00AC293D" w:rsidRPr="005111E8" w:rsidRDefault="00801300" w:rsidP="005111E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0130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80130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C293D" w:rsidRPr="00801300">
        <w:rPr>
          <w:rFonts w:ascii="Times New Roman" w:hAnsi="Times New Roman" w:cs="Times New Roman"/>
          <w:b/>
          <w:sz w:val="24"/>
          <w:szCs w:val="24"/>
        </w:rPr>
        <w:t xml:space="preserve">Работа МО по развитию у </w:t>
      </w:r>
      <w:r w:rsidR="00ED7300" w:rsidRPr="00801300">
        <w:rPr>
          <w:rFonts w:ascii="Times New Roman" w:hAnsi="Times New Roman" w:cs="Times New Roman"/>
          <w:b/>
          <w:sz w:val="24"/>
          <w:szCs w:val="24"/>
        </w:rPr>
        <w:t>об</w:t>
      </w:r>
      <w:r w:rsidR="00AC293D" w:rsidRPr="00801300">
        <w:rPr>
          <w:rFonts w:ascii="Times New Roman" w:hAnsi="Times New Roman" w:cs="Times New Roman"/>
          <w:b/>
          <w:sz w:val="24"/>
          <w:szCs w:val="24"/>
        </w:rPr>
        <w:t>уча</w:t>
      </w:r>
      <w:r w:rsidR="00ED7300" w:rsidRPr="00801300">
        <w:rPr>
          <w:rFonts w:ascii="Times New Roman" w:hAnsi="Times New Roman" w:cs="Times New Roman"/>
          <w:b/>
          <w:sz w:val="24"/>
          <w:szCs w:val="24"/>
        </w:rPr>
        <w:t>ю</w:t>
      </w:r>
      <w:r w:rsidR="00AC293D" w:rsidRPr="00801300">
        <w:rPr>
          <w:rFonts w:ascii="Times New Roman" w:hAnsi="Times New Roman" w:cs="Times New Roman"/>
          <w:b/>
          <w:sz w:val="24"/>
          <w:szCs w:val="24"/>
        </w:rPr>
        <w:t>щихся младших классов творческих, интеллектуальных и коммуникативных компетентностей.</w:t>
      </w:r>
    </w:p>
    <w:tbl>
      <w:tblPr>
        <w:tblStyle w:val="a5"/>
        <w:tblW w:w="9322" w:type="dxa"/>
        <w:tblLayout w:type="fixed"/>
        <w:tblLook w:val="04A0" w:firstRow="1" w:lastRow="0" w:firstColumn="1" w:lastColumn="0" w:noHBand="0" w:noVBand="1"/>
      </w:tblPr>
      <w:tblGrid>
        <w:gridCol w:w="534"/>
        <w:gridCol w:w="2976"/>
        <w:gridCol w:w="3544"/>
        <w:gridCol w:w="2268"/>
      </w:tblGrid>
      <w:tr w:rsidR="000B34C4" w:rsidRPr="000B34C4" w:rsidTr="000C60DD">
        <w:tc>
          <w:tcPr>
            <w:tcW w:w="534" w:type="dxa"/>
          </w:tcPr>
          <w:p w:rsidR="000B34C4" w:rsidRPr="000B34C4" w:rsidRDefault="000B34C4" w:rsidP="000B34C4">
            <w:pPr>
              <w:pStyle w:val="ad"/>
            </w:pPr>
            <w:r w:rsidRPr="000B34C4">
              <w:t>№</w:t>
            </w:r>
          </w:p>
        </w:tc>
        <w:tc>
          <w:tcPr>
            <w:tcW w:w="2976" w:type="dxa"/>
          </w:tcPr>
          <w:p w:rsidR="000B34C4" w:rsidRPr="000B34C4" w:rsidRDefault="000B34C4" w:rsidP="000B34C4">
            <w:pPr>
              <w:pStyle w:val="ad"/>
            </w:pPr>
            <w:r w:rsidRPr="000B34C4">
              <w:t>Название конкурса</w:t>
            </w:r>
          </w:p>
        </w:tc>
        <w:tc>
          <w:tcPr>
            <w:tcW w:w="3544" w:type="dxa"/>
          </w:tcPr>
          <w:p w:rsidR="000B34C4" w:rsidRPr="000B34C4" w:rsidRDefault="000B34C4" w:rsidP="000B34C4">
            <w:pPr>
              <w:pStyle w:val="ad"/>
            </w:pPr>
            <w:r w:rsidRPr="000B34C4">
              <w:t>Ф.И. участника</w:t>
            </w:r>
          </w:p>
        </w:tc>
        <w:tc>
          <w:tcPr>
            <w:tcW w:w="2268" w:type="dxa"/>
          </w:tcPr>
          <w:p w:rsidR="000B34C4" w:rsidRPr="000B34C4" w:rsidRDefault="000B34C4" w:rsidP="000B34C4">
            <w:pPr>
              <w:pStyle w:val="ad"/>
            </w:pPr>
            <w:r w:rsidRPr="000B34C4">
              <w:t>Статус</w:t>
            </w:r>
          </w:p>
        </w:tc>
      </w:tr>
      <w:tr w:rsidR="003F4FE2" w:rsidRPr="000B34C4" w:rsidTr="00771187">
        <w:tc>
          <w:tcPr>
            <w:tcW w:w="9322" w:type="dxa"/>
            <w:gridSpan w:val="4"/>
          </w:tcPr>
          <w:p w:rsidR="003F4FE2" w:rsidRPr="003F4FE2" w:rsidRDefault="00771187" w:rsidP="007711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3F4FE2" w:rsidRPr="003F4FE2">
              <w:rPr>
                <w:rFonts w:ascii="Times New Roman" w:hAnsi="Times New Roman"/>
                <w:b/>
                <w:sz w:val="24"/>
                <w:szCs w:val="24"/>
              </w:rPr>
              <w:t xml:space="preserve"> класс 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Цыганова О.А.</w:t>
            </w:r>
          </w:p>
        </w:tc>
      </w:tr>
      <w:tr w:rsidR="00771187" w:rsidTr="000C60DD">
        <w:tc>
          <w:tcPr>
            <w:tcW w:w="534" w:type="dxa"/>
          </w:tcPr>
          <w:p w:rsidR="00771187" w:rsidRPr="00771187" w:rsidRDefault="00771187" w:rsidP="00AC29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1187"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2976" w:type="dxa"/>
          </w:tcPr>
          <w:p w:rsidR="00771187" w:rsidRPr="00771187" w:rsidRDefault="00771187" w:rsidP="00771187">
            <w:pPr>
              <w:rPr>
                <w:rFonts w:ascii="Times New Roman" w:hAnsi="Times New Roman"/>
                <w:sz w:val="24"/>
                <w:szCs w:val="24"/>
              </w:rPr>
            </w:pPr>
            <w:r w:rsidRPr="00771187">
              <w:rPr>
                <w:rFonts w:ascii="Times New Roman" w:hAnsi="Times New Roman"/>
                <w:sz w:val="24"/>
                <w:szCs w:val="24"/>
              </w:rPr>
              <w:t xml:space="preserve">Конкурс военно- патриотической песни </w:t>
            </w:r>
          </w:p>
        </w:tc>
        <w:tc>
          <w:tcPr>
            <w:tcW w:w="3544" w:type="dxa"/>
          </w:tcPr>
          <w:p w:rsidR="00771187" w:rsidRPr="00771187" w:rsidRDefault="00771187">
            <w:pPr>
              <w:rPr>
                <w:rFonts w:ascii="Times New Roman" w:hAnsi="Times New Roman"/>
                <w:sz w:val="24"/>
                <w:szCs w:val="24"/>
              </w:rPr>
            </w:pPr>
            <w:r w:rsidRPr="00771187">
              <w:rPr>
                <w:rFonts w:ascii="Times New Roman" w:hAnsi="Times New Roman"/>
                <w:sz w:val="24"/>
                <w:szCs w:val="24"/>
              </w:rPr>
              <w:t>Востряков Ярослав</w:t>
            </w:r>
          </w:p>
          <w:p w:rsidR="00771187" w:rsidRPr="00771187" w:rsidRDefault="00771187">
            <w:pPr>
              <w:rPr>
                <w:rFonts w:ascii="Times New Roman" w:hAnsi="Times New Roman"/>
                <w:sz w:val="24"/>
                <w:szCs w:val="24"/>
              </w:rPr>
            </w:pPr>
            <w:r w:rsidRPr="00771187">
              <w:rPr>
                <w:rFonts w:ascii="Times New Roman" w:hAnsi="Times New Roman"/>
                <w:sz w:val="24"/>
                <w:szCs w:val="24"/>
              </w:rPr>
              <w:t xml:space="preserve">Востряков Арсений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1187">
              <w:rPr>
                <w:rFonts w:ascii="Times New Roman" w:hAnsi="Times New Roman"/>
                <w:sz w:val="24"/>
                <w:szCs w:val="24"/>
              </w:rPr>
              <w:t>-</w:t>
            </w:r>
            <w:r w:rsidR="00F46B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13FD"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</w:p>
          <w:p w:rsidR="00771187" w:rsidRPr="00771187" w:rsidRDefault="00771187" w:rsidP="00771187">
            <w:pPr>
              <w:rPr>
                <w:rFonts w:ascii="Times New Roman" w:hAnsi="Times New Roman"/>
                <w:sz w:val="24"/>
                <w:szCs w:val="24"/>
              </w:rPr>
            </w:pPr>
            <w:r w:rsidRPr="00771187">
              <w:rPr>
                <w:rFonts w:ascii="Times New Roman" w:hAnsi="Times New Roman"/>
                <w:sz w:val="24"/>
                <w:szCs w:val="24"/>
              </w:rPr>
              <w:t xml:space="preserve">Продеус Савелий </w:t>
            </w:r>
          </w:p>
        </w:tc>
        <w:tc>
          <w:tcPr>
            <w:tcW w:w="2268" w:type="dxa"/>
          </w:tcPr>
          <w:p w:rsidR="00771187" w:rsidRPr="00771187" w:rsidRDefault="00F46B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="00771187" w:rsidRPr="00771187">
              <w:rPr>
                <w:rFonts w:ascii="Times New Roman" w:hAnsi="Times New Roman"/>
                <w:sz w:val="24"/>
                <w:szCs w:val="24"/>
              </w:rPr>
              <w:t>кольный</w:t>
            </w:r>
          </w:p>
        </w:tc>
      </w:tr>
      <w:tr w:rsidR="00771187" w:rsidTr="000C60DD">
        <w:tc>
          <w:tcPr>
            <w:tcW w:w="534" w:type="dxa"/>
          </w:tcPr>
          <w:p w:rsidR="00771187" w:rsidRPr="00771187" w:rsidRDefault="00771187" w:rsidP="00AC29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2976" w:type="dxa"/>
          </w:tcPr>
          <w:p w:rsidR="00771187" w:rsidRPr="00771187" w:rsidRDefault="00771187" w:rsidP="00771187">
            <w:pPr>
              <w:rPr>
                <w:rFonts w:ascii="Times New Roman" w:hAnsi="Times New Roman"/>
                <w:sz w:val="24"/>
                <w:szCs w:val="24"/>
              </w:rPr>
            </w:pPr>
            <w:r w:rsidRPr="00771187">
              <w:rPr>
                <w:rFonts w:ascii="Times New Roman" w:hAnsi="Times New Roman"/>
                <w:sz w:val="24"/>
                <w:szCs w:val="24"/>
              </w:rPr>
              <w:t xml:space="preserve">Творческий конкурс «Зимние забавы» </w:t>
            </w:r>
          </w:p>
        </w:tc>
        <w:tc>
          <w:tcPr>
            <w:tcW w:w="3544" w:type="dxa"/>
          </w:tcPr>
          <w:p w:rsidR="00771187" w:rsidRPr="00771187" w:rsidRDefault="00771187" w:rsidP="00F46B32">
            <w:pPr>
              <w:rPr>
                <w:rFonts w:ascii="Times New Roman" w:hAnsi="Times New Roman"/>
                <w:sz w:val="24"/>
                <w:szCs w:val="24"/>
              </w:rPr>
            </w:pPr>
            <w:r w:rsidRPr="00771187">
              <w:rPr>
                <w:rFonts w:ascii="Times New Roman" w:hAnsi="Times New Roman"/>
                <w:sz w:val="24"/>
                <w:szCs w:val="24"/>
              </w:rPr>
              <w:t xml:space="preserve">Востряков Арсений </w:t>
            </w:r>
            <w:r w:rsidR="00F46B32">
              <w:rPr>
                <w:rFonts w:ascii="Times New Roman" w:hAnsi="Times New Roman"/>
                <w:sz w:val="24"/>
                <w:szCs w:val="24"/>
              </w:rPr>
              <w:t>-</w:t>
            </w:r>
            <w:r w:rsidR="00F46B32" w:rsidRPr="00BE13F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E13FD">
              <w:rPr>
                <w:rFonts w:ascii="Times New Roman" w:hAnsi="Times New Roman"/>
                <w:b/>
                <w:sz w:val="24"/>
                <w:szCs w:val="24"/>
              </w:rPr>
              <w:t>свидетельство</w:t>
            </w:r>
          </w:p>
        </w:tc>
        <w:tc>
          <w:tcPr>
            <w:tcW w:w="2268" w:type="dxa"/>
          </w:tcPr>
          <w:p w:rsidR="00771187" w:rsidRPr="00771187" w:rsidRDefault="00771187">
            <w:pPr>
              <w:rPr>
                <w:rFonts w:ascii="Times New Roman" w:hAnsi="Times New Roman"/>
                <w:sz w:val="24"/>
                <w:szCs w:val="24"/>
              </w:rPr>
            </w:pPr>
            <w:r w:rsidRPr="00771187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</w:tr>
      <w:tr w:rsidR="00771187" w:rsidTr="000C60DD">
        <w:tc>
          <w:tcPr>
            <w:tcW w:w="534" w:type="dxa"/>
          </w:tcPr>
          <w:p w:rsidR="00771187" w:rsidRPr="00771187" w:rsidRDefault="00771187" w:rsidP="00AC29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</w:p>
        </w:tc>
        <w:tc>
          <w:tcPr>
            <w:tcW w:w="2976" w:type="dxa"/>
          </w:tcPr>
          <w:p w:rsidR="00771187" w:rsidRPr="00771187" w:rsidRDefault="00771187" w:rsidP="00F46B32">
            <w:pPr>
              <w:rPr>
                <w:rFonts w:ascii="Times New Roman" w:hAnsi="Times New Roman"/>
                <w:sz w:val="24"/>
                <w:szCs w:val="24"/>
              </w:rPr>
            </w:pPr>
            <w:r w:rsidRPr="00771187">
              <w:rPr>
                <w:rFonts w:ascii="Times New Roman" w:hAnsi="Times New Roman"/>
                <w:color w:val="000000"/>
                <w:sz w:val="24"/>
                <w:szCs w:val="24"/>
              </w:rPr>
              <w:t>Конкурс плакатов, посвящённ</w:t>
            </w:r>
            <w:r w:rsidR="00F46B32">
              <w:rPr>
                <w:rFonts w:ascii="Times New Roman" w:hAnsi="Times New Roman"/>
                <w:color w:val="000000"/>
                <w:sz w:val="24"/>
                <w:szCs w:val="24"/>
              </w:rPr>
              <w:t>ый</w:t>
            </w:r>
            <w:r w:rsidRPr="007711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Дню Победы. </w:t>
            </w:r>
          </w:p>
        </w:tc>
        <w:tc>
          <w:tcPr>
            <w:tcW w:w="3544" w:type="dxa"/>
          </w:tcPr>
          <w:p w:rsidR="00771187" w:rsidRPr="00771187" w:rsidRDefault="00771187" w:rsidP="0077118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1187">
              <w:rPr>
                <w:rFonts w:ascii="Times New Roman" w:hAnsi="Times New Roman"/>
                <w:color w:val="000000"/>
                <w:sz w:val="24"/>
                <w:szCs w:val="24"/>
              </w:rPr>
              <w:t>Востряков Ярослав</w:t>
            </w:r>
          </w:p>
          <w:p w:rsidR="00771187" w:rsidRPr="00771187" w:rsidRDefault="00771187" w:rsidP="00771187">
            <w:pPr>
              <w:rPr>
                <w:rFonts w:ascii="Times New Roman" w:hAnsi="Times New Roman"/>
                <w:sz w:val="24"/>
                <w:szCs w:val="24"/>
              </w:rPr>
            </w:pPr>
            <w:r w:rsidRPr="007711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Востряков Арсений - </w:t>
            </w:r>
            <w:r w:rsidRPr="00BE13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3место</w:t>
            </w:r>
          </w:p>
        </w:tc>
        <w:tc>
          <w:tcPr>
            <w:tcW w:w="2268" w:type="dxa"/>
          </w:tcPr>
          <w:p w:rsidR="00771187" w:rsidRPr="00771187" w:rsidRDefault="00F46B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</w:t>
            </w:r>
            <w:r w:rsidR="00771187" w:rsidRPr="00771187">
              <w:rPr>
                <w:rFonts w:ascii="Times New Roman" w:hAnsi="Times New Roman"/>
                <w:color w:val="000000"/>
                <w:sz w:val="24"/>
                <w:szCs w:val="24"/>
              </w:rPr>
              <w:t>кольный</w:t>
            </w:r>
          </w:p>
        </w:tc>
      </w:tr>
      <w:tr w:rsidR="00F46B32" w:rsidTr="005111E8">
        <w:tc>
          <w:tcPr>
            <w:tcW w:w="9322" w:type="dxa"/>
            <w:gridSpan w:val="4"/>
          </w:tcPr>
          <w:p w:rsidR="00F46B32" w:rsidRPr="00F46B32" w:rsidRDefault="00F46B32" w:rsidP="00F46B32">
            <w:pPr>
              <w:tabs>
                <w:tab w:val="left" w:pos="4004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</w:t>
            </w:r>
            <w:r w:rsidRPr="00F46B32">
              <w:rPr>
                <w:rFonts w:ascii="Times New Roman" w:hAnsi="Times New Roman"/>
                <w:b/>
                <w:sz w:val="24"/>
                <w:szCs w:val="24"/>
              </w:rPr>
              <w:t>2 класс – Фрик И.В.</w:t>
            </w:r>
          </w:p>
        </w:tc>
      </w:tr>
      <w:tr w:rsidR="00771187" w:rsidTr="005111E8">
        <w:tc>
          <w:tcPr>
            <w:tcW w:w="534" w:type="dxa"/>
          </w:tcPr>
          <w:p w:rsidR="00771187" w:rsidRPr="00771187" w:rsidRDefault="00BE13FD" w:rsidP="00AC29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2976" w:type="dxa"/>
          </w:tcPr>
          <w:p w:rsidR="00771187" w:rsidRPr="00771187" w:rsidRDefault="00BE13FD" w:rsidP="00BE13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BE13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Открытая международная викторина «Знанио»</w:t>
            </w:r>
          </w:p>
        </w:tc>
        <w:tc>
          <w:tcPr>
            <w:tcW w:w="3544" w:type="dxa"/>
          </w:tcPr>
          <w:p w:rsidR="00771187" w:rsidRPr="00771187" w:rsidRDefault="00BE13FD" w:rsidP="00AC29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Фрик Илья - </w:t>
            </w:r>
            <w:r w:rsidRPr="00BE13FD">
              <w:rPr>
                <w:rFonts w:ascii="Times New Roman" w:hAnsi="Times New Roman"/>
                <w:b/>
                <w:sz w:val="24"/>
                <w:szCs w:val="24"/>
              </w:rPr>
              <w:t>сертификат</w:t>
            </w:r>
          </w:p>
        </w:tc>
        <w:tc>
          <w:tcPr>
            <w:tcW w:w="2268" w:type="dxa"/>
          </w:tcPr>
          <w:p w:rsidR="00771187" w:rsidRPr="00BE13FD" w:rsidRDefault="00BE13FD" w:rsidP="00AC293D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</w:tr>
      <w:tr w:rsidR="00771187" w:rsidTr="005111E8">
        <w:tc>
          <w:tcPr>
            <w:tcW w:w="534" w:type="dxa"/>
          </w:tcPr>
          <w:p w:rsidR="00771187" w:rsidRPr="00BE13FD" w:rsidRDefault="00BE13FD" w:rsidP="00AC29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2976" w:type="dxa"/>
          </w:tcPr>
          <w:p w:rsidR="00771187" w:rsidRPr="00771187" w:rsidRDefault="00305FF9" w:rsidP="00AC29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детских рисунков и поделок посвященный Дню матери</w:t>
            </w:r>
          </w:p>
        </w:tc>
        <w:tc>
          <w:tcPr>
            <w:tcW w:w="3544" w:type="dxa"/>
          </w:tcPr>
          <w:p w:rsidR="00771187" w:rsidRPr="00771187" w:rsidRDefault="00305FF9" w:rsidP="00305F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Фрик Илья 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</w:p>
        </w:tc>
        <w:tc>
          <w:tcPr>
            <w:tcW w:w="2268" w:type="dxa"/>
          </w:tcPr>
          <w:p w:rsidR="00771187" w:rsidRPr="00771187" w:rsidRDefault="00305FF9" w:rsidP="00AC29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Перегребное ЛПУМГ</w:t>
            </w:r>
          </w:p>
        </w:tc>
      </w:tr>
      <w:tr w:rsidR="00771187" w:rsidTr="005111E8">
        <w:tc>
          <w:tcPr>
            <w:tcW w:w="534" w:type="dxa"/>
          </w:tcPr>
          <w:p w:rsidR="00771187" w:rsidRPr="00771187" w:rsidRDefault="00305FF9" w:rsidP="00AC29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</w:p>
        </w:tc>
        <w:tc>
          <w:tcPr>
            <w:tcW w:w="2976" w:type="dxa"/>
          </w:tcPr>
          <w:p w:rsidR="00771187" w:rsidRPr="00771187" w:rsidRDefault="00305FF9" w:rsidP="00AC29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Выступление с материалом об известных людях Югры на устном журнале «Земля древних угров»</w:t>
            </w:r>
          </w:p>
        </w:tc>
        <w:tc>
          <w:tcPr>
            <w:tcW w:w="3544" w:type="dxa"/>
          </w:tcPr>
          <w:p w:rsidR="00771187" w:rsidRPr="00771187" w:rsidRDefault="00305FF9" w:rsidP="00AC29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Фрик Илья – </w:t>
            </w:r>
            <w:r w:rsidRPr="00305FF9">
              <w:rPr>
                <w:rFonts w:ascii="Times New Roman" w:hAnsi="Times New Roman"/>
                <w:b/>
                <w:sz w:val="24"/>
                <w:szCs w:val="24"/>
              </w:rPr>
              <w:t>диплом участника</w:t>
            </w:r>
          </w:p>
        </w:tc>
        <w:tc>
          <w:tcPr>
            <w:tcW w:w="2268" w:type="dxa"/>
          </w:tcPr>
          <w:p w:rsidR="00771187" w:rsidRPr="00771187" w:rsidRDefault="00305FF9" w:rsidP="00AC29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</w:tr>
      <w:tr w:rsidR="00305FF9" w:rsidTr="005111E8">
        <w:tc>
          <w:tcPr>
            <w:tcW w:w="534" w:type="dxa"/>
          </w:tcPr>
          <w:p w:rsidR="00305FF9" w:rsidRDefault="00305FF9" w:rsidP="00AC29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05271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305FF9" w:rsidRDefault="00305FF9" w:rsidP="00AC29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IX</w:t>
            </w:r>
            <w:r w:rsidRPr="00305F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х краеведческие чтения в номинации «Судьба моей семьи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судьбе страны»</w:t>
            </w:r>
          </w:p>
        </w:tc>
        <w:tc>
          <w:tcPr>
            <w:tcW w:w="3544" w:type="dxa"/>
          </w:tcPr>
          <w:p w:rsidR="00305FF9" w:rsidRDefault="00305FF9" w:rsidP="00AC29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Фрик Илья – </w:t>
            </w:r>
            <w:r w:rsidRPr="00305FF9">
              <w:rPr>
                <w:rFonts w:ascii="Times New Roman" w:hAnsi="Times New Roman"/>
                <w:b/>
                <w:sz w:val="24"/>
                <w:szCs w:val="24"/>
              </w:rPr>
              <w:t>диплом 1степени</w:t>
            </w:r>
          </w:p>
        </w:tc>
        <w:tc>
          <w:tcPr>
            <w:tcW w:w="2268" w:type="dxa"/>
          </w:tcPr>
          <w:p w:rsidR="00305FF9" w:rsidRDefault="00305FF9" w:rsidP="00AC29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</w:tr>
      <w:tr w:rsidR="0005271A" w:rsidTr="005111E8">
        <w:tc>
          <w:tcPr>
            <w:tcW w:w="534" w:type="dxa"/>
          </w:tcPr>
          <w:p w:rsidR="0005271A" w:rsidRDefault="0005271A" w:rsidP="00AC29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976" w:type="dxa"/>
          </w:tcPr>
          <w:p w:rsidR="0005271A" w:rsidRPr="0005271A" w:rsidRDefault="0005271A" w:rsidP="00AC29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плакатов, посвящённый Дню Победы.</w:t>
            </w:r>
          </w:p>
        </w:tc>
        <w:tc>
          <w:tcPr>
            <w:tcW w:w="3544" w:type="dxa"/>
          </w:tcPr>
          <w:p w:rsidR="0005271A" w:rsidRDefault="0005271A" w:rsidP="00AC29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Фрик Илья – </w:t>
            </w:r>
            <w:r w:rsidRPr="0005271A"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</w:tc>
        <w:tc>
          <w:tcPr>
            <w:tcW w:w="2268" w:type="dxa"/>
          </w:tcPr>
          <w:p w:rsidR="0005271A" w:rsidRDefault="0005271A" w:rsidP="00AC29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</w:tr>
      <w:tr w:rsidR="0005271A" w:rsidTr="005111E8">
        <w:tc>
          <w:tcPr>
            <w:tcW w:w="534" w:type="dxa"/>
          </w:tcPr>
          <w:p w:rsidR="0005271A" w:rsidRDefault="0005271A" w:rsidP="00AC29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</w:t>
            </w:r>
          </w:p>
        </w:tc>
        <w:tc>
          <w:tcPr>
            <w:tcW w:w="2976" w:type="dxa"/>
          </w:tcPr>
          <w:p w:rsidR="0005271A" w:rsidRDefault="0005271A" w:rsidP="00AC29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1187">
              <w:rPr>
                <w:rFonts w:ascii="Times New Roman" w:hAnsi="Times New Roman"/>
                <w:sz w:val="24"/>
                <w:szCs w:val="24"/>
              </w:rPr>
              <w:t>Конкурс военно- патриотической песни</w:t>
            </w:r>
          </w:p>
        </w:tc>
        <w:tc>
          <w:tcPr>
            <w:tcW w:w="3544" w:type="dxa"/>
          </w:tcPr>
          <w:p w:rsidR="0005271A" w:rsidRDefault="0005271A" w:rsidP="00AC29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Фрик Илья  - </w:t>
            </w:r>
            <w:r w:rsidRPr="0005271A"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</w:tc>
        <w:tc>
          <w:tcPr>
            <w:tcW w:w="2268" w:type="dxa"/>
          </w:tcPr>
          <w:p w:rsidR="0005271A" w:rsidRDefault="0005271A" w:rsidP="00AC29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</w:tr>
      <w:tr w:rsidR="0005271A" w:rsidTr="005111E8">
        <w:tc>
          <w:tcPr>
            <w:tcW w:w="534" w:type="dxa"/>
          </w:tcPr>
          <w:p w:rsidR="0005271A" w:rsidRDefault="0005271A" w:rsidP="00AC29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 </w:t>
            </w:r>
          </w:p>
        </w:tc>
        <w:tc>
          <w:tcPr>
            <w:tcW w:w="2976" w:type="dxa"/>
          </w:tcPr>
          <w:p w:rsidR="0005271A" w:rsidRPr="00771187" w:rsidRDefault="0005271A" w:rsidP="00AC29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Конкурс </w:t>
            </w:r>
            <w:r w:rsidR="005111E8">
              <w:rPr>
                <w:rFonts w:ascii="Times New Roman" w:hAnsi="Times New Roman"/>
                <w:sz w:val="24"/>
                <w:szCs w:val="24"/>
              </w:rPr>
              <w:t>чтецов,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посвященный Дню Победы</w:t>
            </w:r>
          </w:p>
        </w:tc>
        <w:tc>
          <w:tcPr>
            <w:tcW w:w="3544" w:type="dxa"/>
          </w:tcPr>
          <w:p w:rsidR="0005271A" w:rsidRDefault="0005271A" w:rsidP="000527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Фрик Илья 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05271A">
              <w:rPr>
                <w:rFonts w:ascii="Times New Roman" w:hAnsi="Times New Roman"/>
                <w:b/>
                <w:sz w:val="24"/>
                <w:szCs w:val="24"/>
              </w:rPr>
              <w:t xml:space="preserve"> место</w:t>
            </w:r>
          </w:p>
        </w:tc>
        <w:tc>
          <w:tcPr>
            <w:tcW w:w="2268" w:type="dxa"/>
          </w:tcPr>
          <w:p w:rsidR="0005271A" w:rsidRDefault="0005271A" w:rsidP="00AC29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</w:tr>
      <w:tr w:rsidR="001F5800" w:rsidTr="005111E8">
        <w:tc>
          <w:tcPr>
            <w:tcW w:w="534" w:type="dxa"/>
          </w:tcPr>
          <w:p w:rsidR="001F5800" w:rsidRDefault="001F5800" w:rsidP="00AC29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8. </w:t>
            </w:r>
          </w:p>
        </w:tc>
        <w:tc>
          <w:tcPr>
            <w:tcW w:w="2976" w:type="dxa"/>
          </w:tcPr>
          <w:p w:rsidR="001F5800" w:rsidRDefault="001F5800" w:rsidP="00AC29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Интернет олимпиада по русскому языку</w:t>
            </w:r>
          </w:p>
        </w:tc>
        <w:tc>
          <w:tcPr>
            <w:tcW w:w="3544" w:type="dxa"/>
          </w:tcPr>
          <w:p w:rsidR="001F5800" w:rsidRDefault="001F5800" w:rsidP="000527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Фрик Илья – 1 место</w:t>
            </w:r>
          </w:p>
        </w:tc>
        <w:tc>
          <w:tcPr>
            <w:tcW w:w="2268" w:type="dxa"/>
          </w:tcPr>
          <w:p w:rsidR="001F5800" w:rsidRDefault="001F5800" w:rsidP="00AC29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</w:tr>
      <w:tr w:rsidR="00771187" w:rsidTr="00771187">
        <w:tc>
          <w:tcPr>
            <w:tcW w:w="9322" w:type="dxa"/>
            <w:gridSpan w:val="4"/>
          </w:tcPr>
          <w:p w:rsidR="00771187" w:rsidRPr="00771187" w:rsidRDefault="00771187" w:rsidP="00771187">
            <w:pPr>
              <w:tabs>
                <w:tab w:val="left" w:pos="370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3F4FE2">
              <w:rPr>
                <w:rFonts w:ascii="Times New Roman" w:hAnsi="Times New Roman"/>
                <w:b/>
                <w:sz w:val="24"/>
                <w:szCs w:val="24"/>
              </w:rPr>
              <w:t xml:space="preserve"> класс 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Цыганова О.А.</w:t>
            </w:r>
          </w:p>
        </w:tc>
      </w:tr>
      <w:tr w:rsidR="00771187" w:rsidRPr="00EE3CD8" w:rsidTr="000C60DD">
        <w:tc>
          <w:tcPr>
            <w:tcW w:w="534" w:type="dxa"/>
          </w:tcPr>
          <w:p w:rsidR="00771187" w:rsidRPr="00B326C2" w:rsidRDefault="00771187" w:rsidP="00771187">
            <w:pPr>
              <w:numPr>
                <w:ilvl w:val="0"/>
                <w:numId w:val="20"/>
              </w:numPr>
              <w:tabs>
                <w:tab w:val="left" w:pos="34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71187" w:rsidRPr="00B326C2" w:rsidRDefault="00F46B32" w:rsidP="00771187">
            <w:pPr>
              <w:tabs>
                <w:tab w:val="left" w:pos="34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</w:t>
            </w:r>
            <w:r w:rsidR="00771187">
              <w:rPr>
                <w:rFonts w:ascii="Times New Roman" w:hAnsi="Times New Roman"/>
                <w:sz w:val="24"/>
                <w:szCs w:val="24"/>
              </w:rPr>
              <w:t xml:space="preserve"> военно- патриотической песни</w:t>
            </w:r>
          </w:p>
        </w:tc>
        <w:tc>
          <w:tcPr>
            <w:tcW w:w="3544" w:type="dxa"/>
          </w:tcPr>
          <w:p w:rsidR="00771187" w:rsidRPr="00B326C2" w:rsidRDefault="00771187" w:rsidP="00771187">
            <w:pPr>
              <w:tabs>
                <w:tab w:val="left" w:pos="34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Донец Варвара, Мальцева Нелли, Крылова Александра, Квашнин Роман – </w:t>
            </w:r>
            <w:r w:rsidRPr="00F46B32"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</w:p>
        </w:tc>
        <w:tc>
          <w:tcPr>
            <w:tcW w:w="2268" w:type="dxa"/>
          </w:tcPr>
          <w:p w:rsidR="00771187" w:rsidRPr="00EE3CD8" w:rsidRDefault="00F46B32" w:rsidP="00771187">
            <w:pPr>
              <w:tabs>
                <w:tab w:val="left" w:pos="34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="00771187">
              <w:rPr>
                <w:rFonts w:ascii="Times New Roman" w:hAnsi="Times New Roman"/>
                <w:sz w:val="24"/>
                <w:szCs w:val="24"/>
              </w:rPr>
              <w:t>кольный</w:t>
            </w:r>
          </w:p>
        </w:tc>
      </w:tr>
      <w:tr w:rsidR="00771187" w:rsidRPr="00B326C2" w:rsidTr="000C60DD">
        <w:tc>
          <w:tcPr>
            <w:tcW w:w="534" w:type="dxa"/>
          </w:tcPr>
          <w:p w:rsidR="00771187" w:rsidRPr="00B326C2" w:rsidRDefault="00771187" w:rsidP="00771187">
            <w:pPr>
              <w:numPr>
                <w:ilvl w:val="0"/>
                <w:numId w:val="20"/>
              </w:numPr>
              <w:tabs>
                <w:tab w:val="left" w:pos="34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71187" w:rsidRPr="00B326C2" w:rsidRDefault="00F46B32" w:rsidP="00F46B32">
            <w:pPr>
              <w:tabs>
                <w:tab w:val="left" w:pos="34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771187">
              <w:rPr>
                <w:rFonts w:ascii="Times New Roman" w:hAnsi="Times New Roman"/>
                <w:sz w:val="24"/>
                <w:szCs w:val="24"/>
              </w:rPr>
              <w:t>нтернет-тестировани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="00771187">
              <w:rPr>
                <w:rFonts w:ascii="Times New Roman" w:hAnsi="Times New Roman"/>
                <w:sz w:val="24"/>
                <w:szCs w:val="24"/>
              </w:rPr>
              <w:t>по окружающему миру</w:t>
            </w:r>
          </w:p>
        </w:tc>
        <w:tc>
          <w:tcPr>
            <w:tcW w:w="3544" w:type="dxa"/>
          </w:tcPr>
          <w:p w:rsidR="00771187" w:rsidRPr="00B326C2" w:rsidRDefault="00771187" w:rsidP="00771187">
            <w:pPr>
              <w:tabs>
                <w:tab w:val="left" w:pos="34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Донец Варвара</w:t>
            </w:r>
            <w:r w:rsidR="00F46B32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F46B32" w:rsidRPr="00F46B32"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</w:tc>
        <w:tc>
          <w:tcPr>
            <w:tcW w:w="2268" w:type="dxa"/>
          </w:tcPr>
          <w:p w:rsidR="00771187" w:rsidRPr="00B326C2" w:rsidRDefault="00771187" w:rsidP="007711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</w:tr>
      <w:tr w:rsidR="00771187" w:rsidRPr="00B326C2" w:rsidTr="000C60DD">
        <w:tc>
          <w:tcPr>
            <w:tcW w:w="534" w:type="dxa"/>
          </w:tcPr>
          <w:p w:rsidR="00771187" w:rsidRPr="00B326C2" w:rsidRDefault="00771187" w:rsidP="00771187">
            <w:pPr>
              <w:numPr>
                <w:ilvl w:val="0"/>
                <w:numId w:val="20"/>
              </w:numPr>
              <w:tabs>
                <w:tab w:val="left" w:pos="34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71187" w:rsidRPr="00B326C2" w:rsidRDefault="00F46B32" w:rsidP="00F46B32">
            <w:pPr>
              <w:tabs>
                <w:tab w:val="left" w:pos="34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5111E8">
              <w:rPr>
                <w:rFonts w:ascii="Times New Roman" w:hAnsi="Times New Roman"/>
                <w:sz w:val="24"/>
                <w:szCs w:val="24"/>
              </w:rPr>
              <w:t>нтернет-</w:t>
            </w:r>
            <w:r w:rsidR="00771187">
              <w:rPr>
                <w:rFonts w:ascii="Times New Roman" w:hAnsi="Times New Roman"/>
                <w:sz w:val="24"/>
                <w:szCs w:val="24"/>
              </w:rPr>
              <w:t>тестировани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771187">
              <w:rPr>
                <w:rFonts w:ascii="Times New Roman" w:hAnsi="Times New Roman"/>
                <w:sz w:val="24"/>
                <w:szCs w:val="24"/>
              </w:rPr>
              <w:t xml:space="preserve"> по литературному чтению</w:t>
            </w:r>
          </w:p>
        </w:tc>
        <w:tc>
          <w:tcPr>
            <w:tcW w:w="3544" w:type="dxa"/>
          </w:tcPr>
          <w:p w:rsidR="00771187" w:rsidRPr="00B326C2" w:rsidRDefault="00771187" w:rsidP="00771187">
            <w:pPr>
              <w:tabs>
                <w:tab w:val="left" w:pos="34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Донец Варвара</w:t>
            </w:r>
            <w:r w:rsidR="00F46B32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F46B32" w:rsidRPr="00F46B32"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</w:tc>
        <w:tc>
          <w:tcPr>
            <w:tcW w:w="2268" w:type="dxa"/>
          </w:tcPr>
          <w:p w:rsidR="00771187" w:rsidRPr="00B326C2" w:rsidRDefault="00771187" w:rsidP="007711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</w:tr>
      <w:tr w:rsidR="00771187" w:rsidRPr="00B326C2" w:rsidTr="000C60DD">
        <w:tc>
          <w:tcPr>
            <w:tcW w:w="534" w:type="dxa"/>
          </w:tcPr>
          <w:p w:rsidR="00771187" w:rsidRPr="00B326C2" w:rsidRDefault="00771187" w:rsidP="00771187">
            <w:pPr>
              <w:numPr>
                <w:ilvl w:val="0"/>
                <w:numId w:val="20"/>
              </w:numPr>
              <w:tabs>
                <w:tab w:val="left" w:pos="34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71187" w:rsidRPr="00B326C2" w:rsidRDefault="00F46B32" w:rsidP="00F46B32">
            <w:pPr>
              <w:tabs>
                <w:tab w:val="left" w:pos="34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771187">
              <w:rPr>
                <w:rFonts w:ascii="Times New Roman" w:hAnsi="Times New Roman"/>
                <w:sz w:val="24"/>
                <w:szCs w:val="24"/>
              </w:rPr>
              <w:t>нтернет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71187">
              <w:rPr>
                <w:rFonts w:ascii="Times New Roman" w:hAnsi="Times New Roman"/>
                <w:sz w:val="24"/>
                <w:szCs w:val="24"/>
              </w:rPr>
              <w:t>- тестировани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771187">
              <w:rPr>
                <w:rFonts w:ascii="Times New Roman" w:hAnsi="Times New Roman"/>
                <w:sz w:val="24"/>
                <w:szCs w:val="24"/>
              </w:rPr>
              <w:t xml:space="preserve"> по литературному чтению</w:t>
            </w:r>
          </w:p>
        </w:tc>
        <w:tc>
          <w:tcPr>
            <w:tcW w:w="3544" w:type="dxa"/>
          </w:tcPr>
          <w:p w:rsidR="00771187" w:rsidRPr="00B326C2" w:rsidRDefault="00771187" w:rsidP="00771187">
            <w:pPr>
              <w:tabs>
                <w:tab w:val="left" w:pos="34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Крылова Александра</w:t>
            </w:r>
            <w:r w:rsidR="00F46B32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F46B32" w:rsidRPr="00F46B32"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</w:tc>
        <w:tc>
          <w:tcPr>
            <w:tcW w:w="2268" w:type="dxa"/>
          </w:tcPr>
          <w:p w:rsidR="00771187" w:rsidRPr="00B326C2" w:rsidRDefault="00771187" w:rsidP="007711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</w:tr>
      <w:tr w:rsidR="00771187" w:rsidRPr="00B326C2" w:rsidTr="000C60DD">
        <w:tc>
          <w:tcPr>
            <w:tcW w:w="534" w:type="dxa"/>
          </w:tcPr>
          <w:p w:rsidR="00771187" w:rsidRPr="00B326C2" w:rsidRDefault="00771187" w:rsidP="00771187">
            <w:pPr>
              <w:numPr>
                <w:ilvl w:val="0"/>
                <w:numId w:val="20"/>
              </w:numPr>
              <w:tabs>
                <w:tab w:val="left" w:pos="34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71187" w:rsidRPr="00B326C2" w:rsidRDefault="00F46B32" w:rsidP="00F46B32">
            <w:pPr>
              <w:tabs>
                <w:tab w:val="left" w:pos="34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="00771187">
              <w:rPr>
                <w:rFonts w:ascii="Times New Roman" w:hAnsi="Times New Roman"/>
                <w:sz w:val="24"/>
                <w:szCs w:val="24"/>
              </w:rPr>
              <w:t>ворческ</w:t>
            </w:r>
            <w:r>
              <w:rPr>
                <w:rFonts w:ascii="Times New Roman" w:hAnsi="Times New Roman"/>
                <w:sz w:val="24"/>
                <w:szCs w:val="24"/>
              </w:rPr>
              <w:t>ий</w:t>
            </w:r>
            <w:r w:rsidR="00771187">
              <w:rPr>
                <w:rFonts w:ascii="Times New Roman" w:hAnsi="Times New Roman"/>
                <w:sz w:val="24"/>
                <w:szCs w:val="24"/>
              </w:rPr>
              <w:t xml:space="preserve"> конкурс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71187">
              <w:rPr>
                <w:rFonts w:ascii="Times New Roman" w:hAnsi="Times New Roman"/>
                <w:sz w:val="24"/>
                <w:szCs w:val="24"/>
              </w:rPr>
              <w:t>«Символ года»</w:t>
            </w:r>
          </w:p>
        </w:tc>
        <w:tc>
          <w:tcPr>
            <w:tcW w:w="3544" w:type="dxa"/>
          </w:tcPr>
          <w:p w:rsidR="00771187" w:rsidRPr="00B326C2" w:rsidRDefault="00771187" w:rsidP="00771187">
            <w:pPr>
              <w:tabs>
                <w:tab w:val="left" w:pos="34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Крылова Александра</w:t>
            </w:r>
            <w:r w:rsidR="00F46B32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F46B32" w:rsidRPr="00F46B32"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</w:tc>
        <w:tc>
          <w:tcPr>
            <w:tcW w:w="2268" w:type="dxa"/>
          </w:tcPr>
          <w:p w:rsidR="00771187" w:rsidRPr="00B326C2" w:rsidRDefault="00771187" w:rsidP="007711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</w:tr>
      <w:tr w:rsidR="00771187" w:rsidRPr="00EE3CD8" w:rsidTr="000C60DD">
        <w:tc>
          <w:tcPr>
            <w:tcW w:w="534" w:type="dxa"/>
          </w:tcPr>
          <w:p w:rsidR="00771187" w:rsidRPr="00B326C2" w:rsidRDefault="00771187" w:rsidP="00771187">
            <w:pPr>
              <w:numPr>
                <w:ilvl w:val="0"/>
                <w:numId w:val="20"/>
              </w:numPr>
              <w:tabs>
                <w:tab w:val="left" w:pos="34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71187" w:rsidRPr="00B326C2" w:rsidRDefault="00F46B32" w:rsidP="00771187">
            <w:pPr>
              <w:tabs>
                <w:tab w:val="left" w:pos="34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771187">
              <w:rPr>
                <w:rFonts w:ascii="Times New Roman" w:hAnsi="Times New Roman"/>
                <w:sz w:val="24"/>
                <w:szCs w:val="24"/>
              </w:rPr>
              <w:t>частие в неделе английского языка</w:t>
            </w:r>
          </w:p>
        </w:tc>
        <w:tc>
          <w:tcPr>
            <w:tcW w:w="3544" w:type="dxa"/>
          </w:tcPr>
          <w:p w:rsidR="00771187" w:rsidRPr="00B326C2" w:rsidRDefault="00771187" w:rsidP="00771187">
            <w:pPr>
              <w:tabs>
                <w:tab w:val="left" w:pos="34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Донец Варвара, Мальцева Нелли, Кр</w:t>
            </w:r>
            <w:r w:rsidR="00F46B32">
              <w:rPr>
                <w:rFonts w:ascii="Times New Roman" w:hAnsi="Times New Roman"/>
                <w:sz w:val="24"/>
                <w:szCs w:val="24"/>
              </w:rPr>
              <w:t xml:space="preserve">ылова Александра, Квашнин Роман - </w:t>
            </w:r>
            <w:r w:rsidR="00F46B32" w:rsidRPr="00F46B32">
              <w:rPr>
                <w:rFonts w:ascii="Times New Roman" w:hAnsi="Times New Roman"/>
                <w:b/>
                <w:sz w:val="24"/>
                <w:szCs w:val="24"/>
              </w:rPr>
              <w:t>сертификат участника</w:t>
            </w:r>
          </w:p>
        </w:tc>
        <w:tc>
          <w:tcPr>
            <w:tcW w:w="2268" w:type="dxa"/>
          </w:tcPr>
          <w:p w:rsidR="00771187" w:rsidRPr="00EE3CD8" w:rsidRDefault="00771187" w:rsidP="00771187">
            <w:pPr>
              <w:tabs>
                <w:tab w:val="left" w:pos="34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</w:tr>
      <w:tr w:rsidR="00771187" w:rsidRPr="00EE3CD8" w:rsidTr="000C60DD">
        <w:tc>
          <w:tcPr>
            <w:tcW w:w="534" w:type="dxa"/>
          </w:tcPr>
          <w:p w:rsidR="00771187" w:rsidRPr="00B326C2" w:rsidRDefault="00771187" w:rsidP="00771187">
            <w:pPr>
              <w:numPr>
                <w:ilvl w:val="0"/>
                <w:numId w:val="20"/>
              </w:numPr>
              <w:tabs>
                <w:tab w:val="left" w:pos="34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71187" w:rsidRPr="00B326C2" w:rsidRDefault="00F46B32" w:rsidP="00771187">
            <w:pPr>
              <w:tabs>
                <w:tab w:val="left" w:pos="34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="00771187">
              <w:rPr>
                <w:rFonts w:ascii="Times New Roman" w:hAnsi="Times New Roman"/>
                <w:sz w:val="24"/>
                <w:szCs w:val="24"/>
              </w:rPr>
              <w:t>ыступление с материалом об известных людях Югры на устном журнале «Земля древних угров»</w:t>
            </w:r>
          </w:p>
        </w:tc>
        <w:tc>
          <w:tcPr>
            <w:tcW w:w="3544" w:type="dxa"/>
          </w:tcPr>
          <w:p w:rsidR="00771187" w:rsidRPr="00B326C2" w:rsidRDefault="00771187" w:rsidP="00771187">
            <w:pPr>
              <w:tabs>
                <w:tab w:val="left" w:pos="34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Донец Варвара, Крылова Александра</w:t>
            </w:r>
            <w:r w:rsidR="00F46B32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F46B32" w:rsidRPr="00F46B32">
              <w:rPr>
                <w:rFonts w:ascii="Times New Roman" w:hAnsi="Times New Roman"/>
                <w:b/>
                <w:sz w:val="24"/>
                <w:szCs w:val="24"/>
              </w:rPr>
              <w:t>диплом участника</w:t>
            </w:r>
          </w:p>
        </w:tc>
        <w:tc>
          <w:tcPr>
            <w:tcW w:w="2268" w:type="dxa"/>
          </w:tcPr>
          <w:p w:rsidR="00771187" w:rsidRPr="00EE3CD8" w:rsidRDefault="00771187" w:rsidP="00771187">
            <w:pPr>
              <w:tabs>
                <w:tab w:val="left" w:pos="34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</w:tr>
      <w:tr w:rsidR="00771187" w:rsidRPr="00F26C47" w:rsidTr="000C60DD">
        <w:tc>
          <w:tcPr>
            <w:tcW w:w="534" w:type="dxa"/>
          </w:tcPr>
          <w:p w:rsidR="00771187" w:rsidRPr="00B326C2" w:rsidRDefault="00771187" w:rsidP="00771187">
            <w:pPr>
              <w:numPr>
                <w:ilvl w:val="0"/>
                <w:numId w:val="20"/>
              </w:numPr>
              <w:tabs>
                <w:tab w:val="left" w:pos="34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111E8" w:rsidRDefault="00F46B32" w:rsidP="00771187">
            <w:pPr>
              <w:tabs>
                <w:tab w:val="left" w:pos="34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</w:t>
            </w:r>
            <w:r w:rsidR="0077118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71187" w:rsidRPr="00B326C2" w:rsidRDefault="00771187" w:rsidP="00771187">
            <w:pPr>
              <w:tabs>
                <w:tab w:val="left" w:pos="34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«Лего- конструирование и робототехника»</w:t>
            </w:r>
          </w:p>
        </w:tc>
        <w:tc>
          <w:tcPr>
            <w:tcW w:w="3544" w:type="dxa"/>
          </w:tcPr>
          <w:p w:rsidR="00771187" w:rsidRPr="00B326C2" w:rsidRDefault="00771187" w:rsidP="00771187">
            <w:pPr>
              <w:tabs>
                <w:tab w:val="left" w:pos="34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Крылова Александра</w:t>
            </w:r>
            <w:r w:rsidR="00F46B32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F46B32" w:rsidRPr="00F46B32">
              <w:rPr>
                <w:rFonts w:ascii="Times New Roman" w:hAnsi="Times New Roman"/>
                <w:b/>
                <w:sz w:val="24"/>
                <w:szCs w:val="24"/>
              </w:rPr>
              <w:t>сертификат участника</w:t>
            </w:r>
          </w:p>
        </w:tc>
        <w:tc>
          <w:tcPr>
            <w:tcW w:w="2268" w:type="dxa"/>
          </w:tcPr>
          <w:p w:rsidR="00771187" w:rsidRPr="00F26C47" w:rsidRDefault="00771187" w:rsidP="007711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F26C47">
              <w:rPr>
                <w:rFonts w:ascii="Times New Roman" w:hAnsi="Times New Roman"/>
                <w:sz w:val="24"/>
                <w:szCs w:val="24"/>
              </w:rPr>
              <w:t xml:space="preserve"> Районный фестиваль научно- технического творчества учащ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ихся «Таланты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 w:rsidRPr="00F26C47">
              <w:rPr>
                <w:rFonts w:ascii="Times New Roman" w:hAnsi="Times New Roman"/>
                <w:sz w:val="24"/>
                <w:szCs w:val="24"/>
              </w:rPr>
              <w:t xml:space="preserve"> века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771187" w:rsidRPr="00F542AC" w:rsidTr="000C60DD">
        <w:tc>
          <w:tcPr>
            <w:tcW w:w="534" w:type="dxa"/>
          </w:tcPr>
          <w:p w:rsidR="00771187" w:rsidRPr="00B326C2" w:rsidRDefault="00771187" w:rsidP="00771187">
            <w:pPr>
              <w:numPr>
                <w:ilvl w:val="0"/>
                <w:numId w:val="20"/>
              </w:numPr>
              <w:tabs>
                <w:tab w:val="left" w:pos="34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71187" w:rsidRDefault="00F46B32" w:rsidP="00F46B32">
            <w:pPr>
              <w:tabs>
                <w:tab w:val="left" w:pos="34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</w:t>
            </w:r>
            <w:r w:rsidR="00771187">
              <w:rPr>
                <w:rFonts w:ascii="Times New Roman" w:hAnsi="Times New Roman"/>
                <w:sz w:val="24"/>
                <w:szCs w:val="24"/>
              </w:rPr>
              <w:t xml:space="preserve"> сочинений, посвящённ</w:t>
            </w:r>
            <w:r>
              <w:rPr>
                <w:rFonts w:ascii="Times New Roman" w:hAnsi="Times New Roman"/>
                <w:sz w:val="24"/>
                <w:szCs w:val="24"/>
              </w:rPr>
              <w:t>ый</w:t>
            </w:r>
            <w:r w:rsidR="00771187">
              <w:rPr>
                <w:rFonts w:ascii="Times New Roman" w:hAnsi="Times New Roman"/>
                <w:sz w:val="24"/>
                <w:szCs w:val="24"/>
              </w:rPr>
              <w:t xml:space="preserve"> Дню Победы.</w:t>
            </w:r>
          </w:p>
        </w:tc>
        <w:tc>
          <w:tcPr>
            <w:tcW w:w="3544" w:type="dxa"/>
          </w:tcPr>
          <w:p w:rsidR="00771187" w:rsidRDefault="00771187" w:rsidP="00771187">
            <w:pPr>
              <w:tabs>
                <w:tab w:val="left" w:pos="34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Мальцева Нелли</w:t>
            </w:r>
            <w:r w:rsidR="00F46B32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F46B32" w:rsidRPr="00F46B32">
              <w:rPr>
                <w:rFonts w:ascii="Times New Roman" w:hAnsi="Times New Roman"/>
                <w:b/>
                <w:sz w:val="24"/>
                <w:szCs w:val="24"/>
              </w:rPr>
              <w:t>з место</w:t>
            </w:r>
          </w:p>
        </w:tc>
        <w:tc>
          <w:tcPr>
            <w:tcW w:w="2268" w:type="dxa"/>
          </w:tcPr>
          <w:p w:rsidR="00771187" w:rsidRPr="00F542AC" w:rsidRDefault="00771187" w:rsidP="007711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</w:tr>
      <w:tr w:rsidR="00771187" w:rsidRPr="00F542AC" w:rsidTr="000C60DD">
        <w:tc>
          <w:tcPr>
            <w:tcW w:w="534" w:type="dxa"/>
          </w:tcPr>
          <w:p w:rsidR="00771187" w:rsidRPr="00B326C2" w:rsidRDefault="00771187" w:rsidP="00771187">
            <w:pPr>
              <w:numPr>
                <w:ilvl w:val="0"/>
                <w:numId w:val="20"/>
              </w:numPr>
              <w:tabs>
                <w:tab w:val="left" w:pos="34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71187" w:rsidRDefault="00F46B32" w:rsidP="00F46B32">
            <w:pPr>
              <w:tabs>
                <w:tab w:val="left" w:pos="34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</w:t>
            </w:r>
            <w:r w:rsidR="00771187">
              <w:rPr>
                <w:rFonts w:ascii="Times New Roman" w:hAnsi="Times New Roman"/>
                <w:sz w:val="24"/>
                <w:szCs w:val="24"/>
              </w:rPr>
              <w:t xml:space="preserve"> плакатов, посвящённ</w:t>
            </w:r>
            <w:r>
              <w:rPr>
                <w:rFonts w:ascii="Times New Roman" w:hAnsi="Times New Roman"/>
                <w:sz w:val="24"/>
                <w:szCs w:val="24"/>
              </w:rPr>
              <w:t>ый</w:t>
            </w:r>
            <w:r w:rsidR="00771187">
              <w:rPr>
                <w:rFonts w:ascii="Times New Roman" w:hAnsi="Times New Roman"/>
                <w:sz w:val="24"/>
                <w:szCs w:val="24"/>
              </w:rPr>
              <w:t xml:space="preserve"> Дню Победы.</w:t>
            </w:r>
          </w:p>
        </w:tc>
        <w:tc>
          <w:tcPr>
            <w:tcW w:w="3544" w:type="dxa"/>
          </w:tcPr>
          <w:p w:rsidR="00771187" w:rsidRDefault="00771187" w:rsidP="00771187">
            <w:pPr>
              <w:tabs>
                <w:tab w:val="left" w:pos="34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Мальцева Нелли</w:t>
            </w:r>
            <w:r w:rsidR="00F46B32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F46B32" w:rsidRPr="00F46B32">
              <w:rPr>
                <w:rFonts w:ascii="Times New Roman" w:hAnsi="Times New Roman"/>
                <w:b/>
                <w:sz w:val="24"/>
                <w:szCs w:val="24"/>
              </w:rPr>
              <w:t>3 место</w:t>
            </w:r>
          </w:p>
        </w:tc>
        <w:tc>
          <w:tcPr>
            <w:tcW w:w="2268" w:type="dxa"/>
          </w:tcPr>
          <w:p w:rsidR="00771187" w:rsidRPr="00F542AC" w:rsidRDefault="00771187" w:rsidP="007711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</w:tr>
      <w:tr w:rsidR="00F46B32" w:rsidRPr="00F542AC" w:rsidTr="005111E8">
        <w:tc>
          <w:tcPr>
            <w:tcW w:w="9322" w:type="dxa"/>
            <w:gridSpan w:val="4"/>
          </w:tcPr>
          <w:p w:rsidR="00F46B32" w:rsidRDefault="00F46B32" w:rsidP="00F46B32">
            <w:pPr>
              <w:tabs>
                <w:tab w:val="left" w:pos="338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F46B32">
              <w:rPr>
                <w:rFonts w:ascii="Times New Roman" w:hAnsi="Times New Roman"/>
                <w:b/>
                <w:sz w:val="24"/>
                <w:szCs w:val="24"/>
              </w:rPr>
              <w:t>4 класс  - Фрик И.В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F46B32" w:rsidRPr="00F542AC" w:rsidTr="000C60DD">
        <w:tc>
          <w:tcPr>
            <w:tcW w:w="534" w:type="dxa"/>
          </w:tcPr>
          <w:p w:rsidR="00F46B32" w:rsidRPr="00B326C2" w:rsidRDefault="00F46B32" w:rsidP="00F46B32">
            <w:pPr>
              <w:tabs>
                <w:tab w:val="left" w:pos="34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2976" w:type="dxa"/>
          </w:tcPr>
          <w:p w:rsidR="00F46B32" w:rsidRDefault="00F46B32" w:rsidP="00F46B32">
            <w:pPr>
              <w:tabs>
                <w:tab w:val="left" w:pos="34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Неделя мониторинга по математике</w:t>
            </w:r>
          </w:p>
        </w:tc>
        <w:tc>
          <w:tcPr>
            <w:tcW w:w="3544" w:type="dxa"/>
          </w:tcPr>
          <w:p w:rsidR="00F46B32" w:rsidRDefault="00F46B32" w:rsidP="00771187">
            <w:pPr>
              <w:tabs>
                <w:tab w:val="left" w:pos="34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Качаков Алексей – </w:t>
            </w:r>
            <w:r w:rsidRPr="00F46B32">
              <w:rPr>
                <w:rFonts w:ascii="Times New Roman" w:hAnsi="Times New Roman"/>
                <w:b/>
                <w:sz w:val="24"/>
                <w:szCs w:val="24"/>
              </w:rPr>
              <w:t>сертификат участника</w:t>
            </w:r>
          </w:p>
        </w:tc>
        <w:tc>
          <w:tcPr>
            <w:tcW w:w="2268" w:type="dxa"/>
          </w:tcPr>
          <w:p w:rsidR="00F46B32" w:rsidRDefault="00F46B32" w:rsidP="007711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</w:tr>
      <w:tr w:rsidR="002B6FCE" w:rsidRPr="00F542AC" w:rsidTr="000C60DD">
        <w:tc>
          <w:tcPr>
            <w:tcW w:w="534" w:type="dxa"/>
          </w:tcPr>
          <w:p w:rsidR="002B6FCE" w:rsidRDefault="002B6FCE" w:rsidP="00F46B32">
            <w:pPr>
              <w:tabs>
                <w:tab w:val="left" w:pos="34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976" w:type="dxa"/>
          </w:tcPr>
          <w:p w:rsidR="002B6FCE" w:rsidRDefault="002B6FCE" w:rsidP="00F46B32">
            <w:pPr>
              <w:tabs>
                <w:tab w:val="left" w:pos="34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Неделя мониторинга по русскому языку</w:t>
            </w:r>
          </w:p>
        </w:tc>
        <w:tc>
          <w:tcPr>
            <w:tcW w:w="3544" w:type="dxa"/>
          </w:tcPr>
          <w:p w:rsidR="002B6FCE" w:rsidRPr="002B6FCE" w:rsidRDefault="002B6FCE" w:rsidP="005111E8">
            <w:pPr>
              <w:rPr>
                <w:rFonts w:ascii="Times New Roman" w:hAnsi="Times New Roman"/>
                <w:sz w:val="24"/>
                <w:szCs w:val="24"/>
              </w:rPr>
            </w:pPr>
            <w:r w:rsidRPr="002B6FCE">
              <w:rPr>
                <w:rFonts w:ascii="Times New Roman" w:hAnsi="Times New Roman"/>
                <w:sz w:val="24"/>
                <w:szCs w:val="24"/>
              </w:rPr>
              <w:t xml:space="preserve">Качаков Алексей – </w:t>
            </w:r>
            <w:r w:rsidRPr="002B6FCE">
              <w:rPr>
                <w:rFonts w:ascii="Times New Roman" w:hAnsi="Times New Roman"/>
                <w:b/>
                <w:sz w:val="24"/>
                <w:szCs w:val="24"/>
              </w:rPr>
              <w:t>сертификат участника</w:t>
            </w:r>
          </w:p>
        </w:tc>
        <w:tc>
          <w:tcPr>
            <w:tcW w:w="2268" w:type="dxa"/>
          </w:tcPr>
          <w:p w:rsidR="002B6FCE" w:rsidRPr="002B6FCE" w:rsidRDefault="002B6FCE" w:rsidP="005111E8">
            <w:pPr>
              <w:rPr>
                <w:rFonts w:ascii="Times New Roman" w:hAnsi="Times New Roman"/>
                <w:sz w:val="24"/>
                <w:szCs w:val="24"/>
              </w:rPr>
            </w:pPr>
            <w:r w:rsidRPr="002B6FCE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</w:tr>
      <w:tr w:rsidR="00F46B32" w:rsidRPr="00F542AC" w:rsidTr="000C60DD">
        <w:tc>
          <w:tcPr>
            <w:tcW w:w="534" w:type="dxa"/>
          </w:tcPr>
          <w:p w:rsidR="00F46B32" w:rsidRPr="00B326C2" w:rsidRDefault="002B6FCE" w:rsidP="00F46B32">
            <w:pPr>
              <w:tabs>
                <w:tab w:val="left" w:pos="34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F46B32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976" w:type="dxa"/>
          </w:tcPr>
          <w:p w:rsidR="00F46B32" w:rsidRDefault="00BE13FD" w:rsidP="00F46B32">
            <w:pPr>
              <w:tabs>
                <w:tab w:val="left" w:pos="34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BE13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Открытая международная викторина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«Знанио»</w:t>
            </w:r>
          </w:p>
        </w:tc>
        <w:tc>
          <w:tcPr>
            <w:tcW w:w="3544" w:type="dxa"/>
          </w:tcPr>
          <w:p w:rsidR="00F46B32" w:rsidRDefault="00BE13FD" w:rsidP="00BE13FD">
            <w:pPr>
              <w:tabs>
                <w:tab w:val="left" w:pos="34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Качаков Алексей – </w:t>
            </w:r>
            <w:r w:rsidRPr="00F46B32">
              <w:rPr>
                <w:rFonts w:ascii="Times New Roman" w:hAnsi="Times New Roman"/>
                <w:b/>
                <w:sz w:val="24"/>
                <w:szCs w:val="24"/>
              </w:rPr>
              <w:t xml:space="preserve">сертификат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 места</w:t>
            </w:r>
          </w:p>
        </w:tc>
        <w:tc>
          <w:tcPr>
            <w:tcW w:w="2268" w:type="dxa"/>
          </w:tcPr>
          <w:p w:rsidR="00F46B32" w:rsidRDefault="00BE13FD" w:rsidP="007711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</w:tr>
      <w:tr w:rsidR="00BE13FD" w:rsidRPr="00F542AC" w:rsidTr="000C60DD">
        <w:tc>
          <w:tcPr>
            <w:tcW w:w="534" w:type="dxa"/>
          </w:tcPr>
          <w:p w:rsidR="00BE13FD" w:rsidRDefault="002B6FCE" w:rsidP="00F46B32">
            <w:pPr>
              <w:tabs>
                <w:tab w:val="left" w:pos="34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 w:rsidR="00BE13F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BE13FD" w:rsidRDefault="00BE13FD" w:rsidP="00F46B32">
            <w:pPr>
              <w:tabs>
                <w:tab w:val="left" w:pos="34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исследовательских и научных работ, проекты</w:t>
            </w:r>
          </w:p>
        </w:tc>
        <w:tc>
          <w:tcPr>
            <w:tcW w:w="3544" w:type="dxa"/>
          </w:tcPr>
          <w:p w:rsidR="00BE13FD" w:rsidRDefault="00BE13FD" w:rsidP="00771187">
            <w:pPr>
              <w:tabs>
                <w:tab w:val="left" w:pos="34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Качаков Алексей – </w:t>
            </w:r>
            <w:r w:rsidRPr="00BE13FD">
              <w:rPr>
                <w:rFonts w:ascii="Times New Roman" w:hAnsi="Times New Roman"/>
                <w:b/>
                <w:sz w:val="24"/>
                <w:szCs w:val="24"/>
              </w:rPr>
              <w:t>диплом 1 степени</w:t>
            </w:r>
          </w:p>
        </w:tc>
        <w:tc>
          <w:tcPr>
            <w:tcW w:w="2268" w:type="dxa"/>
          </w:tcPr>
          <w:p w:rsidR="00BE13FD" w:rsidRDefault="00BE13FD" w:rsidP="007711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</w:tr>
      <w:tr w:rsidR="00BE13FD" w:rsidRPr="00F542AC" w:rsidTr="000C60DD">
        <w:tc>
          <w:tcPr>
            <w:tcW w:w="534" w:type="dxa"/>
          </w:tcPr>
          <w:p w:rsidR="00BE13FD" w:rsidRDefault="002B6FCE" w:rsidP="00F46B32">
            <w:pPr>
              <w:tabs>
                <w:tab w:val="left" w:pos="34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BE13F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BE13FD" w:rsidRDefault="00305FF9" w:rsidP="00F46B32">
            <w:pPr>
              <w:tabs>
                <w:tab w:val="left" w:pos="34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детских рисунков и поделок посвященный Дню матери</w:t>
            </w:r>
          </w:p>
        </w:tc>
        <w:tc>
          <w:tcPr>
            <w:tcW w:w="3544" w:type="dxa"/>
          </w:tcPr>
          <w:p w:rsidR="00BE13FD" w:rsidRDefault="00305FF9" w:rsidP="00771187">
            <w:pPr>
              <w:tabs>
                <w:tab w:val="left" w:pos="34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Качаков Алексей – </w:t>
            </w:r>
            <w:r w:rsidRPr="00305FF9"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</w:tc>
        <w:tc>
          <w:tcPr>
            <w:tcW w:w="2268" w:type="dxa"/>
          </w:tcPr>
          <w:p w:rsidR="00BE13FD" w:rsidRDefault="00305FF9" w:rsidP="007711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Перегребенское ЛПУМГ</w:t>
            </w:r>
          </w:p>
        </w:tc>
      </w:tr>
      <w:tr w:rsidR="00BE13FD" w:rsidRPr="00F542AC" w:rsidTr="000C60DD">
        <w:tc>
          <w:tcPr>
            <w:tcW w:w="534" w:type="dxa"/>
          </w:tcPr>
          <w:p w:rsidR="00BE13FD" w:rsidRDefault="002B6FCE" w:rsidP="00F46B32">
            <w:pPr>
              <w:tabs>
                <w:tab w:val="left" w:pos="34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BE13FD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976" w:type="dxa"/>
          </w:tcPr>
          <w:p w:rsidR="00BE13FD" w:rsidRDefault="00305FF9" w:rsidP="00305FF9">
            <w:pPr>
              <w:tabs>
                <w:tab w:val="left" w:pos="34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Лингвистический марафон</w:t>
            </w:r>
          </w:p>
        </w:tc>
        <w:tc>
          <w:tcPr>
            <w:tcW w:w="3544" w:type="dxa"/>
          </w:tcPr>
          <w:p w:rsidR="00BE13FD" w:rsidRDefault="00305FF9" w:rsidP="00305FF9">
            <w:pPr>
              <w:tabs>
                <w:tab w:val="left" w:pos="3480"/>
              </w:tabs>
              <w:rPr>
                <w:rFonts w:ascii="Times New Roman" w:hAnsi="Times New Roman"/>
                <w:sz w:val="24"/>
                <w:szCs w:val="24"/>
              </w:rPr>
            </w:pPr>
            <w:r w:rsidRPr="00305FF9">
              <w:rPr>
                <w:rFonts w:ascii="Times New Roman" w:hAnsi="Times New Roman"/>
                <w:sz w:val="24"/>
                <w:szCs w:val="24"/>
              </w:rPr>
              <w:t xml:space="preserve">Качаков Алексей – </w:t>
            </w:r>
            <w:r w:rsidRPr="00305FF9">
              <w:rPr>
                <w:rFonts w:ascii="Times New Roman" w:hAnsi="Times New Roman"/>
                <w:b/>
                <w:sz w:val="24"/>
                <w:szCs w:val="24"/>
              </w:rPr>
              <w:t>диплом 3 степени</w:t>
            </w:r>
          </w:p>
        </w:tc>
        <w:tc>
          <w:tcPr>
            <w:tcW w:w="2268" w:type="dxa"/>
          </w:tcPr>
          <w:p w:rsidR="00BE13FD" w:rsidRDefault="00305FF9" w:rsidP="007711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</w:tr>
      <w:tr w:rsidR="00BE13FD" w:rsidRPr="00F542AC" w:rsidTr="000C60DD">
        <w:tc>
          <w:tcPr>
            <w:tcW w:w="534" w:type="dxa"/>
          </w:tcPr>
          <w:p w:rsidR="00BE13FD" w:rsidRDefault="002B6FCE" w:rsidP="00F46B32">
            <w:pPr>
              <w:tabs>
                <w:tab w:val="left" w:pos="34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BE13FD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976" w:type="dxa"/>
          </w:tcPr>
          <w:p w:rsidR="00BE13FD" w:rsidRDefault="00305FF9" w:rsidP="00F46B32">
            <w:pPr>
              <w:tabs>
                <w:tab w:val="left" w:pos="34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Выступление с материалом об известных людях Югры на устном журнале «Земля древних угров»</w:t>
            </w:r>
          </w:p>
        </w:tc>
        <w:tc>
          <w:tcPr>
            <w:tcW w:w="3544" w:type="dxa"/>
          </w:tcPr>
          <w:p w:rsidR="00BE13FD" w:rsidRDefault="00305FF9" w:rsidP="00305FF9">
            <w:pPr>
              <w:tabs>
                <w:tab w:val="left" w:pos="3480"/>
              </w:tabs>
              <w:rPr>
                <w:rFonts w:ascii="Times New Roman" w:hAnsi="Times New Roman"/>
                <w:sz w:val="24"/>
                <w:szCs w:val="24"/>
              </w:rPr>
            </w:pPr>
            <w:r w:rsidRPr="00305FF9">
              <w:rPr>
                <w:rFonts w:ascii="Times New Roman" w:hAnsi="Times New Roman"/>
                <w:sz w:val="24"/>
                <w:szCs w:val="24"/>
              </w:rPr>
              <w:t xml:space="preserve">Качаков Алексей – </w:t>
            </w:r>
            <w:r w:rsidRPr="00305FF9">
              <w:rPr>
                <w:rFonts w:ascii="Times New Roman" w:hAnsi="Times New Roman"/>
                <w:b/>
                <w:sz w:val="24"/>
                <w:szCs w:val="24"/>
              </w:rPr>
              <w:t>диплом участника</w:t>
            </w:r>
          </w:p>
        </w:tc>
        <w:tc>
          <w:tcPr>
            <w:tcW w:w="2268" w:type="dxa"/>
          </w:tcPr>
          <w:p w:rsidR="00BE13FD" w:rsidRDefault="00305FF9" w:rsidP="007711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</w:tr>
      <w:tr w:rsidR="00BE13FD" w:rsidRPr="00F542AC" w:rsidTr="000C60DD">
        <w:tc>
          <w:tcPr>
            <w:tcW w:w="534" w:type="dxa"/>
          </w:tcPr>
          <w:p w:rsidR="00BE13FD" w:rsidRDefault="002B6FCE" w:rsidP="00F46B32">
            <w:pPr>
              <w:tabs>
                <w:tab w:val="left" w:pos="34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BE13FD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976" w:type="dxa"/>
          </w:tcPr>
          <w:p w:rsidR="00BE13FD" w:rsidRPr="00305FF9" w:rsidRDefault="00305FF9" w:rsidP="00F46B32">
            <w:pPr>
              <w:tabs>
                <w:tab w:val="left" w:pos="34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IX</w:t>
            </w:r>
            <w:r w:rsidRPr="00305F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 х краеведческие чтения в номинации «Судьба моей семьи в судьбе страны»</w:t>
            </w:r>
          </w:p>
        </w:tc>
        <w:tc>
          <w:tcPr>
            <w:tcW w:w="3544" w:type="dxa"/>
          </w:tcPr>
          <w:p w:rsidR="00BE13FD" w:rsidRDefault="00305FF9" w:rsidP="00771187">
            <w:pPr>
              <w:tabs>
                <w:tab w:val="left" w:pos="34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Качаков Алексей – </w:t>
            </w:r>
            <w:r w:rsidRPr="00305FF9">
              <w:rPr>
                <w:rFonts w:ascii="Times New Roman" w:hAnsi="Times New Roman"/>
                <w:b/>
                <w:sz w:val="24"/>
                <w:szCs w:val="24"/>
              </w:rPr>
              <w:t>диплом участника</w:t>
            </w:r>
          </w:p>
        </w:tc>
        <w:tc>
          <w:tcPr>
            <w:tcW w:w="2268" w:type="dxa"/>
          </w:tcPr>
          <w:p w:rsidR="00BE13FD" w:rsidRDefault="00305FF9" w:rsidP="007711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</w:tr>
      <w:tr w:rsidR="0005271A" w:rsidRPr="00F542AC" w:rsidTr="000C60DD">
        <w:tc>
          <w:tcPr>
            <w:tcW w:w="534" w:type="dxa"/>
          </w:tcPr>
          <w:p w:rsidR="0005271A" w:rsidRPr="0005271A" w:rsidRDefault="0005271A" w:rsidP="00F46B32">
            <w:pPr>
              <w:tabs>
                <w:tab w:val="left" w:pos="3480"/>
              </w:tabs>
              <w:rPr>
                <w:rFonts w:ascii="Times New Roman" w:hAnsi="Times New Roman"/>
                <w:sz w:val="24"/>
                <w:szCs w:val="24"/>
              </w:rPr>
            </w:pPr>
            <w:r w:rsidRPr="0005271A">
              <w:rPr>
                <w:rFonts w:ascii="Times New Roman" w:hAnsi="Times New Roman"/>
                <w:sz w:val="24"/>
                <w:szCs w:val="24"/>
              </w:rPr>
              <w:t xml:space="preserve">9. </w:t>
            </w:r>
          </w:p>
        </w:tc>
        <w:tc>
          <w:tcPr>
            <w:tcW w:w="2976" w:type="dxa"/>
          </w:tcPr>
          <w:p w:rsidR="0005271A" w:rsidRPr="0005271A" w:rsidRDefault="0005271A" w:rsidP="005111E8">
            <w:pPr>
              <w:rPr>
                <w:rFonts w:ascii="Times New Roman" w:hAnsi="Times New Roman"/>
                <w:sz w:val="24"/>
                <w:szCs w:val="24"/>
              </w:rPr>
            </w:pPr>
            <w:r w:rsidRPr="0005271A">
              <w:rPr>
                <w:rFonts w:ascii="Times New Roman" w:hAnsi="Times New Roman"/>
                <w:sz w:val="24"/>
                <w:szCs w:val="24"/>
              </w:rPr>
              <w:t>Конкурс плакатов, посвящённый Дню Победы.</w:t>
            </w:r>
          </w:p>
        </w:tc>
        <w:tc>
          <w:tcPr>
            <w:tcW w:w="3544" w:type="dxa"/>
          </w:tcPr>
          <w:p w:rsidR="0005271A" w:rsidRPr="0005271A" w:rsidRDefault="0005271A" w:rsidP="0005271A">
            <w:pPr>
              <w:rPr>
                <w:rFonts w:ascii="Times New Roman" w:hAnsi="Times New Roman"/>
                <w:sz w:val="24"/>
                <w:szCs w:val="24"/>
              </w:rPr>
            </w:pPr>
            <w:r w:rsidRPr="0005271A">
              <w:rPr>
                <w:rFonts w:ascii="Times New Roman" w:hAnsi="Times New Roman"/>
                <w:sz w:val="24"/>
                <w:szCs w:val="24"/>
              </w:rPr>
              <w:t xml:space="preserve">Качаков Алексей – </w:t>
            </w:r>
            <w:r w:rsidRPr="00B0337D"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</w:p>
        </w:tc>
        <w:tc>
          <w:tcPr>
            <w:tcW w:w="2268" w:type="dxa"/>
          </w:tcPr>
          <w:p w:rsidR="0005271A" w:rsidRPr="0005271A" w:rsidRDefault="0005271A" w:rsidP="005111E8">
            <w:pPr>
              <w:rPr>
                <w:rFonts w:ascii="Times New Roman" w:hAnsi="Times New Roman"/>
                <w:sz w:val="24"/>
                <w:szCs w:val="24"/>
              </w:rPr>
            </w:pPr>
            <w:r w:rsidRPr="0005271A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</w:tr>
      <w:tr w:rsidR="00BE13FD" w:rsidRPr="00F542AC" w:rsidTr="000C60DD">
        <w:tc>
          <w:tcPr>
            <w:tcW w:w="534" w:type="dxa"/>
          </w:tcPr>
          <w:p w:rsidR="00BE13FD" w:rsidRDefault="0005271A" w:rsidP="00F46B32">
            <w:pPr>
              <w:tabs>
                <w:tab w:val="left" w:pos="34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976" w:type="dxa"/>
          </w:tcPr>
          <w:p w:rsidR="00BE13FD" w:rsidRDefault="0005271A" w:rsidP="00F46B32">
            <w:pPr>
              <w:tabs>
                <w:tab w:val="left" w:pos="34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Конкурс </w:t>
            </w:r>
            <w:r w:rsidR="005111E8">
              <w:rPr>
                <w:rFonts w:ascii="Times New Roman" w:hAnsi="Times New Roman"/>
                <w:sz w:val="24"/>
                <w:szCs w:val="24"/>
              </w:rPr>
              <w:t>чтецов,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посвященный Дню Победы</w:t>
            </w:r>
          </w:p>
        </w:tc>
        <w:tc>
          <w:tcPr>
            <w:tcW w:w="3544" w:type="dxa"/>
          </w:tcPr>
          <w:p w:rsidR="00BE13FD" w:rsidRDefault="0005271A" w:rsidP="00771187">
            <w:pPr>
              <w:tabs>
                <w:tab w:val="left" w:pos="34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Качаков Алексей – </w:t>
            </w:r>
            <w:r w:rsidRPr="00B0337D">
              <w:rPr>
                <w:rFonts w:ascii="Times New Roman" w:hAnsi="Times New Roman"/>
                <w:b/>
                <w:sz w:val="24"/>
                <w:szCs w:val="24"/>
              </w:rPr>
              <w:t>3 место</w:t>
            </w:r>
          </w:p>
        </w:tc>
        <w:tc>
          <w:tcPr>
            <w:tcW w:w="2268" w:type="dxa"/>
          </w:tcPr>
          <w:p w:rsidR="00BE13FD" w:rsidRDefault="0005271A" w:rsidP="007711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</w:tr>
      <w:tr w:rsidR="001F5800" w:rsidRPr="00F542AC" w:rsidTr="000C60DD">
        <w:tc>
          <w:tcPr>
            <w:tcW w:w="534" w:type="dxa"/>
          </w:tcPr>
          <w:p w:rsidR="001F5800" w:rsidRDefault="001F5800" w:rsidP="00F46B32">
            <w:pPr>
              <w:tabs>
                <w:tab w:val="left" w:pos="34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11. </w:t>
            </w:r>
          </w:p>
        </w:tc>
        <w:tc>
          <w:tcPr>
            <w:tcW w:w="2976" w:type="dxa"/>
          </w:tcPr>
          <w:p w:rsidR="001F5800" w:rsidRDefault="001F5800" w:rsidP="00F46B32">
            <w:pPr>
              <w:tabs>
                <w:tab w:val="left" w:pos="34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Интернет олимпиада по русскому языку</w:t>
            </w:r>
          </w:p>
        </w:tc>
        <w:tc>
          <w:tcPr>
            <w:tcW w:w="3544" w:type="dxa"/>
          </w:tcPr>
          <w:p w:rsidR="001F5800" w:rsidRDefault="001F5800" w:rsidP="00771187">
            <w:pPr>
              <w:tabs>
                <w:tab w:val="left" w:pos="34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Качаков Алексей – </w:t>
            </w:r>
            <w:r w:rsidRPr="001F5800">
              <w:rPr>
                <w:rFonts w:ascii="Times New Roman" w:hAnsi="Times New Roman"/>
                <w:b/>
                <w:sz w:val="24"/>
                <w:szCs w:val="24"/>
              </w:rPr>
              <w:t>диплом участника</w:t>
            </w:r>
          </w:p>
        </w:tc>
        <w:tc>
          <w:tcPr>
            <w:tcW w:w="2268" w:type="dxa"/>
          </w:tcPr>
          <w:p w:rsidR="001F5800" w:rsidRDefault="001F5800" w:rsidP="007711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</w:tr>
    </w:tbl>
    <w:p w:rsidR="001C50B9" w:rsidRPr="009F6DD2" w:rsidRDefault="001C50B9" w:rsidP="00AC293D">
      <w:pPr>
        <w:jc w:val="both"/>
      </w:pPr>
    </w:p>
    <w:p w:rsidR="00AC293D" w:rsidRPr="009F6DD2" w:rsidRDefault="00AC293D" w:rsidP="00AC293D">
      <w:pPr>
        <w:jc w:val="both"/>
        <w:rPr>
          <w:rFonts w:ascii="Times New Roman" w:hAnsi="Times New Roman" w:cs="Times New Roman"/>
          <w:sz w:val="24"/>
          <w:szCs w:val="24"/>
        </w:rPr>
      </w:pPr>
      <w:r w:rsidRPr="009F6DD2">
        <w:rPr>
          <w:rFonts w:ascii="Times New Roman" w:hAnsi="Times New Roman" w:cs="Times New Roman"/>
          <w:sz w:val="24"/>
          <w:szCs w:val="24"/>
        </w:rPr>
        <w:t>Исходя из отчётов классных руководителей об участии детей в конкурсах и олимпиадах,</w:t>
      </w:r>
      <w:r w:rsidR="00ED7300">
        <w:rPr>
          <w:rFonts w:ascii="Times New Roman" w:hAnsi="Times New Roman" w:cs="Times New Roman"/>
          <w:sz w:val="24"/>
          <w:szCs w:val="24"/>
        </w:rPr>
        <w:t xml:space="preserve"> </w:t>
      </w:r>
      <w:r w:rsidRPr="009F6DD2">
        <w:rPr>
          <w:rFonts w:ascii="Times New Roman" w:hAnsi="Times New Roman" w:cs="Times New Roman"/>
          <w:sz w:val="24"/>
          <w:szCs w:val="24"/>
        </w:rPr>
        <w:t>можно сделать следующие выводы:</w:t>
      </w:r>
    </w:p>
    <w:p w:rsidR="00AC293D" w:rsidRPr="009F6DD2" w:rsidRDefault="00AC293D" w:rsidP="00AC293D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DD2">
        <w:rPr>
          <w:rFonts w:ascii="Times New Roman" w:hAnsi="Times New Roman" w:cs="Times New Roman"/>
          <w:sz w:val="24"/>
          <w:szCs w:val="24"/>
        </w:rPr>
        <w:t>100% участие наблюдается во всех классах</w:t>
      </w:r>
    </w:p>
    <w:p w:rsidR="00AC293D" w:rsidRPr="009F6DD2" w:rsidRDefault="00AC293D" w:rsidP="00AC293D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DD2">
        <w:rPr>
          <w:rFonts w:ascii="Times New Roman" w:hAnsi="Times New Roman" w:cs="Times New Roman"/>
          <w:sz w:val="24"/>
          <w:szCs w:val="24"/>
        </w:rPr>
        <w:t>Статус конкурсов и олимпиад:  от школьных до международных</w:t>
      </w:r>
    </w:p>
    <w:p w:rsidR="00AC293D" w:rsidRPr="009F6DD2" w:rsidRDefault="00AC293D" w:rsidP="00AC293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F6DD2">
        <w:rPr>
          <w:rFonts w:ascii="Times New Roman" w:hAnsi="Times New Roman" w:cs="Times New Roman"/>
          <w:b/>
          <w:sz w:val="24"/>
          <w:szCs w:val="24"/>
        </w:rPr>
        <w:t xml:space="preserve">Вывод: </w:t>
      </w:r>
      <w:r w:rsidR="00CC13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6DD2">
        <w:rPr>
          <w:rFonts w:ascii="Times New Roman" w:hAnsi="Times New Roman" w:cs="Times New Roman"/>
          <w:b/>
          <w:sz w:val="24"/>
          <w:szCs w:val="24"/>
        </w:rPr>
        <w:t>Задача, поставленная на МО выполнена</w:t>
      </w:r>
      <w:r w:rsidR="00CC1308">
        <w:rPr>
          <w:rFonts w:ascii="Times New Roman" w:hAnsi="Times New Roman" w:cs="Times New Roman"/>
          <w:b/>
          <w:sz w:val="24"/>
          <w:szCs w:val="24"/>
        </w:rPr>
        <w:t>.</w:t>
      </w:r>
    </w:p>
    <w:p w:rsidR="00AC293D" w:rsidRPr="004367A6" w:rsidRDefault="006C30AF" w:rsidP="004367A6">
      <w:pPr>
        <w:tabs>
          <w:tab w:val="num" w:pos="2340"/>
        </w:tabs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67A6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4367A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C293D" w:rsidRPr="004367A6">
        <w:rPr>
          <w:rFonts w:ascii="Times New Roman" w:hAnsi="Times New Roman" w:cs="Times New Roman"/>
          <w:b/>
          <w:sz w:val="24"/>
          <w:szCs w:val="24"/>
        </w:rPr>
        <w:t>Характеристика методической работы.</w:t>
      </w:r>
    </w:p>
    <w:p w:rsidR="00842DCD" w:rsidRPr="00801300" w:rsidRDefault="00801300" w:rsidP="009F6DD2">
      <w:pPr>
        <w:tabs>
          <w:tab w:val="left" w:pos="317"/>
        </w:tabs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  <w:u w:val="single"/>
        </w:rPr>
      </w:pPr>
      <w:r w:rsidRPr="00801300"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1. </w:t>
      </w:r>
      <w:r w:rsidR="001F5800" w:rsidRPr="00801300">
        <w:rPr>
          <w:rFonts w:ascii="Times New Roman" w:hAnsi="Times New Roman"/>
          <w:b/>
          <w:bCs/>
          <w:i/>
          <w:sz w:val="24"/>
          <w:szCs w:val="24"/>
          <w:u w:val="single"/>
        </w:rPr>
        <w:t>П</w:t>
      </w:r>
      <w:r w:rsidRPr="00801300">
        <w:rPr>
          <w:rFonts w:ascii="Times New Roman" w:hAnsi="Times New Roman"/>
          <w:b/>
          <w:bCs/>
          <w:i/>
          <w:sz w:val="24"/>
          <w:szCs w:val="24"/>
          <w:u w:val="single"/>
        </w:rPr>
        <w:t>роведено</w:t>
      </w:r>
      <w:r w:rsidR="00842DCD" w:rsidRPr="00801300">
        <w:rPr>
          <w:rFonts w:ascii="Times New Roman" w:hAnsi="Times New Roman"/>
          <w:b/>
          <w:bCs/>
          <w:i/>
          <w:sz w:val="24"/>
          <w:szCs w:val="24"/>
          <w:u w:val="single"/>
        </w:rPr>
        <w:t>:</w:t>
      </w:r>
    </w:p>
    <w:p w:rsidR="007A2708" w:rsidRPr="007A2708" w:rsidRDefault="007A2708" w:rsidP="00842DCD">
      <w:pPr>
        <w:numPr>
          <w:ilvl w:val="0"/>
          <w:numId w:val="5"/>
        </w:numPr>
        <w:tabs>
          <w:tab w:val="left" w:pos="31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2708">
        <w:rPr>
          <w:rFonts w:ascii="Times New Roman" w:hAnsi="Times New Roman" w:cs="Times New Roman"/>
          <w:sz w:val="24"/>
          <w:szCs w:val="24"/>
        </w:rPr>
        <w:t xml:space="preserve">Заседание МО: </w:t>
      </w:r>
      <w:r w:rsidRPr="007A2708">
        <w:rPr>
          <w:rFonts w:ascii="Times New Roman" w:hAnsi="Times New Roman" w:cs="Times New Roman"/>
          <w:b/>
          <w:sz w:val="24"/>
          <w:szCs w:val="24"/>
        </w:rPr>
        <w:t>Планирование и организация методической работы учителей начальных классов на 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7A2708">
        <w:rPr>
          <w:rFonts w:ascii="Times New Roman" w:hAnsi="Times New Roman" w:cs="Times New Roman"/>
          <w:b/>
          <w:sz w:val="24"/>
          <w:szCs w:val="24"/>
        </w:rPr>
        <w:t>– 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7A2708">
        <w:rPr>
          <w:rFonts w:ascii="Times New Roman" w:hAnsi="Times New Roman" w:cs="Times New Roman"/>
          <w:b/>
          <w:sz w:val="24"/>
          <w:szCs w:val="24"/>
        </w:rPr>
        <w:t xml:space="preserve"> учебный год».</w:t>
      </w:r>
    </w:p>
    <w:p w:rsidR="00842DCD" w:rsidRPr="007A2708" w:rsidRDefault="00842DCD" w:rsidP="00842DCD">
      <w:pPr>
        <w:numPr>
          <w:ilvl w:val="0"/>
          <w:numId w:val="5"/>
        </w:numPr>
        <w:tabs>
          <w:tab w:val="left" w:pos="31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2708">
        <w:rPr>
          <w:rFonts w:ascii="Times New Roman" w:hAnsi="Times New Roman" w:cs="Times New Roman"/>
          <w:sz w:val="24"/>
          <w:szCs w:val="24"/>
        </w:rPr>
        <w:t xml:space="preserve">Заседание МО:  </w:t>
      </w:r>
      <w:r w:rsidR="00801300" w:rsidRPr="007A270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Оценка достижения личностных результатов универсальных учебных действий</w:t>
      </w:r>
    </w:p>
    <w:p w:rsidR="00842DCD" w:rsidRPr="007A2708" w:rsidRDefault="00842DCD" w:rsidP="00842DCD">
      <w:pPr>
        <w:numPr>
          <w:ilvl w:val="0"/>
          <w:numId w:val="5"/>
        </w:numPr>
        <w:tabs>
          <w:tab w:val="left" w:pos="31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2708">
        <w:rPr>
          <w:rFonts w:ascii="Times New Roman" w:hAnsi="Times New Roman" w:cs="Times New Roman"/>
          <w:sz w:val="24"/>
          <w:szCs w:val="24"/>
        </w:rPr>
        <w:t xml:space="preserve">Заседание МО: </w:t>
      </w:r>
      <w:r w:rsidR="00801300" w:rsidRPr="007A270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Развитие творческих и исследовательских способностей младших школьников на уроках.</w:t>
      </w:r>
    </w:p>
    <w:p w:rsidR="00801300" w:rsidRPr="007A2708" w:rsidRDefault="00842DCD" w:rsidP="00842DCD">
      <w:pPr>
        <w:pStyle w:val="a4"/>
        <w:numPr>
          <w:ilvl w:val="0"/>
          <w:numId w:val="5"/>
        </w:numPr>
        <w:rPr>
          <w:rStyle w:val="a3"/>
          <w:b w:val="0"/>
          <w:bCs w:val="0"/>
          <w:lang w:eastAsia="ar-SA"/>
        </w:rPr>
      </w:pPr>
      <w:r w:rsidRPr="007A2708">
        <w:t xml:space="preserve">Заседание МО: </w:t>
      </w:r>
      <w:r w:rsidR="00CC1308" w:rsidRPr="007A2708">
        <w:rPr>
          <w:rStyle w:val="a3"/>
          <w:bCs w:val="0"/>
        </w:rPr>
        <w:t xml:space="preserve">  </w:t>
      </w:r>
      <w:r w:rsidR="00801300" w:rsidRPr="007A2708">
        <w:rPr>
          <w:b/>
          <w:color w:val="000000"/>
        </w:rPr>
        <w:t>Формирование самооценки младших школьников в учебно-воспитательном процессе.</w:t>
      </w:r>
      <w:r w:rsidR="00801300" w:rsidRPr="007A2708">
        <w:rPr>
          <w:rStyle w:val="a3"/>
          <w:bCs w:val="0"/>
        </w:rPr>
        <w:t xml:space="preserve"> </w:t>
      </w:r>
    </w:p>
    <w:p w:rsidR="00842DCD" w:rsidRPr="007A2708" w:rsidRDefault="00842DCD" w:rsidP="00842DCD">
      <w:pPr>
        <w:pStyle w:val="a4"/>
        <w:numPr>
          <w:ilvl w:val="0"/>
          <w:numId w:val="5"/>
        </w:numPr>
        <w:rPr>
          <w:rStyle w:val="a3"/>
          <w:b w:val="0"/>
          <w:bCs w:val="0"/>
          <w:lang w:eastAsia="ar-SA"/>
        </w:rPr>
      </w:pPr>
      <w:r w:rsidRPr="007A2708">
        <w:rPr>
          <w:rStyle w:val="a3"/>
          <w:bCs w:val="0"/>
        </w:rPr>
        <w:t>«Итоги работы МО за текущий  г</w:t>
      </w:r>
      <w:r w:rsidR="00801300" w:rsidRPr="007A2708">
        <w:rPr>
          <w:rStyle w:val="a3"/>
          <w:bCs w:val="0"/>
        </w:rPr>
        <w:t>од и перспективные задачи на 2019</w:t>
      </w:r>
      <w:r w:rsidRPr="007A2708">
        <w:rPr>
          <w:rStyle w:val="a3"/>
          <w:bCs w:val="0"/>
        </w:rPr>
        <w:t>-20</w:t>
      </w:r>
      <w:r w:rsidR="00801300" w:rsidRPr="007A2708">
        <w:rPr>
          <w:rStyle w:val="a3"/>
          <w:bCs w:val="0"/>
        </w:rPr>
        <w:t>20</w:t>
      </w:r>
      <w:r w:rsidRPr="007A2708">
        <w:rPr>
          <w:rStyle w:val="a3"/>
          <w:bCs w:val="0"/>
        </w:rPr>
        <w:t xml:space="preserve"> учебный год»</w:t>
      </w:r>
    </w:p>
    <w:p w:rsidR="004367A6" w:rsidRDefault="004367A6" w:rsidP="004367A6">
      <w:pPr>
        <w:pStyle w:val="a4"/>
        <w:ind w:left="0"/>
        <w:jc w:val="both"/>
        <w:rPr>
          <w:rStyle w:val="a3"/>
          <w:b w:val="0"/>
          <w:bCs w:val="0"/>
          <w:lang w:eastAsia="ar-SA"/>
        </w:rPr>
      </w:pPr>
      <w:r w:rsidRPr="004367A6">
        <w:rPr>
          <w:rStyle w:val="a3"/>
          <w:b w:val="0"/>
          <w:bCs w:val="0"/>
          <w:lang w:eastAsia="ar-SA"/>
        </w:rPr>
        <w:t xml:space="preserve">      Тематика заседаний отразила основные проблемные вопросы, стоящие перед НМО и способствовала решению поставленных задач. Согласно утвержденному плану работы, за год было проведено </w:t>
      </w:r>
      <w:r w:rsidR="007A2708">
        <w:rPr>
          <w:rStyle w:val="a3"/>
          <w:b w:val="0"/>
          <w:bCs w:val="0"/>
          <w:lang w:eastAsia="ar-SA"/>
        </w:rPr>
        <w:t>пять</w:t>
      </w:r>
      <w:r w:rsidRPr="004367A6">
        <w:rPr>
          <w:rStyle w:val="a3"/>
          <w:b w:val="0"/>
          <w:bCs w:val="0"/>
          <w:lang w:eastAsia="ar-SA"/>
        </w:rPr>
        <w:t xml:space="preserve"> заседаний методического объединения, на которых заслушали выступления учителей </w:t>
      </w:r>
      <w:r>
        <w:rPr>
          <w:rStyle w:val="a3"/>
          <w:b w:val="0"/>
          <w:bCs w:val="0"/>
          <w:lang w:eastAsia="ar-SA"/>
        </w:rPr>
        <w:t>Н</w:t>
      </w:r>
      <w:r w:rsidRPr="004367A6">
        <w:rPr>
          <w:rStyle w:val="a3"/>
          <w:b w:val="0"/>
          <w:bCs w:val="0"/>
          <w:lang w:eastAsia="ar-SA"/>
        </w:rPr>
        <w:t xml:space="preserve">МО по проблемам обучения и воспитания </w:t>
      </w:r>
      <w:r>
        <w:rPr>
          <w:rStyle w:val="a3"/>
          <w:b w:val="0"/>
          <w:bCs w:val="0"/>
          <w:lang w:eastAsia="ar-SA"/>
        </w:rPr>
        <w:t>об</w:t>
      </w:r>
      <w:r w:rsidRPr="004367A6">
        <w:rPr>
          <w:rStyle w:val="a3"/>
          <w:b w:val="0"/>
          <w:bCs w:val="0"/>
          <w:lang w:eastAsia="ar-SA"/>
        </w:rPr>
        <w:t>уча</w:t>
      </w:r>
      <w:r>
        <w:rPr>
          <w:rStyle w:val="a3"/>
          <w:b w:val="0"/>
          <w:bCs w:val="0"/>
          <w:lang w:eastAsia="ar-SA"/>
        </w:rPr>
        <w:t>ющихся.</w:t>
      </w:r>
      <w:r w:rsidR="008E0D19" w:rsidRPr="008E0D19">
        <w:t xml:space="preserve"> </w:t>
      </w:r>
      <w:r w:rsidR="008E0D19">
        <w:t xml:space="preserve">Педагоги </w:t>
      </w:r>
      <w:r w:rsidR="008E0D19">
        <w:lastRenderedPageBreak/>
        <w:t>начальных классов продолжают активно внедрять в учебный процесс разные формы и виды использования ИКТ с целью активизации учебной деятельности по развитию навыков самообразования школьников, соблюдая принципы компетентностного подхода в обучении.</w:t>
      </w:r>
    </w:p>
    <w:p w:rsidR="004367A6" w:rsidRPr="004367A6" w:rsidRDefault="004367A6" w:rsidP="004367A6">
      <w:pPr>
        <w:pStyle w:val="a4"/>
        <w:ind w:left="0"/>
        <w:jc w:val="both"/>
        <w:rPr>
          <w:rStyle w:val="a3"/>
          <w:b w:val="0"/>
          <w:bCs w:val="0"/>
          <w:lang w:eastAsia="ar-SA"/>
        </w:rPr>
      </w:pPr>
    </w:p>
    <w:p w:rsidR="00CC1308" w:rsidRDefault="00801300" w:rsidP="00CC1308">
      <w:pPr>
        <w:tabs>
          <w:tab w:val="left" w:pos="180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0130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2. </w:t>
      </w:r>
      <w:r w:rsidR="009F6DD2" w:rsidRPr="00801300">
        <w:rPr>
          <w:rFonts w:ascii="Times New Roman" w:hAnsi="Times New Roman" w:cs="Times New Roman"/>
          <w:b/>
          <w:i/>
          <w:sz w:val="24"/>
          <w:szCs w:val="24"/>
          <w:u w:val="single"/>
        </w:rPr>
        <w:t>Темы самообразования</w:t>
      </w:r>
      <w:r w:rsidR="00CC1308" w:rsidRPr="00CC130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9F6DD2" w:rsidRPr="00CC1308" w:rsidRDefault="009F6DD2" w:rsidP="00CC1308">
      <w:pPr>
        <w:tabs>
          <w:tab w:val="left" w:pos="0"/>
        </w:tabs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95855">
        <w:rPr>
          <w:rFonts w:ascii="Times New Roman" w:hAnsi="Times New Roman" w:cs="Times New Roman"/>
          <w:sz w:val="24"/>
          <w:szCs w:val="24"/>
        </w:rPr>
        <w:t>Учителя в течение года работали над следующими темами самообразования: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2982"/>
        <w:gridCol w:w="5477"/>
      </w:tblGrid>
      <w:tr w:rsidR="00A52DFB" w:rsidTr="00A52D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DFB" w:rsidRDefault="00A52DFB">
            <w:pPr>
              <w:tabs>
                <w:tab w:val="left" w:pos="180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DFB" w:rsidRDefault="00A52DFB">
            <w:pPr>
              <w:tabs>
                <w:tab w:val="left" w:pos="180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Ф.И.О. 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DFB" w:rsidRDefault="00A52DFB">
            <w:pPr>
              <w:tabs>
                <w:tab w:val="left" w:pos="180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самообразования</w:t>
            </w:r>
          </w:p>
        </w:tc>
      </w:tr>
      <w:tr w:rsidR="00A52DFB" w:rsidTr="00A52D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DFB" w:rsidRDefault="00223C92">
            <w:pPr>
              <w:spacing w:after="0"/>
            </w:pPr>
            <w:r>
              <w:t>1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DFB" w:rsidRDefault="00801300">
            <w:pPr>
              <w:tabs>
                <w:tab w:val="left" w:pos="180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Цыганова Ольга Александровна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DFB" w:rsidRDefault="00711588">
            <w:pPr>
              <w:tabs>
                <w:tab w:val="left" w:pos="180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коммуникативных действий через реализацию системно-деятельного подхода средствами УМК «Школа России»</w:t>
            </w:r>
          </w:p>
        </w:tc>
      </w:tr>
      <w:tr w:rsidR="00A52DFB" w:rsidTr="00A52D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DFB" w:rsidRDefault="00A52DFB">
            <w:pPr>
              <w:tabs>
                <w:tab w:val="left" w:pos="180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DFB" w:rsidRDefault="00A52DFB">
            <w:pPr>
              <w:tabs>
                <w:tab w:val="left" w:pos="180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Фрик Ирина Викторовна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DFB" w:rsidRPr="00801300" w:rsidRDefault="00801300" w:rsidP="0080130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3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Использование метода проекта для развития познавательных УУД в малокомплектной школе</w:t>
            </w:r>
          </w:p>
        </w:tc>
      </w:tr>
    </w:tbl>
    <w:p w:rsidR="009F6DD2" w:rsidRPr="00711588" w:rsidRDefault="009F6DD2" w:rsidP="00A52DFB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9F6DD2" w:rsidRPr="00711588" w:rsidRDefault="009F6DD2" w:rsidP="00A52DFB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11588">
        <w:rPr>
          <w:rFonts w:ascii="Times New Roman" w:hAnsi="Times New Roman" w:cs="Times New Roman"/>
          <w:b/>
          <w:i/>
          <w:sz w:val="24"/>
          <w:szCs w:val="24"/>
          <w:u w:val="single"/>
        </w:rPr>
        <w:t>3.</w:t>
      </w:r>
      <w:r w:rsidR="00711588" w:rsidRPr="0071158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711588">
        <w:rPr>
          <w:rFonts w:ascii="Times New Roman" w:hAnsi="Times New Roman" w:cs="Times New Roman"/>
          <w:b/>
          <w:i/>
          <w:sz w:val="24"/>
          <w:szCs w:val="24"/>
          <w:u w:val="single"/>
        </w:rPr>
        <w:t>Открытые уроки</w:t>
      </w:r>
      <w:r w:rsidR="00A52DFB" w:rsidRPr="0071158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и мероприятия</w:t>
      </w:r>
      <w:r w:rsidRPr="00711588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</w:p>
    <w:p w:rsidR="00825EA7" w:rsidRDefault="00711588" w:rsidP="00A52DFB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Мероприятие «Золотая осень»</w:t>
      </w:r>
      <w:r w:rsidR="00825EA7">
        <w:rPr>
          <w:rFonts w:ascii="Times New Roman" w:hAnsi="Times New Roman" w:cs="Times New Roman"/>
          <w:sz w:val="24"/>
          <w:szCs w:val="24"/>
        </w:rPr>
        <w:t xml:space="preserve"> – Фрик И. В.</w:t>
      </w:r>
    </w:p>
    <w:p w:rsidR="00825EA7" w:rsidRDefault="00711588" w:rsidP="00A52DFB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Классный час </w:t>
      </w:r>
      <w:r w:rsidR="00606D1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Космос и мы</w:t>
      </w:r>
      <w:r w:rsidR="00606D18">
        <w:rPr>
          <w:rFonts w:ascii="Times New Roman" w:hAnsi="Times New Roman" w:cs="Times New Roman"/>
          <w:sz w:val="24"/>
          <w:szCs w:val="24"/>
        </w:rPr>
        <w:t xml:space="preserve">» </w:t>
      </w:r>
      <w:r w:rsidR="00825EA7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Цыганова О.А</w:t>
      </w:r>
      <w:r w:rsidR="00825EA7">
        <w:rPr>
          <w:rFonts w:ascii="Times New Roman" w:hAnsi="Times New Roman" w:cs="Times New Roman"/>
          <w:sz w:val="24"/>
          <w:szCs w:val="24"/>
        </w:rPr>
        <w:t>.</w:t>
      </w:r>
    </w:p>
    <w:p w:rsidR="00A52DFB" w:rsidRPr="00711588" w:rsidRDefault="00711588" w:rsidP="00711588">
      <w:pPr>
        <w:tabs>
          <w:tab w:val="left" w:pos="0"/>
        </w:tabs>
        <w:jc w:val="both"/>
        <w:rPr>
          <w:rFonts w:ascii="Times New Roman" w:hAnsi="Times New Roman" w:cs="Times New Roman"/>
          <w:b/>
          <w:i/>
          <w:u w:val="single"/>
        </w:rPr>
      </w:pPr>
      <w:r w:rsidRPr="00711588">
        <w:rPr>
          <w:rFonts w:ascii="Times New Roman" w:hAnsi="Times New Roman" w:cs="Times New Roman"/>
          <w:b/>
          <w:i/>
          <w:u w:val="single"/>
        </w:rPr>
        <w:t xml:space="preserve">4. </w:t>
      </w:r>
      <w:r w:rsidR="00A52DFB" w:rsidRPr="00711588">
        <w:rPr>
          <w:rFonts w:ascii="Times New Roman" w:hAnsi="Times New Roman" w:cs="Times New Roman"/>
          <w:b/>
          <w:i/>
          <w:u w:val="single"/>
        </w:rPr>
        <w:t>Коллективные акции и</w:t>
      </w:r>
      <w:r w:rsidR="00223C92" w:rsidRPr="00711588">
        <w:rPr>
          <w:rFonts w:ascii="Times New Roman" w:hAnsi="Times New Roman" w:cs="Times New Roman"/>
          <w:b/>
          <w:i/>
          <w:u w:val="single"/>
        </w:rPr>
        <w:t xml:space="preserve"> </w:t>
      </w:r>
      <w:r w:rsidR="00A52DFB" w:rsidRPr="00711588">
        <w:rPr>
          <w:rFonts w:ascii="Times New Roman" w:hAnsi="Times New Roman" w:cs="Times New Roman"/>
          <w:b/>
          <w:i/>
          <w:u w:val="single"/>
        </w:rPr>
        <w:t>мероприятия</w:t>
      </w:r>
    </w:p>
    <w:p w:rsidR="00E17245" w:rsidRDefault="00E17245" w:rsidP="00E17245">
      <w:pPr>
        <w:rPr>
          <w:rFonts w:ascii="Times New Roman" w:hAnsi="Times New Roman" w:cs="Times New Roman"/>
          <w:sz w:val="24"/>
        </w:rPr>
      </w:pPr>
      <w:r w:rsidRPr="00E17245">
        <w:rPr>
          <w:rFonts w:ascii="Times New Roman" w:hAnsi="Times New Roman" w:cs="Times New Roman"/>
          <w:sz w:val="24"/>
        </w:rPr>
        <w:t>1. Выращивание рассады цветочно – декоративных культур, март – май 2019 (для школы) обучающиеся 2-4 (классный руководитель Фрик И. В</w:t>
      </w:r>
      <w:r w:rsidR="00B0337D">
        <w:rPr>
          <w:rFonts w:ascii="Times New Roman" w:hAnsi="Times New Roman" w:cs="Times New Roman"/>
          <w:sz w:val="24"/>
        </w:rPr>
        <w:t>.</w:t>
      </w:r>
      <w:r w:rsidRPr="00E17245">
        <w:rPr>
          <w:rFonts w:ascii="Times New Roman" w:hAnsi="Times New Roman" w:cs="Times New Roman"/>
          <w:sz w:val="24"/>
        </w:rPr>
        <w:t>)</w:t>
      </w:r>
    </w:p>
    <w:p w:rsidR="00E17245" w:rsidRPr="00E17245" w:rsidRDefault="00E17245" w:rsidP="00E17245">
      <w:pPr>
        <w:jc w:val="both"/>
        <w:rPr>
          <w:rFonts w:ascii="Times New Roman" w:hAnsi="Times New Roman" w:cs="Times New Roman"/>
          <w:sz w:val="24"/>
          <w:szCs w:val="24"/>
        </w:rPr>
      </w:pPr>
      <w:r w:rsidRPr="00E17245">
        <w:rPr>
          <w:rFonts w:ascii="Times New Roman" w:hAnsi="Times New Roman" w:cs="Times New Roman"/>
          <w:sz w:val="24"/>
          <w:szCs w:val="24"/>
        </w:rPr>
        <w:t>2. Акция «Чистый лес» - очистка леса от бытового мусора (1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E17245">
        <w:rPr>
          <w:rFonts w:ascii="Times New Roman" w:hAnsi="Times New Roman" w:cs="Times New Roman"/>
          <w:sz w:val="24"/>
          <w:szCs w:val="24"/>
        </w:rPr>
        <w:t>4 классы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7245">
        <w:rPr>
          <w:rFonts w:ascii="Times New Roman" w:hAnsi="Times New Roman" w:cs="Times New Roman"/>
          <w:sz w:val="24"/>
          <w:szCs w:val="24"/>
        </w:rPr>
        <w:t xml:space="preserve">-  </w:t>
      </w:r>
      <w:r>
        <w:rPr>
          <w:rFonts w:ascii="Times New Roman" w:hAnsi="Times New Roman" w:cs="Times New Roman"/>
          <w:sz w:val="24"/>
          <w:szCs w:val="24"/>
        </w:rPr>
        <w:t>Фрик И.В., Цыганова О.А.</w:t>
      </w:r>
      <w:r w:rsidRPr="00E17245">
        <w:rPr>
          <w:rFonts w:ascii="Times New Roman" w:hAnsi="Times New Roman" w:cs="Times New Roman"/>
          <w:sz w:val="24"/>
          <w:szCs w:val="24"/>
        </w:rPr>
        <w:t>)</w:t>
      </w:r>
    </w:p>
    <w:p w:rsidR="009F6DD2" w:rsidRPr="00E17245" w:rsidRDefault="009F6DD2" w:rsidP="005E6586">
      <w:pPr>
        <w:pStyle w:val="a4"/>
        <w:numPr>
          <w:ilvl w:val="0"/>
          <w:numId w:val="5"/>
        </w:numPr>
        <w:ind w:left="426"/>
        <w:rPr>
          <w:b/>
          <w:i/>
          <w:u w:val="single"/>
        </w:rPr>
      </w:pPr>
      <w:r w:rsidRPr="00E17245">
        <w:rPr>
          <w:b/>
          <w:i/>
          <w:u w:val="single"/>
        </w:rPr>
        <w:t>Повышение квалификации.</w:t>
      </w:r>
    </w:p>
    <w:p w:rsidR="009F6DD2" w:rsidRDefault="00555C3A" w:rsidP="009F6DD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Фрик И.В и </w:t>
      </w:r>
      <w:r w:rsidR="00E17245">
        <w:rPr>
          <w:rFonts w:ascii="Times New Roman" w:hAnsi="Times New Roman" w:cs="Times New Roman"/>
          <w:sz w:val="24"/>
          <w:szCs w:val="24"/>
        </w:rPr>
        <w:t xml:space="preserve">Цыганова О.А. </w:t>
      </w:r>
      <w:r w:rsidR="009F6DD2" w:rsidRPr="005E6586">
        <w:rPr>
          <w:rFonts w:ascii="Times New Roman" w:hAnsi="Times New Roman" w:cs="Times New Roman"/>
          <w:sz w:val="24"/>
          <w:szCs w:val="24"/>
        </w:rPr>
        <w:t xml:space="preserve"> прошл</w:t>
      </w:r>
      <w:r>
        <w:rPr>
          <w:rFonts w:ascii="Times New Roman" w:hAnsi="Times New Roman" w:cs="Times New Roman"/>
          <w:sz w:val="24"/>
          <w:szCs w:val="24"/>
        </w:rPr>
        <w:t>и</w:t>
      </w:r>
      <w:r w:rsidR="009F6DD2" w:rsidRPr="005E6586">
        <w:rPr>
          <w:rFonts w:ascii="Times New Roman" w:hAnsi="Times New Roman" w:cs="Times New Roman"/>
          <w:sz w:val="24"/>
          <w:szCs w:val="24"/>
        </w:rPr>
        <w:t xml:space="preserve"> аттестацию на </w:t>
      </w:r>
      <w:r w:rsidR="00E17245">
        <w:rPr>
          <w:rFonts w:ascii="Times New Roman" w:hAnsi="Times New Roman" w:cs="Times New Roman"/>
          <w:sz w:val="24"/>
          <w:szCs w:val="24"/>
        </w:rPr>
        <w:t>первую</w:t>
      </w:r>
      <w:r w:rsidR="009F6DD2" w:rsidRPr="005E6586">
        <w:rPr>
          <w:rFonts w:ascii="Times New Roman" w:hAnsi="Times New Roman" w:cs="Times New Roman"/>
          <w:sz w:val="24"/>
          <w:szCs w:val="24"/>
        </w:rPr>
        <w:t xml:space="preserve"> категорию.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01"/>
        <w:gridCol w:w="2709"/>
        <w:gridCol w:w="2694"/>
        <w:gridCol w:w="1842"/>
        <w:gridCol w:w="1418"/>
      </w:tblGrid>
      <w:tr w:rsidR="009561DB" w:rsidRPr="0050131A" w:rsidTr="009561DB">
        <w:trPr>
          <w:trHeight w:val="750"/>
        </w:trPr>
        <w:tc>
          <w:tcPr>
            <w:tcW w:w="801" w:type="dxa"/>
          </w:tcPr>
          <w:p w:rsidR="009561DB" w:rsidRPr="0050131A" w:rsidRDefault="009561DB" w:rsidP="00555C3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131A">
              <w:rPr>
                <w:rFonts w:ascii="Times New Roman" w:hAnsi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2709" w:type="dxa"/>
          </w:tcPr>
          <w:p w:rsidR="009561DB" w:rsidRPr="0050131A" w:rsidRDefault="009561DB" w:rsidP="00555C3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131A">
              <w:rPr>
                <w:rFonts w:ascii="Times New Roman" w:hAnsi="Times New Roman"/>
                <w:b/>
                <w:sz w:val="24"/>
                <w:szCs w:val="24"/>
              </w:rPr>
              <w:t>Название курсов</w:t>
            </w:r>
          </w:p>
        </w:tc>
        <w:tc>
          <w:tcPr>
            <w:tcW w:w="2694" w:type="dxa"/>
          </w:tcPr>
          <w:p w:rsidR="009561DB" w:rsidRPr="0050131A" w:rsidRDefault="009561DB" w:rsidP="00555C3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131A">
              <w:rPr>
                <w:rFonts w:ascii="Times New Roman" w:hAnsi="Times New Roman"/>
                <w:b/>
                <w:sz w:val="24"/>
                <w:szCs w:val="24"/>
              </w:rPr>
              <w:t>Организатор курсов</w:t>
            </w:r>
          </w:p>
        </w:tc>
        <w:tc>
          <w:tcPr>
            <w:tcW w:w="1842" w:type="dxa"/>
          </w:tcPr>
          <w:p w:rsidR="009561DB" w:rsidRPr="0050131A" w:rsidRDefault="009561DB" w:rsidP="00555C3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131A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418" w:type="dxa"/>
          </w:tcPr>
          <w:p w:rsidR="009561DB" w:rsidRPr="0050131A" w:rsidRDefault="009561DB" w:rsidP="00555C3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131A">
              <w:rPr>
                <w:rFonts w:ascii="Times New Roman" w:hAnsi="Times New Roman"/>
                <w:b/>
                <w:sz w:val="24"/>
                <w:szCs w:val="24"/>
              </w:rPr>
              <w:t>Период</w:t>
            </w:r>
          </w:p>
        </w:tc>
      </w:tr>
      <w:tr w:rsidR="009561DB" w:rsidRPr="0050131A" w:rsidTr="009561DB">
        <w:tc>
          <w:tcPr>
            <w:tcW w:w="9464" w:type="dxa"/>
            <w:gridSpan w:val="5"/>
          </w:tcPr>
          <w:p w:rsidR="009561DB" w:rsidRPr="0050131A" w:rsidRDefault="009561DB" w:rsidP="009561DB">
            <w:pPr>
              <w:tabs>
                <w:tab w:val="left" w:pos="2564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131A">
              <w:rPr>
                <w:rFonts w:ascii="Times New Roman" w:hAnsi="Times New Roman"/>
                <w:sz w:val="24"/>
                <w:szCs w:val="24"/>
              </w:rPr>
              <w:tab/>
            </w:r>
            <w:r w:rsidRPr="0050131A">
              <w:rPr>
                <w:rFonts w:ascii="Times New Roman" w:hAnsi="Times New Roman"/>
                <w:b/>
                <w:sz w:val="24"/>
                <w:szCs w:val="24"/>
              </w:rPr>
              <w:t xml:space="preserve">               Цыганова О.А.</w:t>
            </w:r>
          </w:p>
        </w:tc>
      </w:tr>
      <w:tr w:rsidR="009561DB" w:rsidRPr="0050131A" w:rsidTr="009561DB">
        <w:tc>
          <w:tcPr>
            <w:tcW w:w="801" w:type="dxa"/>
          </w:tcPr>
          <w:p w:rsidR="009561DB" w:rsidRPr="0050131A" w:rsidRDefault="00D11084" w:rsidP="00555C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131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709" w:type="dxa"/>
          </w:tcPr>
          <w:p w:rsidR="009561DB" w:rsidRPr="0050131A" w:rsidRDefault="00D11084" w:rsidP="00555C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13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«Особенности реализации программы духовно- нравственного воспитания «Социокультурные истоки»</w:t>
            </w:r>
          </w:p>
        </w:tc>
        <w:tc>
          <w:tcPr>
            <w:tcW w:w="2694" w:type="dxa"/>
          </w:tcPr>
          <w:p w:rsidR="009561DB" w:rsidRPr="0050131A" w:rsidRDefault="00D11084" w:rsidP="00555C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131A">
              <w:rPr>
                <w:rFonts w:ascii="Times New Roman" w:hAnsi="Times New Roman"/>
                <w:color w:val="000000"/>
                <w:sz w:val="24"/>
                <w:szCs w:val="24"/>
              </w:rPr>
              <w:t>Автономное учреждение дополнительного профессионального образования Ханты- Мансийского автономного округа- Югры, «Институт развития образования»</w:t>
            </w:r>
          </w:p>
        </w:tc>
        <w:tc>
          <w:tcPr>
            <w:tcW w:w="1842" w:type="dxa"/>
          </w:tcPr>
          <w:p w:rsidR="009561DB" w:rsidRPr="0050131A" w:rsidRDefault="00D11084" w:rsidP="00555C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131A">
              <w:rPr>
                <w:rFonts w:ascii="Times New Roman" w:hAnsi="Times New Roman"/>
                <w:sz w:val="24"/>
                <w:szCs w:val="24"/>
              </w:rPr>
              <w:t>36ч.</w:t>
            </w:r>
          </w:p>
        </w:tc>
        <w:tc>
          <w:tcPr>
            <w:tcW w:w="1418" w:type="dxa"/>
          </w:tcPr>
          <w:p w:rsidR="009561DB" w:rsidRPr="0050131A" w:rsidRDefault="00D11084" w:rsidP="00555C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131A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</w:tr>
      <w:tr w:rsidR="009561DB" w:rsidRPr="0050131A" w:rsidTr="009561DB">
        <w:tc>
          <w:tcPr>
            <w:tcW w:w="801" w:type="dxa"/>
          </w:tcPr>
          <w:p w:rsidR="009561DB" w:rsidRPr="0050131A" w:rsidRDefault="00D11084" w:rsidP="00555C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131A">
              <w:rPr>
                <w:rFonts w:ascii="Times New Roman" w:hAnsi="Times New Roman"/>
                <w:sz w:val="24"/>
                <w:szCs w:val="24"/>
              </w:rPr>
              <w:t>2.</w:t>
            </w:r>
            <w:r w:rsidR="009561DB" w:rsidRPr="0050131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09" w:type="dxa"/>
          </w:tcPr>
          <w:p w:rsidR="009561DB" w:rsidRPr="0050131A" w:rsidRDefault="00D11084" w:rsidP="00555C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131A">
              <w:rPr>
                <w:rFonts w:ascii="Times New Roman" w:hAnsi="Times New Roman"/>
                <w:color w:val="000000"/>
                <w:sz w:val="24"/>
                <w:szCs w:val="24"/>
              </w:rPr>
              <w:t>«Продуктивность учебной деятельности младших школьников общеобразовательного учреждения в рамках реализации ФГОС НОО»</w:t>
            </w:r>
          </w:p>
        </w:tc>
        <w:tc>
          <w:tcPr>
            <w:tcW w:w="2694" w:type="dxa"/>
          </w:tcPr>
          <w:p w:rsidR="009561DB" w:rsidRPr="0050131A" w:rsidRDefault="00C33576" w:rsidP="00555C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D11084" w:rsidRPr="0050131A">
                <w:rPr>
                  <w:rFonts w:ascii="Times New Roman" w:eastAsiaTheme="minorEastAsia" w:hAnsi="Times New Roman"/>
                  <w:color w:val="2577C4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https://infourok.ru</w:t>
              </w:r>
            </w:hyperlink>
          </w:p>
        </w:tc>
        <w:tc>
          <w:tcPr>
            <w:tcW w:w="1842" w:type="dxa"/>
          </w:tcPr>
          <w:p w:rsidR="009561DB" w:rsidRPr="0050131A" w:rsidRDefault="0042020B" w:rsidP="00555C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131A">
              <w:rPr>
                <w:rFonts w:ascii="Times New Roman" w:hAnsi="Times New Roman"/>
                <w:sz w:val="24"/>
                <w:szCs w:val="24"/>
              </w:rPr>
              <w:t xml:space="preserve">72ч. </w:t>
            </w:r>
          </w:p>
        </w:tc>
        <w:tc>
          <w:tcPr>
            <w:tcW w:w="1418" w:type="dxa"/>
          </w:tcPr>
          <w:p w:rsidR="009561DB" w:rsidRPr="0050131A" w:rsidRDefault="0042020B" w:rsidP="00555C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131A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</w:tr>
      <w:tr w:rsidR="009561DB" w:rsidRPr="0050131A" w:rsidTr="00C47FAA">
        <w:tc>
          <w:tcPr>
            <w:tcW w:w="9464" w:type="dxa"/>
            <w:gridSpan w:val="5"/>
          </w:tcPr>
          <w:p w:rsidR="009561DB" w:rsidRPr="0050131A" w:rsidRDefault="009561DB" w:rsidP="009561DB">
            <w:pPr>
              <w:tabs>
                <w:tab w:val="left" w:pos="3845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131A">
              <w:rPr>
                <w:rFonts w:ascii="Times New Roman" w:hAnsi="Times New Roman"/>
                <w:sz w:val="24"/>
                <w:szCs w:val="24"/>
              </w:rPr>
              <w:tab/>
            </w:r>
            <w:r w:rsidRPr="0050131A">
              <w:rPr>
                <w:rFonts w:ascii="Times New Roman" w:hAnsi="Times New Roman"/>
                <w:b/>
                <w:sz w:val="24"/>
                <w:szCs w:val="24"/>
              </w:rPr>
              <w:t>Фрик И.В.</w:t>
            </w:r>
          </w:p>
        </w:tc>
      </w:tr>
      <w:tr w:rsidR="009561DB" w:rsidRPr="0050131A" w:rsidTr="009561DB">
        <w:tc>
          <w:tcPr>
            <w:tcW w:w="801" w:type="dxa"/>
          </w:tcPr>
          <w:p w:rsidR="009561DB" w:rsidRPr="0050131A" w:rsidRDefault="009561DB" w:rsidP="00555C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131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 </w:t>
            </w:r>
          </w:p>
        </w:tc>
        <w:tc>
          <w:tcPr>
            <w:tcW w:w="2709" w:type="dxa"/>
          </w:tcPr>
          <w:p w:rsidR="009561DB" w:rsidRPr="0050131A" w:rsidRDefault="009561DB" w:rsidP="00555C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13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«Проективные методики в начальной школе в соответствии с ФГОС»</w:t>
            </w:r>
          </w:p>
        </w:tc>
        <w:tc>
          <w:tcPr>
            <w:tcW w:w="2694" w:type="dxa"/>
          </w:tcPr>
          <w:p w:rsidR="009561DB" w:rsidRPr="0050131A" w:rsidRDefault="00C33576" w:rsidP="00555C3A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hyperlink r:id="rId9" w:history="1">
              <w:r w:rsidR="009561DB" w:rsidRPr="0050131A">
                <w:rPr>
                  <w:rFonts w:ascii="Times New Roman" w:eastAsiaTheme="minorEastAsia" w:hAnsi="Times New Roman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https://infourok.ru</w:t>
              </w:r>
            </w:hyperlink>
            <w:r w:rsidR="0042020B" w:rsidRPr="0050131A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</w:p>
          <w:p w:rsidR="0042020B" w:rsidRPr="0050131A" w:rsidRDefault="0042020B" w:rsidP="00555C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561DB" w:rsidRPr="0050131A" w:rsidRDefault="009561DB" w:rsidP="00555C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131A">
              <w:rPr>
                <w:rFonts w:ascii="Times New Roman" w:hAnsi="Times New Roman"/>
                <w:sz w:val="24"/>
                <w:szCs w:val="24"/>
              </w:rPr>
              <w:t>144ч.</w:t>
            </w:r>
          </w:p>
        </w:tc>
        <w:tc>
          <w:tcPr>
            <w:tcW w:w="1418" w:type="dxa"/>
          </w:tcPr>
          <w:p w:rsidR="009561DB" w:rsidRPr="0050131A" w:rsidRDefault="009561DB" w:rsidP="00555C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131A">
              <w:rPr>
                <w:rFonts w:ascii="Times New Roman" w:hAnsi="Times New Roman"/>
                <w:sz w:val="24"/>
                <w:szCs w:val="24"/>
              </w:rPr>
              <w:t>2018</w:t>
            </w:r>
            <w:r w:rsidR="00C747D4" w:rsidRPr="0050131A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C747D4" w:rsidRPr="0050131A" w:rsidTr="0050131A">
        <w:trPr>
          <w:trHeight w:val="1407"/>
        </w:trPr>
        <w:tc>
          <w:tcPr>
            <w:tcW w:w="801" w:type="dxa"/>
          </w:tcPr>
          <w:p w:rsidR="00C747D4" w:rsidRPr="0050131A" w:rsidRDefault="00C747D4" w:rsidP="00555C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131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709" w:type="dxa"/>
          </w:tcPr>
          <w:p w:rsidR="00C747D4" w:rsidRPr="0050131A" w:rsidRDefault="0050131A" w:rsidP="0050131A">
            <w:pPr>
              <w:spacing w:after="390"/>
              <w:outlineLvl w:val="0"/>
              <w:rPr>
                <w:rFonts w:ascii="Times New Roman" w:hAnsi="Times New Roman"/>
                <w:color w:val="000000"/>
                <w:kern w:val="36"/>
                <w:sz w:val="24"/>
                <w:szCs w:val="24"/>
              </w:rPr>
            </w:pPr>
            <w:r w:rsidRPr="0050131A">
              <w:rPr>
                <w:rFonts w:ascii="Times New Roman" w:hAnsi="Times New Roman"/>
                <w:color w:val="000000"/>
                <w:kern w:val="36"/>
                <w:sz w:val="24"/>
                <w:szCs w:val="24"/>
              </w:rPr>
              <w:t>«Новые методы и технологии препода</w:t>
            </w:r>
            <w:r>
              <w:rPr>
                <w:rFonts w:ascii="Times New Roman" w:hAnsi="Times New Roman"/>
                <w:color w:val="000000"/>
                <w:kern w:val="36"/>
                <w:sz w:val="24"/>
                <w:szCs w:val="24"/>
              </w:rPr>
              <w:t>вания в начальной школе по ФГОС»</w:t>
            </w:r>
          </w:p>
        </w:tc>
        <w:tc>
          <w:tcPr>
            <w:tcW w:w="2694" w:type="dxa"/>
          </w:tcPr>
          <w:p w:rsidR="00C747D4" w:rsidRPr="0050131A" w:rsidRDefault="00C33576" w:rsidP="00555C3A">
            <w:pPr>
              <w:jc w:val="both"/>
              <w:rPr>
                <w:sz w:val="24"/>
                <w:szCs w:val="24"/>
              </w:rPr>
            </w:pPr>
            <w:hyperlink r:id="rId10" w:history="1">
              <w:r w:rsidR="0050131A" w:rsidRPr="0050131A">
                <w:rPr>
                  <w:rFonts w:ascii="Times New Roman" w:eastAsiaTheme="minorEastAsia" w:hAnsi="Times New Roman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https://infourok.ru</w:t>
              </w:r>
            </w:hyperlink>
          </w:p>
        </w:tc>
        <w:tc>
          <w:tcPr>
            <w:tcW w:w="1842" w:type="dxa"/>
          </w:tcPr>
          <w:p w:rsidR="00C747D4" w:rsidRPr="0050131A" w:rsidRDefault="0050131A" w:rsidP="00555C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144ч.</w:t>
            </w:r>
          </w:p>
        </w:tc>
        <w:tc>
          <w:tcPr>
            <w:tcW w:w="1418" w:type="dxa"/>
          </w:tcPr>
          <w:p w:rsidR="00C747D4" w:rsidRPr="0050131A" w:rsidRDefault="0050131A" w:rsidP="00555C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</w:tr>
      <w:tr w:rsidR="00C747D4" w:rsidRPr="0050131A" w:rsidTr="009561DB">
        <w:tc>
          <w:tcPr>
            <w:tcW w:w="801" w:type="dxa"/>
          </w:tcPr>
          <w:p w:rsidR="00C747D4" w:rsidRPr="0050131A" w:rsidRDefault="00C747D4" w:rsidP="00555C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131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709" w:type="dxa"/>
          </w:tcPr>
          <w:p w:rsidR="00C747D4" w:rsidRPr="0050131A" w:rsidRDefault="006035FC" w:rsidP="00C47F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Курс п</w:t>
            </w:r>
            <w:r w:rsidR="00C747D4" w:rsidRPr="0050131A">
              <w:rPr>
                <w:rFonts w:ascii="Times New Roman" w:hAnsi="Times New Roman"/>
                <w:sz w:val="24"/>
                <w:szCs w:val="24"/>
              </w:rPr>
              <w:t>рофессиональной переподготовки «Изобразительное искусство. Методические основы образовательной деятельности»</w:t>
            </w:r>
          </w:p>
        </w:tc>
        <w:tc>
          <w:tcPr>
            <w:tcW w:w="2694" w:type="dxa"/>
          </w:tcPr>
          <w:p w:rsidR="00C747D4" w:rsidRPr="0050131A" w:rsidRDefault="00C33576" w:rsidP="00555C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C747D4" w:rsidRPr="0050131A">
                <w:rPr>
                  <w:rFonts w:ascii="Times New Roman" w:eastAsiaTheme="minorEastAsia" w:hAnsi="Times New Roman"/>
                  <w:color w:val="2577C4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https://znanio.ru</w:t>
              </w:r>
            </w:hyperlink>
            <w:r w:rsidR="00C747D4" w:rsidRPr="0050131A">
              <w:rPr>
                <w:rFonts w:ascii="Times New Roman" w:eastAsiaTheme="minorEastAsia" w:hAnsi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842" w:type="dxa"/>
          </w:tcPr>
          <w:p w:rsidR="00C747D4" w:rsidRPr="0050131A" w:rsidRDefault="00C747D4" w:rsidP="00555C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131A">
              <w:rPr>
                <w:rFonts w:ascii="Times New Roman" w:hAnsi="Times New Roman"/>
                <w:sz w:val="24"/>
                <w:szCs w:val="24"/>
              </w:rPr>
              <w:t>300ч.</w:t>
            </w:r>
          </w:p>
        </w:tc>
        <w:tc>
          <w:tcPr>
            <w:tcW w:w="1418" w:type="dxa"/>
          </w:tcPr>
          <w:p w:rsidR="00C747D4" w:rsidRPr="0050131A" w:rsidRDefault="00C747D4" w:rsidP="00555C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131A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</w:tr>
    </w:tbl>
    <w:p w:rsidR="00555C3A" w:rsidRDefault="00555C3A" w:rsidP="00555C3A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736BC0" w:rsidRDefault="00736BC0" w:rsidP="00736BC0">
      <w:pPr>
        <w:pStyle w:val="a4"/>
        <w:numPr>
          <w:ilvl w:val="0"/>
          <w:numId w:val="5"/>
        </w:numPr>
        <w:ind w:left="426"/>
        <w:rPr>
          <w:b/>
          <w:i/>
          <w:u w:val="single"/>
        </w:rPr>
      </w:pPr>
      <w:r w:rsidRPr="0050131A">
        <w:rPr>
          <w:b/>
          <w:i/>
          <w:u w:val="single"/>
        </w:rPr>
        <w:t>Провели традиционные мероприятия</w:t>
      </w:r>
    </w:p>
    <w:p w:rsidR="00FE1877" w:rsidRPr="0050131A" w:rsidRDefault="00FE1877" w:rsidP="00B0337D">
      <w:pPr>
        <w:pStyle w:val="a4"/>
        <w:ind w:left="426"/>
        <w:rPr>
          <w:b/>
          <w:i/>
          <w:u w:val="single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260"/>
        <w:gridCol w:w="2693"/>
        <w:gridCol w:w="3083"/>
      </w:tblGrid>
      <w:tr w:rsidR="00736BC0" w:rsidRPr="0050131A" w:rsidTr="000C60D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C0" w:rsidRPr="00B0337D" w:rsidRDefault="00736B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37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C0" w:rsidRPr="00B0337D" w:rsidRDefault="00736B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37D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C0" w:rsidRPr="00B0337D" w:rsidRDefault="00736B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37D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C0" w:rsidRPr="00B0337D" w:rsidRDefault="00736B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37D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B0337D" w:rsidRPr="0050131A" w:rsidTr="000C60D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7D" w:rsidRPr="00B0337D" w:rsidRDefault="00B033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37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7D" w:rsidRPr="00B0337D" w:rsidRDefault="00B033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37D">
              <w:rPr>
                <w:rFonts w:ascii="Times New Roman" w:hAnsi="Times New Roman" w:cs="Times New Roman"/>
                <w:sz w:val="24"/>
                <w:szCs w:val="24"/>
              </w:rPr>
              <w:t>День Знаний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7D" w:rsidRPr="00B0337D" w:rsidRDefault="00B033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37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7D" w:rsidRPr="00B0337D" w:rsidRDefault="00B033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37D">
              <w:rPr>
                <w:rFonts w:ascii="Times New Roman" w:hAnsi="Times New Roman" w:cs="Times New Roman"/>
                <w:sz w:val="24"/>
                <w:szCs w:val="24"/>
              </w:rPr>
              <w:t>Цыганова О.А.</w:t>
            </w:r>
          </w:p>
        </w:tc>
      </w:tr>
      <w:tr w:rsidR="00B0337D" w:rsidRPr="0050131A" w:rsidTr="000C60D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7D" w:rsidRPr="00B0337D" w:rsidRDefault="006035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0337D" w:rsidRPr="00B033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7D" w:rsidRPr="00B0337D" w:rsidRDefault="00B0337D" w:rsidP="00B033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37D">
              <w:rPr>
                <w:rFonts w:ascii="Times New Roman" w:hAnsi="Times New Roman" w:cs="Times New Roman"/>
                <w:sz w:val="24"/>
                <w:szCs w:val="24"/>
              </w:rPr>
              <w:t>Осенний бал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7D" w:rsidRPr="00B0337D" w:rsidRDefault="00B0337D" w:rsidP="00B033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37D">
              <w:rPr>
                <w:rFonts w:ascii="Times New Roman" w:hAnsi="Times New Roman" w:cs="Times New Roman"/>
                <w:sz w:val="24"/>
                <w:szCs w:val="24"/>
              </w:rPr>
              <w:t>Ноябрь  2018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7D" w:rsidRPr="00B0337D" w:rsidRDefault="00B0337D" w:rsidP="00B033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37D">
              <w:rPr>
                <w:rFonts w:ascii="Times New Roman" w:hAnsi="Times New Roman" w:cs="Times New Roman"/>
                <w:sz w:val="24"/>
                <w:szCs w:val="24"/>
              </w:rPr>
              <w:t>Фрик И. В.</w:t>
            </w:r>
          </w:p>
        </w:tc>
      </w:tr>
      <w:tr w:rsidR="00736BC0" w:rsidRPr="0050131A" w:rsidTr="000C60D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C0" w:rsidRPr="00B0337D" w:rsidRDefault="006035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0337D" w:rsidRPr="00B033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C0" w:rsidRPr="00B0337D" w:rsidRDefault="00736B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37D">
              <w:rPr>
                <w:rFonts w:ascii="Times New Roman" w:hAnsi="Times New Roman" w:cs="Times New Roman"/>
                <w:sz w:val="24"/>
                <w:szCs w:val="24"/>
              </w:rPr>
              <w:t>Новогодний утренник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C0" w:rsidRPr="00B0337D" w:rsidRDefault="0050131A" w:rsidP="005013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37D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  <w:r w:rsidR="00736BC0" w:rsidRPr="00B0337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B033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C0" w:rsidRPr="00B0337D" w:rsidRDefault="005013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37D">
              <w:rPr>
                <w:rFonts w:ascii="Times New Roman" w:hAnsi="Times New Roman" w:cs="Times New Roman"/>
                <w:sz w:val="24"/>
                <w:szCs w:val="24"/>
              </w:rPr>
              <w:t>Цыганова О.А.</w:t>
            </w:r>
          </w:p>
        </w:tc>
      </w:tr>
      <w:tr w:rsidR="00B0337D" w:rsidRPr="0050131A" w:rsidTr="000C60DD">
        <w:trPr>
          <w:trHeight w:val="4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7D" w:rsidRPr="00B0337D" w:rsidRDefault="006035FC" w:rsidP="00B033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0337D" w:rsidRPr="00B033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7D" w:rsidRPr="00B0337D" w:rsidRDefault="00B0337D" w:rsidP="00B033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37D">
              <w:rPr>
                <w:rFonts w:ascii="Times New Roman" w:hAnsi="Times New Roman" w:cs="Times New Roman"/>
                <w:sz w:val="24"/>
                <w:szCs w:val="24"/>
              </w:rPr>
              <w:t xml:space="preserve">Неделя начальных классов.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7D" w:rsidRPr="00B0337D" w:rsidRDefault="00B0337D" w:rsidP="00B033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37D">
              <w:rPr>
                <w:rFonts w:ascii="Times New Roman" w:hAnsi="Times New Roman" w:cs="Times New Roman"/>
                <w:sz w:val="24"/>
                <w:szCs w:val="24"/>
              </w:rPr>
              <w:t>Апрель 2019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7D" w:rsidRPr="00B0337D" w:rsidRDefault="00B0337D" w:rsidP="00B033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37D">
              <w:rPr>
                <w:rFonts w:ascii="Times New Roman" w:hAnsi="Times New Roman" w:cs="Times New Roman"/>
                <w:sz w:val="24"/>
                <w:szCs w:val="24"/>
              </w:rPr>
              <w:t>Цыганова О.А.</w:t>
            </w:r>
            <w:r w:rsidR="006035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0337D">
              <w:rPr>
                <w:rFonts w:ascii="Times New Roman" w:hAnsi="Times New Roman" w:cs="Times New Roman"/>
                <w:sz w:val="24"/>
                <w:szCs w:val="24"/>
              </w:rPr>
              <w:t>Фрик И.В.</w:t>
            </w:r>
          </w:p>
        </w:tc>
      </w:tr>
      <w:tr w:rsidR="00B0337D" w:rsidRPr="0050131A" w:rsidTr="000C60DD">
        <w:trPr>
          <w:trHeight w:val="2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37D" w:rsidRPr="00B0337D" w:rsidRDefault="006035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0337D" w:rsidRPr="00B033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37D" w:rsidRPr="00B0337D" w:rsidRDefault="00B033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37D">
              <w:rPr>
                <w:rFonts w:ascii="Times New Roman" w:hAnsi="Times New Roman" w:cs="Times New Roman"/>
                <w:sz w:val="24"/>
                <w:szCs w:val="24"/>
              </w:rPr>
              <w:t xml:space="preserve">Поход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37D" w:rsidRPr="00B0337D" w:rsidRDefault="00B0337D" w:rsidP="005013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37D">
              <w:rPr>
                <w:rFonts w:ascii="Times New Roman" w:hAnsi="Times New Roman" w:cs="Times New Roman"/>
                <w:sz w:val="24"/>
                <w:szCs w:val="24"/>
              </w:rPr>
              <w:t>Май  2019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37D" w:rsidRPr="00B0337D" w:rsidRDefault="00B033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37D">
              <w:rPr>
                <w:rFonts w:ascii="Times New Roman" w:hAnsi="Times New Roman" w:cs="Times New Roman"/>
                <w:sz w:val="24"/>
                <w:szCs w:val="24"/>
              </w:rPr>
              <w:t>Цыганова О.А.</w:t>
            </w:r>
            <w:r w:rsidR="006035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0337D">
              <w:rPr>
                <w:rFonts w:ascii="Times New Roman" w:hAnsi="Times New Roman" w:cs="Times New Roman"/>
                <w:sz w:val="24"/>
                <w:szCs w:val="24"/>
              </w:rPr>
              <w:t>Фрик И.В.</w:t>
            </w:r>
          </w:p>
        </w:tc>
      </w:tr>
      <w:tr w:rsidR="00B0337D" w:rsidRPr="0050131A" w:rsidTr="000C60DD">
        <w:trPr>
          <w:trHeight w:val="2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7D" w:rsidRPr="00B0337D" w:rsidRDefault="006035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033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7D" w:rsidRPr="00B0337D" w:rsidRDefault="00B033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именинника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7D" w:rsidRPr="00B0337D" w:rsidRDefault="00B0337D" w:rsidP="006035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6035F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7D" w:rsidRPr="00B0337D" w:rsidRDefault="00B033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Цыганова О.А.</w:t>
            </w:r>
            <w:r w:rsidR="006035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Фрик И.В.</w:t>
            </w:r>
          </w:p>
        </w:tc>
      </w:tr>
    </w:tbl>
    <w:p w:rsidR="00736BC0" w:rsidRDefault="00736BC0" w:rsidP="00736BC0">
      <w:pPr>
        <w:tabs>
          <w:tab w:val="left" w:pos="3555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736BC0" w:rsidRPr="0050131A" w:rsidRDefault="00736BC0" w:rsidP="00736BC0">
      <w:pPr>
        <w:pStyle w:val="a4"/>
        <w:numPr>
          <w:ilvl w:val="0"/>
          <w:numId w:val="5"/>
        </w:numPr>
        <w:tabs>
          <w:tab w:val="left" w:pos="3555"/>
        </w:tabs>
        <w:ind w:left="426"/>
        <w:rPr>
          <w:rFonts w:cstheme="minorBidi"/>
          <w:b/>
          <w:i/>
          <w:u w:val="single"/>
        </w:rPr>
      </w:pPr>
      <w:r w:rsidRPr="0050131A">
        <w:rPr>
          <w:b/>
          <w:i/>
          <w:u w:val="single"/>
        </w:rPr>
        <w:t>Поп</w:t>
      </w:r>
      <w:r w:rsidR="00041429">
        <w:rPr>
          <w:b/>
          <w:i/>
          <w:u w:val="single"/>
        </w:rPr>
        <w:t>олнение сайта школы и личных сайтов учителей</w:t>
      </w:r>
    </w:p>
    <w:p w:rsidR="0050131A" w:rsidRPr="00736BC0" w:rsidRDefault="0050131A" w:rsidP="0050131A">
      <w:pPr>
        <w:pStyle w:val="a4"/>
        <w:tabs>
          <w:tab w:val="left" w:pos="3555"/>
        </w:tabs>
        <w:ind w:left="426"/>
        <w:rPr>
          <w:rFonts w:cstheme="minorBidi"/>
          <w:b/>
        </w:rPr>
      </w:pPr>
    </w:p>
    <w:tbl>
      <w:tblPr>
        <w:tblW w:w="9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1"/>
        <w:gridCol w:w="24"/>
        <w:gridCol w:w="4767"/>
        <w:gridCol w:w="24"/>
        <w:gridCol w:w="2099"/>
        <w:gridCol w:w="51"/>
        <w:gridCol w:w="1984"/>
        <w:gridCol w:w="24"/>
      </w:tblGrid>
      <w:tr w:rsidR="00736BC0" w:rsidTr="00736BC0">
        <w:trPr>
          <w:gridAfter w:val="1"/>
          <w:wAfter w:w="24" w:type="dxa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C0" w:rsidRDefault="00736BC0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C0" w:rsidRDefault="00736BC0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 рубрик</w:t>
            </w:r>
          </w:p>
        </w:tc>
        <w:tc>
          <w:tcPr>
            <w:tcW w:w="2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C0" w:rsidRDefault="00736BC0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C0" w:rsidRDefault="00736BC0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736BC0" w:rsidTr="00736BC0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C0" w:rsidRDefault="00736BC0" w:rsidP="00736BC0">
            <w:pPr>
              <w:pStyle w:val="a4"/>
              <w:numPr>
                <w:ilvl w:val="0"/>
                <w:numId w:val="31"/>
              </w:numPr>
              <w:ind w:left="142" w:hanging="142"/>
            </w:pPr>
          </w:p>
        </w:tc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C0" w:rsidRDefault="00736BC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Материалы аттестующегося учителя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C0" w:rsidRDefault="00736BC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C0" w:rsidRDefault="0004142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Фрик И.В.</w:t>
            </w:r>
          </w:p>
          <w:p w:rsidR="00041429" w:rsidRDefault="0004142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Цыганова О.А.</w:t>
            </w:r>
          </w:p>
        </w:tc>
      </w:tr>
      <w:tr w:rsidR="00736BC0" w:rsidTr="00736BC0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C0" w:rsidRDefault="00736BC0" w:rsidP="00736BC0">
            <w:pPr>
              <w:pStyle w:val="a4"/>
              <w:numPr>
                <w:ilvl w:val="0"/>
                <w:numId w:val="31"/>
              </w:numPr>
              <w:ind w:left="142" w:hanging="142"/>
            </w:pPr>
          </w:p>
        </w:tc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C0" w:rsidRDefault="00736BC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Неделя начальных классов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C0" w:rsidRDefault="00736B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C0" w:rsidRDefault="00736BC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Шитова И. В.</w:t>
            </w:r>
          </w:p>
        </w:tc>
      </w:tr>
      <w:tr w:rsidR="00736BC0" w:rsidTr="006035FC">
        <w:trPr>
          <w:trHeight w:val="268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C0" w:rsidRPr="00736BC0" w:rsidRDefault="00736BC0" w:rsidP="00736BC0">
            <w:pPr>
              <w:pStyle w:val="a4"/>
              <w:numPr>
                <w:ilvl w:val="0"/>
                <w:numId w:val="31"/>
              </w:numPr>
              <w:ind w:left="142" w:hanging="142"/>
            </w:pPr>
          </w:p>
        </w:tc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C0" w:rsidRDefault="00736BC0" w:rsidP="0004142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работы МО за 201</w:t>
            </w:r>
            <w:r w:rsidR="00041429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-201</w:t>
            </w:r>
            <w:r w:rsidR="00041429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уч. год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C0" w:rsidRDefault="00736BC0" w:rsidP="001C50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C0" w:rsidRDefault="00041429" w:rsidP="001C50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Фрик</w:t>
            </w:r>
            <w:r w:rsidR="00736BC0">
              <w:rPr>
                <w:rFonts w:ascii="Times New Roman" w:hAnsi="Times New Roman"/>
                <w:sz w:val="24"/>
                <w:szCs w:val="24"/>
              </w:rPr>
              <w:t xml:space="preserve"> И. В.</w:t>
            </w:r>
          </w:p>
        </w:tc>
      </w:tr>
      <w:tr w:rsidR="00736BC0" w:rsidTr="00736BC0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C0" w:rsidRDefault="00736BC0" w:rsidP="00736BC0">
            <w:pPr>
              <w:pStyle w:val="a4"/>
              <w:numPr>
                <w:ilvl w:val="0"/>
                <w:numId w:val="31"/>
              </w:numPr>
              <w:ind w:left="142" w:hanging="142"/>
            </w:pPr>
          </w:p>
        </w:tc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C0" w:rsidRDefault="00736BC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Пополнение сайтов учителей, размещение документов на сайте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C0" w:rsidRDefault="00736BC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C0" w:rsidRDefault="00736BC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Фрик И. В.</w:t>
            </w:r>
          </w:p>
          <w:p w:rsidR="00736BC0" w:rsidRDefault="0004142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Цыганова О.А.</w:t>
            </w:r>
          </w:p>
        </w:tc>
      </w:tr>
    </w:tbl>
    <w:p w:rsidR="00736BC0" w:rsidRPr="005E6586" w:rsidRDefault="00736BC0" w:rsidP="00736B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7C42" w:rsidRDefault="00041429" w:rsidP="001D7C42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4142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8. </w:t>
      </w:r>
      <w:r w:rsidR="00D7405B" w:rsidRPr="00041429">
        <w:rPr>
          <w:rFonts w:ascii="Times New Roman" w:hAnsi="Times New Roman" w:cs="Times New Roman"/>
          <w:b/>
          <w:i/>
          <w:sz w:val="24"/>
          <w:szCs w:val="24"/>
          <w:u w:val="single"/>
        </w:rPr>
        <w:t>Участи</w:t>
      </w:r>
      <w:r w:rsidR="003F58A4" w:rsidRPr="00041429">
        <w:rPr>
          <w:rFonts w:ascii="Times New Roman" w:hAnsi="Times New Roman" w:cs="Times New Roman"/>
          <w:b/>
          <w:i/>
          <w:sz w:val="24"/>
          <w:szCs w:val="24"/>
          <w:u w:val="single"/>
        </w:rPr>
        <w:t>е учителей в работе по созданию</w:t>
      </w:r>
      <w:r w:rsidR="00D7405B" w:rsidRPr="0004142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имиджа образовательного учреждения на уровне района и округа.</w:t>
      </w:r>
    </w:p>
    <w:p w:rsidR="005D6797" w:rsidRDefault="00D7405B" w:rsidP="005D6797">
      <w:pPr>
        <w:jc w:val="both"/>
        <w:rPr>
          <w:rFonts w:ascii="Times New Roman" w:hAnsi="Times New Roman" w:cs="Times New Roman"/>
          <w:sz w:val="24"/>
          <w:szCs w:val="24"/>
        </w:rPr>
      </w:pPr>
      <w:r w:rsidRPr="00D7405B">
        <w:rPr>
          <w:rFonts w:ascii="Times New Roman" w:hAnsi="Times New Roman" w:cs="Times New Roman"/>
          <w:sz w:val="24"/>
          <w:szCs w:val="24"/>
        </w:rPr>
        <w:t>В школе с 2011 года проходит районная  исследовательская конференция обучающихся младших классов «Юный изыскатель»</w:t>
      </w:r>
      <w:r>
        <w:rPr>
          <w:rFonts w:ascii="Times New Roman" w:hAnsi="Times New Roman" w:cs="Times New Roman"/>
          <w:sz w:val="24"/>
          <w:szCs w:val="24"/>
        </w:rPr>
        <w:t>. В 201</w:t>
      </w:r>
      <w:r w:rsidR="00041429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– 201</w:t>
      </w:r>
      <w:r w:rsidR="00041429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учебном </w:t>
      </w:r>
      <w:r w:rsidR="005D6797">
        <w:rPr>
          <w:rFonts w:ascii="Times New Roman" w:hAnsi="Times New Roman" w:cs="Times New Roman"/>
          <w:sz w:val="24"/>
          <w:szCs w:val="24"/>
        </w:rPr>
        <w:t xml:space="preserve">году для участников конференции </w:t>
      </w:r>
      <w:r w:rsidRPr="004738EF">
        <w:rPr>
          <w:rFonts w:ascii="Times New Roman" w:hAnsi="Times New Roman" w:cs="Times New Roman"/>
          <w:sz w:val="24"/>
          <w:szCs w:val="24"/>
        </w:rPr>
        <w:t xml:space="preserve">Фрик И. </w:t>
      </w:r>
      <w:r w:rsidR="005D6797">
        <w:rPr>
          <w:rFonts w:ascii="Times New Roman" w:hAnsi="Times New Roman" w:cs="Times New Roman"/>
          <w:sz w:val="24"/>
          <w:szCs w:val="24"/>
        </w:rPr>
        <w:t>В. пров</w:t>
      </w:r>
      <w:r w:rsidR="000C60DD">
        <w:rPr>
          <w:rFonts w:ascii="Times New Roman" w:hAnsi="Times New Roman" w:cs="Times New Roman"/>
          <w:sz w:val="24"/>
          <w:szCs w:val="24"/>
        </w:rPr>
        <w:t>ела</w:t>
      </w:r>
      <w:r w:rsidR="005D6797">
        <w:rPr>
          <w:rFonts w:ascii="Times New Roman" w:hAnsi="Times New Roman" w:cs="Times New Roman"/>
          <w:sz w:val="24"/>
          <w:szCs w:val="24"/>
        </w:rPr>
        <w:t xml:space="preserve"> танцевально-развлекательное</w:t>
      </w:r>
      <w:r w:rsidRPr="004738EF">
        <w:rPr>
          <w:rFonts w:ascii="Times New Roman" w:hAnsi="Times New Roman" w:cs="Times New Roman"/>
          <w:sz w:val="24"/>
          <w:szCs w:val="24"/>
        </w:rPr>
        <w:t xml:space="preserve"> мероприяти</w:t>
      </w:r>
      <w:r w:rsidR="005D6797">
        <w:rPr>
          <w:rFonts w:ascii="Times New Roman" w:hAnsi="Times New Roman" w:cs="Times New Roman"/>
          <w:sz w:val="24"/>
          <w:szCs w:val="24"/>
        </w:rPr>
        <w:t xml:space="preserve">е «Ни чего на </w:t>
      </w:r>
      <w:r w:rsidR="005D6797">
        <w:rPr>
          <w:rFonts w:ascii="Times New Roman" w:hAnsi="Times New Roman" w:cs="Times New Roman"/>
          <w:sz w:val="24"/>
          <w:szCs w:val="24"/>
        </w:rPr>
        <w:lastRenderedPageBreak/>
        <w:t xml:space="preserve">свете лучше нету!» совместно с </w:t>
      </w:r>
      <w:r w:rsidR="005D6797" w:rsidRPr="004738EF">
        <w:rPr>
          <w:rFonts w:ascii="Times New Roman" w:hAnsi="Times New Roman" w:cs="Times New Roman"/>
          <w:sz w:val="24"/>
          <w:szCs w:val="24"/>
        </w:rPr>
        <w:t>режиссёр</w:t>
      </w:r>
      <w:r w:rsidR="005D6797">
        <w:rPr>
          <w:rFonts w:ascii="Times New Roman" w:hAnsi="Times New Roman" w:cs="Times New Roman"/>
          <w:sz w:val="24"/>
          <w:szCs w:val="24"/>
        </w:rPr>
        <w:t>ом</w:t>
      </w:r>
      <w:r w:rsidR="005D6797" w:rsidRPr="004738EF">
        <w:rPr>
          <w:rFonts w:ascii="Times New Roman" w:hAnsi="Times New Roman" w:cs="Times New Roman"/>
          <w:sz w:val="24"/>
          <w:szCs w:val="24"/>
        </w:rPr>
        <w:t xml:space="preserve"> массовых мероприятий </w:t>
      </w:r>
      <w:r w:rsidR="005D6797">
        <w:rPr>
          <w:rFonts w:ascii="Times New Roman" w:hAnsi="Times New Roman" w:cs="Times New Roman"/>
          <w:sz w:val="24"/>
          <w:szCs w:val="24"/>
        </w:rPr>
        <w:t>Колесниковой</w:t>
      </w:r>
      <w:r w:rsidR="005D6797" w:rsidRPr="004738EF">
        <w:rPr>
          <w:rFonts w:ascii="Times New Roman" w:hAnsi="Times New Roman" w:cs="Times New Roman"/>
          <w:sz w:val="24"/>
          <w:szCs w:val="24"/>
        </w:rPr>
        <w:t xml:space="preserve"> А</w:t>
      </w:r>
      <w:r w:rsidR="005D6797">
        <w:rPr>
          <w:rFonts w:ascii="Times New Roman" w:hAnsi="Times New Roman" w:cs="Times New Roman"/>
          <w:sz w:val="24"/>
          <w:szCs w:val="24"/>
        </w:rPr>
        <w:t>.А. МБУК «Родник»</w:t>
      </w:r>
      <w:r w:rsidR="00A34136" w:rsidRPr="004738EF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5D6797" w:rsidRPr="006035FC" w:rsidRDefault="001D6AEA" w:rsidP="006035FC">
      <w:pPr>
        <w:pStyle w:val="a4"/>
        <w:numPr>
          <w:ilvl w:val="0"/>
          <w:numId w:val="37"/>
        </w:numPr>
        <w:jc w:val="both"/>
      </w:pPr>
      <w:r w:rsidRPr="006035FC">
        <w:t xml:space="preserve">Фрик И.В. </w:t>
      </w:r>
      <w:r w:rsidR="005D6797" w:rsidRPr="006035FC">
        <w:t xml:space="preserve">принимала участие в подготовке команды школьного лесничества «Лесовик» для участия в </w:t>
      </w:r>
      <w:r w:rsidR="005D6797" w:rsidRPr="006035FC">
        <w:rPr>
          <w:lang w:val="en-US"/>
        </w:rPr>
        <w:t>XVIII</w:t>
      </w:r>
      <w:r w:rsidR="005D6797" w:rsidRPr="006035FC">
        <w:t xml:space="preserve"> открытом окружном слете школьных лесничеств «Сохраним цветущий мир Югры»</w:t>
      </w:r>
      <w:r w:rsidR="0040700F" w:rsidRPr="006035FC">
        <w:t xml:space="preserve"> г.</w:t>
      </w:r>
      <w:r w:rsidR="00414BFC">
        <w:t xml:space="preserve"> </w:t>
      </w:r>
      <w:r w:rsidR="0040700F" w:rsidRPr="006035FC">
        <w:t>Советский</w:t>
      </w:r>
      <w:r w:rsidR="005D6797" w:rsidRPr="006035FC">
        <w:t xml:space="preserve">. </w:t>
      </w:r>
    </w:p>
    <w:p w:rsidR="001D5DAD" w:rsidRPr="006035FC" w:rsidRDefault="001D5DAD" w:rsidP="006035FC">
      <w:pPr>
        <w:pStyle w:val="a4"/>
        <w:numPr>
          <w:ilvl w:val="0"/>
          <w:numId w:val="37"/>
        </w:numPr>
        <w:jc w:val="both"/>
      </w:pPr>
      <w:r w:rsidRPr="006035FC">
        <w:t xml:space="preserve">Фрик И.В. принимала участие в подготовке команды школьного лесничества «Лесовик» для участия в </w:t>
      </w:r>
      <w:r w:rsidRPr="006035FC">
        <w:rPr>
          <w:lang w:val="en-US"/>
        </w:rPr>
        <w:t>XVIII</w:t>
      </w:r>
      <w:r w:rsidRPr="006035FC">
        <w:t xml:space="preserve"> районном слете школьных лесничеств «Сохраним цветущий мир Октябрьского района» ДЭЭЦ «Нюрмат». </w:t>
      </w:r>
    </w:p>
    <w:p w:rsidR="00A34136" w:rsidRPr="004738EF" w:rsidRDefault="00346DC1" w:rsidP="006035FC">
      <w:pPr>
        <w:pStyle w:val="a4"/>
        <w:widowControl w:val="0"/>
        <w:numPr>
          <w:ilvl w:val="0"/>
          <w:numId w:val="37"/>
        </w:numPr>
        <w:jc w:val="both"/>
      </w:pPr>
      <w:r w:rsidRPr="005D6797">
        <w:t>Учителя начальных классов приняли участие во всероссийской акции</w:t>
      </w:r>
      <w:r w:rsidRPr="004738EF">
        <w:t xml:space="preserve"> «Читаем детям о войне».</w:t>
      </w:r>
    </w:p>
    <w:p w:rsidR="006C30AF" w:rsidRPr="001D7C42" w:rsidRDefault="006C30AF" w:rsidP="006C30AF">
      <w:pPr>
        <w:pStyle w:val="a4"/>
        <w:widowControl w:val="0"/>
        <w:ind w:left="426"/>
        <w:jc w:val="both"/>
        <w:rPr>
          <w:color w:val="FF0000"/>
        </w:rPr>
      </w:pPr>
    </w:p>
    <w:p w:rsidR="00D20202" w:rsidRPr="000C60DD" w:rsidRDefault="000C60DD" w:rsidP="000C60DD">
      <w:pPr>
        <w:tabs>
          <w:tab w:val="num" w:pos="0"/>
        </w:tabs>
        <w:ind w:left="142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C60DD">
        <w:rPr>
          <w:rFonts w:ascii="Times New Roman" w:hAnsi="Times New Roman" w:cs="Times New Roman"/>
          <w:b/>
          <w:i/>
          <w:sz w:val="24"/>
          <w:szCs w:val="24"/>
        </w:rPr>
        <w:t>9.</w:t>
      </w:r>
      <w:r w:rsidRPr="000C60D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A01E43" w:rsidRPr="000C60DD">
        <w:rPr>
          <w:rFonts w:ascii="Times New Roman" w:hAnsi="Times New Roman" w:cs="Times New Roman"/>
          <w:b/>
          <w:i/>
          <w:sz w:val="24"/>
          <w:szCs w:val="24"/>
          <w:u w:val="single"/>
        </w:rPr>
        <w:t>Работа по преемственности.</w:t>
      </w:r>
    </w:p>
    <w:p w:rsidR="001359ED" w:rsidRPr="00D20202" w:rsidRDefault="001C4A2E" w:rsidP="00CC1308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20202">
        <w:rPr>
          <w:rFonts w:ascii="Times New Roman" w:hAnsi="Times New Roman" w:cs="Times New Roman"/>
          <w:sz w:val="24"/>
          <w:szCs w:val="24"/>
        </w:rPr>
        <w:t>Фрик</w:t>
      </w:r>
      <w:r w:rsidR="006035FC" w:rsidRPr="00D20202">
        <w:rPr>
          <w:rFonts w:ascii="Times New Roman" w:hAnsi="Times New Roman" w:cs="Times New Roman"/>
          <w:sz w:val="24"/>
          <w:szCs w:val="24"/>
        </w:rPr>
        <w:t xml:space="preserve"> И. В. </w:t>
      </w:r>
      <w:r w:rsidR="00414BFC" w:rsidRPr="00D20202">
        <w:rPr>
          <w:rFonts w:ascii="Times New Roman" w:hAnsi="Times New Roman" w:cs="Times New Roman"/>
          <w:sz w:val="24"/>
          <w:szCs w:val="24"/>
        </w:rPr>
        <w:t>приняла участие в</w:t>
      </w:r>
      <w:r w:rsidR="006035FC" w:rsidRPr="00D20202">
        <w:rPr>
          <w:rFonts w:ascii="Times New Roman" w:hAnsi="Times New Roman" w:cs="Times New Roman"/>
          <w:sz w:val="24"/>
          <w:szCs w:val="24"/>
        </w:rPr>
        <w:t xml:space="preserve"> </w:t>
      </w:r>
      <w:r w:rsidR="00A01E43" w:rsidRPr="00D20202">
        <w:rPr>
          <w:rFonts w:ascii="Times New Roman" w:hAnsi="Times New Roman" w:cs="Times New Roman"/>
          <w:sz w:val="24"/>
          <w:szCs w:val="24"/>
        </w:rPr>
        <w:t xml:space="preserve"> </w:t>
      </w:r>
      <w:r w:rsidR="00414BFC" w:rsidRPr="00D20202">
        <w:rPr>
          <w:rFonts w:ascii="Times New Roman" w:hAnsi="Times New Roman" w:cs="Times New Roman"/>
          <w:sz w:val="24"/>
          <w:szCs w:val="24"/>
        </w:rPr>
        <w:t>мероприяти</w:t>
      </w:r>
      <w:r w:rsidR="009A03F3" w:rsidRPr="00D20202">
        <w:rPr>
          <w:rFonts w:ascii="Times New Roman" w:hAnsi="Times New Roman" w:cs="Times New Roman"/>
          <w:sz w:val="24"/>
          <w:szCs w:val="24"/>
        </w:rPr>
        <w:t>я</w:t>
      </w:r>
      <w:r w:rsidR="001359ED" w:rsidRPr="00D20202">
        <w:rPr>
          <w:rFonts w:ascii="Times New Roman" w:hAnsi="Times New Roman" w:cs="Times New Roman"/>
          <w:sz w:val="24"/>
          <w:szCs w:val="24"/>
        </w:rPr>
        <w:t xml:space="preserve"> «Читаем сказки К.</w:t>
      </w:r>
      <w:r w:rsidR="00FE1877" w:rsidRPr="00D20202">
        <w:rPr>
          <w:rFonts w:ascii="Times New Roman" w:hAnsi="Times New Roman" w:cs="Times New Roman"/>
          <w:sz w:val="24"/>
          <w:szCs w:val="24"/>
        </w:rPr>
        <w:t xml:space="preserve"> </w:t>
      </w:r>
      <w:r w:rsidR="001359ED" w:rsidRPr="00D20202">
        <w:rPr>
          <w:rFonts w:ascii="Times New Roman" w:hAnsi="Times New Roman" w:cs="Times New Roman"/>
          <w:sz w:val="24"/>
          <w:szCs w:val="24"/>
        </w:rPr>
        <w:t>И.</w:t>
      </w:r>
      <w:r w:rsidR="00FE1877" w:rsidRPr="00D20202">
        <w:rPr>
          <w:rFonts w:ascii="Times New Roman" w:hAnsi="Times New Roman" w:cs="Times New Roman"/>
          <w:sz w:val="24"/>
          <w:szCs w:val="24"/>
        </w:rPr>
        <w:t xml:space="preserve"> </w:t>
      </w:r>
      <w:r w:rsidR="001359ED" w:rsidRPr="00D20202">
        <w:rPr>
          <w:rFonts w:ascii="Times New Roman" w:hAnsi="Times New Roman" w:cs="Times New Roman"/>
          <w:sz w:val="24"/>
          <w:szCs w:val="24"/>
        </w:rPr>
        <w:t>Чуковского»</w:t>
      </w:r>
      <w:r w:rsidR="009A03F3" w:rsidRPr="00D20202">
        <w:rPr>
          <w:rFonts w:ascii="Times New Roman" w:hAnsi="Times New Roman" w:cs="Times New Roman"/>
          <w:sz w:val="24"/>
          <w:szCs w:val="24"/>
        </w:rPr>
        <w:t>, «До свидания дет</w:t>
      </w:r>
      <w:r w:rsidR="000C60DD">
        <w:rPr>
          <w:rFonts w:ascii="Times New Roman" w:hAnsi="Times New Roman" w:cs="Times New Roman"/>
          <w:sz w:val="24"/>
          <w:szCs w:val="24"/>
        </w:rPr>
        <w:t>ский</w:t>
      </w:r>
      <w:r w:rsidR="009A03F3" w:rsidRPr="00D20202">
        <w:rPr>
          <w:rFonts w:ascii="Times New Roman" w:hAnsi="Times New Roman" w:cs="Times New Roman"/>
          <w:sz w:val="24"/>
          <w:szCs w:val="24"/>
        </w:rPr>
        <w:t xml:space="preserve"> сад».</w:t>
      </w:r>
      <w:r w:rsidR="006C30AF" w:rsidRPr="00D20202">
        <w:rPr>
          <w:rFonts w:ascii="Times New Roman" w:hAnsi="Times New Roman" w:cs="Times New Roman"/>
          <w:sz w:val="24"/>
          <w:szCs w:val="24"/>
        </w:rPr>
        <w:t xml:space="preserve"> </w:t>
      </w:r>
      <w:r w:rsidR="009A03F3" w:rsidRPr="00D202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Учитель школы имел возможность ближе познакомиться с формами и методами работы, которые используются в ДОУ, увидеть своих будущих первоклассников в привычной для них обстановке. </w:t>
      </w:r>
      <w:r w:rsidR="00D51777" w:rsidRPr="00D20202">
        <w:rPr>
          <w:rFonts w:ascii="Times New Roman" w:hAnsi="Times New Roman" w:cs="Times New Roman"/>
          <w:sz w:val="24"/>
          <w:szCs w:val="24"/>
        </w:rPr>
        <w:t>П</w:t>
      </w:r>
      <w:r w:rsidR="009A03F3" w:rsidRPr="00D20202">
        <w:rPr>
          <w:rFonts w:ascii="Times New Roman" w:hAnsi="Times New Roman" w:cs="Times New Roman"/>
          <w:sz w:val="24"/>
          <w:szCs w:val="24"/>
        </w:rPr>
        <w:t xml:space="preserve">роведен </w:t>
      </w:r>
      <w:r w:rsidR="00D51777" w:rsidRPr="00D20202">
        <w:rPr>
          <w:rFonts w:ascii="Times New Roman" w:hAnsi="Times New Roman" w:cs="Times New Roman"/>
          <w:sz w:val="24"/>
          <w:szCs w:val="24"/>
        </w:rPr>
        <w:t>совместны</w:t>
      </w:r>
      <w:r w:rsidR="009A03F3" w:rsidRPr="00D20202">
        <w:rPr>
          <w:rFonts w:ascii="Times New Roman" w:hAnsi="Times New Roman" w:cs="Times New Roman"/>
          <w:sz w:val="24"/>
          <w:szCs w:val="24"/>
        </w:rPr>
        <w:t>й</w:t>
      </w:r>
      <w:r w:rsidR="00D51777" w:rsidRPr="00D20202">
        <w:rPr>
          <w:rFonts w:ascii="Times New Roman" w:hAnsi="Times New Roman" w:cs="Times New Roman"/>
          <w:sz w:val="24"/>
          <w:szCs w:val="24"/>
        </w:rPr>
        <w:t xml:space="preserve"> конкурс </w:t>
      </w:r>
      <w:r w:rsidR="006C30AF" w:rsidRPr="00D20202">
        <w:rPr>
          <w:rFonts w:ascii="Times New Roman" w:hAnsi="Times New Roman" w:cs="Times New Roman"/>
          <w:sz w:val="24"/>
          <w:szCs w:val="24"/>
        </w:rPr>
        <w:t>пл</w:t>
      </w:r>
      <w:r w:rsidR="00D20202">
        <w:rPr>
          <w:rFonts w:ascii="Times New Roman" w:hAnsi="Times New Roman" w:cs="Times New Roman"/>
          <w:sz w:val="24"/>
          <w:szCs w:val="24"/>
        </w:rPr>
        <w:t xml:space="preserve">акатов, посвященный Дню Победы. </w:t>
      </w:r>
      <w:r w:rsidR="00D51777" w:rsidRPr="00D20202">
        <w:rPr>
          <w:rFonts w:ascii="Times New Roman" w:hAnsi="Times New Roman" w:cs="Times New Roman"/>
          <w:sz w:val="24"/>
          <w:szCs w:val="24"/>
        </w:rPr>
        <w:t>Учителя участвовали в подготовке новогоднего утренника для обучающихся начальных классов и воспитанников дошкольной группы.</w:t>
      </w:r>
      <w:r w:rsidR="006C30AF" w:rsidRPr="00D20202">
        <w:rPr>
          <w:rFonts w:ascii="Times New Roman" w:hAnsi="Times New Roman" w:cs="Times New Roman"/>
          <w:sz w:val="24"/>
          <w:szCs w:val="24"/>
        </w:rPr>
        <w:t xml:space="preserve"> </w:t>
      </w:r>
      <w:r w:rsidRPr="00D20202">
        <w:rPr>
          <w:rFonts w:ascii="Times New Roman" w:hAnsi="Times New Roman" w:cs="Times New Roman"/>
          <w:sz w:val="24"/>
          <w:szCs w:val="24"/>
        </w:rPr>
        <w:t>Для будущих первоклассников была проведена экскурсия по школе</w:t>
      </w:r>
      <w:r w:rsidR="001359ED" w:rsidRPr="00D20202">
        <w:rPr>
          <w:rFonts w:ascii="Times New Roman" w:hAnsi="Times New Roman" w:cs="Times New Roman"/>
          <w:sz w:val="24"/>
          <w:szCs w:val="24"/>
        </w:rPr>
        <w:t xml:space="preserve"> и начальным классам, а для </w:t>
      </w:r>
      <w:r w:rsidRPr="00D20202">
        <w:rPr>
          <w:rFonts w:ascii="Times New Roman" w:hAnsi="Times New Roman" w:cs="Times New Roman"/>
          <w:color w:val="111111"/>
          <w:sz w:val="24"/>
          <w:szCs w:val="24"/>
        </w:rPr>
        <w:t>родител</w:t>
      </w:r>
      <w:r w:rsidR="001359ED" w:rsidRPr="00D20202">
        <w:rPr>
          <w:rFonts w:ascii="Times New Roman" w:hAnsi="Times New Roman" w:cs="Times New Roman"/>
          <w:color w:val="111111"/>
          <w:sz w:val="24"/>
          <w:szCs w:val="24"/>
        </w:rPr>
        <w:t xml:space="preserve">ей </w:t>
      </w:r>
      <w:r w:rsidRPr="00D20202">
        <w:rPr>
          <w:rFonts w:ascii="Times New Roman" w:hAnsi="Times New Roman" w:cs="Times New Roman"/>
          <w:color w:val="111111"/>
          <w:sz w:val="24"/>
          <w:szCs w:val="24"/>
        </w:rPr>
        <w:t>будущих первоклассников</w:t>
      </w:r>
      <w:r w:rsidR="001359ED" w:rsidRPr="00D20202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="009A03F3" w:rsidRPr="00D20202">
        <w:rPr>
          <w:rFonts w:ascii="Times New Roman" w:hAnsi="Times New Roman" w:cs="Times New Roman"/>
          <w:color w:val="111111"/>
          <w:sz w:val="24"/>
          <w:szCs w:val="24"/>
        </w:rPr>
        <w:t xml:space="preserve">проведено </w:t>
      </w:r>
      <w:r w:rsidR="001359ED" w:rsidRPr="00D20202">
        <w:rPr>
          <w:rFonts w:ascii="Times New Roman" w:hAnsi="Times New Roman" w:cs="Times New Roman"/>
          <w:color w:val="111111"/>
          <w:sz w:val="24"/>
          <w:szCs w:val="24"/>
        </w:rPr>
        <w:t>собрание о подготовке ребенка к школьному обучению</w:t>
      </w:r>
      <w:r w:rsidRPr="00D20202">
        <w:rPr>
          <w:rFonts w:ascii="Times New Roman" w:hAnsi="Times New Roman" w:cs="Times New Roman"/>
          <w:color w:val="111111"/>
          <w:sz w:val="24"/>
          <w:szCs w:val="24"/>
        </w:rPr>
        <w:t xml:space="preserve">. </w:t>
      </w:r>
    </w:p>
    <w:p w:rsidR="006C30AF" w:rsidRPr="00D20202" w:rsidRDefault="006C30AF" w:rsidP="00D20202">
      <w:pPr>
        <w:ind w:right="-3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20202">
        <w:rPr>
          <w:rFonts w:ascii="Times New Roman" w:hAnsi="Times New Roman" w:cs="Times New Roman"/>
          <w:b/>
          <w:sz w:val="24"/>
          <w:szCs w:val="24"/>
        </w:rPr>
        <w:t>Выводы:</w:t>
      </w:r>
      <w:r w:rsidR="009A03F3" w:rsidRPr="00D2020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D20202" w:rsidRPr="00D20202">
        <w:rPr>
          <w:rFonts w:ascii="Times New Roman" w:hAnsi="Times New Roman" w:cs="Times New Roman"/>
          <w:sz w:val="24"/>
          <w:szCs w:val="24"/>
        </w:rPr>
        <w:t>Учителям</w:t>
      </w:r>
      <w:r w:rsidR="00D20202" w:rsidRPr="00D2020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D20202" w:rsidRPr="00D20202">
        <w:rPr>
          <w:rFonts w:ascii="Times New Roman" w:hAnsi="Times New Roman" w:cs="Times New Roman"/>
          <w:sz w:val="24"/>
          <w:szCs w:val="24"/>
        </w:rPr>
        <w:t xml:space="preserve">и воспитателям </w:t>
      </w:r>
      <w:r w:rsidR="00A031EB" w:rsidRPr="00D20202">
        <w:rPr>
          <w:rFonts w:ascii="Times New Roman" w:hAnsi="Times New Roman" w:cs="Times New Roman"/>
          <w:sz w:val="24"/>
          <w:szCs w:val="24"/>
        </w:rPr>
        <w:t>не удается в полном объеме о</w:t>
      </w:r>
      <w:r w:rsidR="009A03F3" w:rsidRPr="00D20202">
        <w:rPr>
          <w:rFonts w:ascii="Times New Roman" w:hAnsi="Times New Roman" w:cs="Times New Roman"/>
          <w:sz w:val="24"/>
          <w:szCs w:val="24"/>
        </w:rPr>
        <w:t>рганизовать работу</w:t>
      </w:r>
      <w:r w:rsidR="004367A6">
        <w:rPr>
          <w:rFonts w:ascii="Times New Roman" w:hAnsi="Times New Roman" w:cs="Times New Roman"/>
          <w:sz w:val="24"/>
          <w:szCs w:val="24"/>
        </w:rPr>
        <w:t>,</w:t>
      </w:r>
      <w:r w:rsidR="00D20202" w:rsidRPr="00D20202">
        <w:rPr>
          <w:rFonts w:ascii="Times New Roman" w:hAnsi="Times New Roman" w:cs="Times New Roman"/>
          <w:sz w:val="24"/>
          <w:szCs w:val="24"/>
        </w:rPr>
        <w:t xml:space="preserve"> </w:t>
      </w:r>
      <w:r w:rsidR="009A03F3" w:rsidRPr="000C60DD">
        <w:rPr>
          <w:rFonts w:ascii="Times New Roman" w:hAnsi="Times New Roman" w:cs="Times New Roman"/>
          <w:sz w:val="24"/>
          <w:szCs w:val="24"/>
        </w:rPr>
        <w:t>с</w:t>
      </w:r>
      <w:r w:rsidR="009A03F3" w:rsidRPr="00D202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оставить план мероприятий совместной деятельности по обеспечению преемственности</w:t>
      </w:r>
      <w:r w:rsidR="00D20202" w:rsidRPr="00D202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т.к. работа по преемственности протекает однобоко. Планируя работу на следующий учебный год необходимо, </w:t>
      </w:r>
      <w:r w:rsidR="00A031EB" w:rsidRPr="00D20202">
        <w:rPr>
          <w:rFonts w:ascii="Times New Roman" w:hAnsi="Times New Roman" w:cs="Times New Roman"/>
          <w:sz w:val="24"/>
          <w:szCs w:val="24"/>
        </w:rPr>
        <w:t>реализовать единую линию развития детей на этапах дошкольного и начального школьного образования, придав педагогическому процессу целостный, последовательный и перспективный характер</w:t>
      </w:r>
      <w:r w:rsidR="00D20202" w:rsidRPr="00D20202">
        <w:rPr>
          <w:rFonts w:ascii="Times New Roman" w:hAnsi="Times New Roman" w:cs="Times New Roman"/>
          <w:sz w:val="24"/>
          <w:szCs w:val="24"/>
        </w:rPr>
        <w:t>ы</w:t>
      </w:r>
      <w:r w:rsidR="00A031EB" w:rsidRPr="00D20202">
        <w:rPr>
          <w:rFonts w:ascii="Times New Roman" w:hAnsi="Times New Roman" w:cs="Times New Roman"/>
          <w:sz w:val="24"/>
          <w:szCs w:val="24"/>
        </w:rPr>
        <w:t>; воспитание положительного отношения дошкольников к школе.</w:t>
      </w:r>
    </w:p>
    <w:p w:rsidR="009A03F3" w:rsidRDefault="006C30AF" w:rsidP="006C30A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3099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5E6586" w:rsidRPr="006C30AF" w:rsidRDefault="006C30AF" w:rsidP="006C30AF">
      <w:pPr>
        <w:spacing w:after="0" w:line="240" w:lineRule="auto"/>
        <w:jc w:val="both"/>
        <w:rPr>
          <w:rFonts w:ascii="Times New Roman" w:hAnsi="Times New Roman" w:cs="Times New Roman"/>
          <w:b/>
          <w:i/>
          <w:u w:val="single"/>
        </w:rPr>
      </w:pPr>
      <w:r w:rsidRPr="0093099B">
        <w:rPr>
          <w:rFonts w:ascii="Times New Roman" w:hAnsi="Times New Roman" w:cs="Times New Roman"/>
          <w:b/>
          <w:i/>
          <w:sz w:val="24"/>
          <w:szCs w:val="24"/>
        </w:rPr>
        <w:t>9.</w:t>
      </w:r>
      <w:r w:rsidRPr="006C30A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5E6586" w:rsidRPr="006C30AF">
        <w:rPr>
          <w:rFonts w:ascii="Times New Roman" w:hAnsi="Times New Roman" w:cs="Times New Roman"/>
          <w:b/>
          <w:i/>
          <w:u w:val="single"/>
        </w:rPr>
        <w:t>Анализ учебной работы</w:t>
      </w:r>
    </w:p>
    <w:p w:rsidR="00A01E43" w:rsidRDefault="005E6586" w:rsidP="000C60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0AF">
        <w:rPr>
          <w:rFonts w:ascii="Times New Roman" w:hAnsi="Times New Roman" w:cs="Times New Roman"/>
          <w:sz w:val="24"/>
          <w:szCs w:val="24"/>
        </w:rPr>
        <w:t>Обучение в</w:t>
      </w:r>
      <w:r w:rsidR="006C30AF">
        <w:rPr>
          <w:rFonts w:ascii="Times New Roman" w:hAnsi="Times New Roman" w:cs="Times New Roman"/>
          <w:sz w:val="24"/>
          <w:szCs w:val="24"/>
        </w:rPr>
        <w:t xml:space="preserve"> 1</w:t>
      </w:r>
      <w:r w:rsidRPr="006C30AF">
        <w:rPr>
          <w:rFonts w:ascii="Times New Roman" w:hAnsi="Times New Roman" w:cs="Times New Roman"/>
          <w:sz w:val="24"/>
          <w:szCs w:val="24"/>
        </w:rPr>
        <w:t xml:space="preserve">– 4 классах велось </w:t>
      </w:r>
      <w:r w:rsidR="00A01E43" w:rsidRPr="006C30AF">
        <w:rPr>
          <w:rFonts w:ascii="Times New Roman" w:hAnsi="Times New Roman" w:cs="Times New Roman"/>
          <w:sz w:val="24"/>
          <w:szCs w:val="24"/>
        </w:rPr>
        <w:t xml:space="preserve"> по программам «Школа </w:t>
      </w:r>
      <w:r w:rsidR="006C30AF">
        <w:rPr>
          <w:rFonts w:ascii="Times New Roman" w:hAnsi="Times New Roman" w:cs="Times New Roman"/>
          <w:sz w:val="24"/>
          <w:szCs w:val="24"/>
        </w:rPr>
        <w:t>России</w:t>
      </w:r>
      <w:r w:rsidR="00A01E43" w:rsidRPr="006C30AF">
        <w:rPr>
          <w:rFonts w:ascii="Times New Roman" w:hAnsi="Times New Roman" w:cs="Times New Roman"/>
          <w:sz w:val="24"/>
          <w:szCs w:val="24"/>
        </w:rPr>
        <w:t>».</w:t>
      </w:r>
      <w:r w:rsidRPr="006C30AF">
        <w:rPr>
          <w:rFonts w:ascii="Times New Roman" w:hAnsi="Times New Roman" w:cs="Times New Roman"/>
          <w:sz w:val="24"/>
          <w:szCs w:val="24"/>
        </w:rPr>
        <w:t xml:space="preserve"> </w:t>
      </w:r>
      <w:r w:rsidR="00A01E43" w:rsidRPr="005E6586">
        <w:rPr>
          <w:rFonts w:ascii="Times New Roman" w:hAnsi="Times New Roman" w:cs="Times New Roman"/>
          <w:sz w:val="24"/>
          <w:szCs w:val="24"/>
        </w:rPr>
        <w:t xml:space="preserve">Рабочие программы составлены в соответствии с </w:t>
      </w:r>
      <w:r w:rsidRPr="005E6586">
        <w:rPr>
          <w:rFonts w:ascii="Times New Roman" w:hAnsi="Times New Roman" w:cs="Times New Roman"/>
          <w:sz w:val="24"/>
          <w:szCs w:val="24"/>
        </w:rPr>
        <w:t xml:space="preserve">ФГОС НОО, </w:t>
      </w:r>
      <w:r w:rsidRPr="005E6586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Приказом  Министерства образования и науки РФ от </w:t>
      </w:r>
      <w:r w:rsidR="0093099B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6 октября</w:t>
      </w:r>
      <w:r w:rsidRPr="005E6586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20</w:t>
      </w:r>
      <w:r w:rsidR="0093099B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09</w:t>
      </w:r>
      <w:r w:rsidRPr="005E6586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г. N 373 "Об утверждении и введении в действие федерального государственного образовательного стандарта начального общего образования" (с изменениями и дополнениями),</w:t>
      </w:r>
      <w:r w:rsidR="00A01E43" w:rsidRPr="005E6586">
        <w:rPr>
          <w:rFonts w:ascii="Times New Roman" w:hAnsi="Times New Roman" w:cs="Times New Roman"/>
          <w:sz w:val="24"/>
          <w:szCs w:val="24"/>
        </w:rPr>
        <w:t> базисным планом общеобразовательной школы</w:t>
      </w:r>
      <w:r w:rsidRPr="005E6586">
        <w:rPr>
          <w:rFonts w:ascii="Times New Roman" w:hAnsi="Times New Roman" w:cs="Times New Roman"/>
          <w:sz w:val="24"/>
          <w:szCs w:val="24"/>
        </w:rPr>
        <w:t xml:space="preserve">. </w:t>
      </w:r>
      <w:r w:rsidR="00A01E43" w:rsidRPr="005E6586">
        <w:rPr>
          <w:rFonts w:ascii="Times New Roman" w:hAnsi="Times New Roman" w:cs="Times New Roman"/>
          <w:sz w:val="24"/>
          <w:szCs w:val="24"/>
        </w:rPr>
        <w:t xml:space="preserve">Проверка </w:t>
      </w:r>
      <w:r w:rsidRPr="005E6586">
        <w:rPr>
          <w:rFonts w:ascii="Times New Roman" w:hAnsi="Times New Roman" w:cs="Times New Roman"/>
          <w:sz w:val="24"/>
          <w:szCs w:val="24"/>
        </w:rPr>
        <w:t xml:space="preserve">показала, что </w:t>
      </w:r>
      <w:r w:rsidR="00A01E43" w:rsidRPr="005E6586">
        <w:rPr>
          <w:rFonts w:ascii="Times New Roman" w:hAnsi="Times New Roman" w:cs="Times New Roman"/>
          <w:sz w:val="24"/>
          <w:szCs w:val="24"/>
        </w:rPr>
        <w:t>программы</w:t>
      </w:r>
      <w:r w:rsidRPr="005E6586">
        <w:rPr>
          <w:rFonts w:ascii="Times New Roman" w:hAnsi="Times New Roman" w:cs="Times New Roman"/>
          <w:sz w:val="24"/>
          <w:szCs w:val="24"/>
        </w:rPr>
        <w:t xml:space="preserve"> выполнены в полном объёме.</w:t>
      </w:r>
      <w:r w:rsidR="00A01E43" w:rsidRPr="005E6586">
        <w:rPr>
          <w:rFonts w:ascii="Times New Roman" w:hAnsi="Times New Roman" w:cs="Times New Roman"/>
          <w:sz w:val="24"/>
          <w:szCs w:val="24"/>
        </w:rPr>
        <w:t xml:space="preserve"> Количество письменных работ по русскому языку и математике соответствует программным требованиям.</w:t>
      </w:r>
    </w:p>
    <w:p w:rsidR="0093099B" w:rsidRDefault="0093099B" w:rsidP="006C30AF">
      <w:pPr>
        <w:tabs>
          <w:tab w:val="num" w:pos="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60DD" w:rsidRPr="006C30AF" w:rsidRDefault="006C30AF" w:rsidP="006C30AF">
      <w:pPr>
        <w:tabs>
          <w:tab w:val="num" w:pos="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6C30AF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6C30A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C60DD" w:rsidRPr="006C30AF">
        <w:rPr>
          <w:rFonts w:ascii="Times New Roman" w:hAnsi="Times New Roman" w:cs="Times New Roman"/>
          <w:b/>
          <w:sz w:val="24"/>
          <w:szCs w:val="24"/>
        </w:rPr>
        <w:t>Результаты входного контроля</w:t>
      </w:r>
    </w:p>
    <w:p w:rsidR="00DC60DD" w:rsidRDefault="00DC60DD" w:rsidP="003F4F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4FE2" w:rsidRDefault="0008512E" w:rsidP="003F4F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3F4FE2">
        <w:rPr>
          <w:rFonts w:ascii="Times New Roman" w:hAnsi="Times New Roman" w:cs="Times New Roman"/>
          <w:b/>
          <w:sz w:val="24"/>
          <w:szCs w:val="24"/>
        </w:rPr>
        <w:t>Результаты входного контроля по русскому языку</w:t>
      </w:r>
    </w:p>
    <w:p w:rsidR="003F4FE2" w:rsidRDefault="003F4FE2" w:rsidP="003F4F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6C30AF">
        <w:rPr>
          <w:rFonts w:ascii="Times New Roman" w:hAnsi="Times New Roman" w:cs="Times New Roman"/>
          <w:b/>
          <w:sz w:val="24"/>
          <w:szCs w:val="24"/>
          <w:lang w:val="en-US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-201</w:t>
      </w:r>
      <w:r w:rsidR="006C30AF">
        <w:rPr>
          <w:rFonts w:ascii="Times New Roman" w:hAnsi="Times New Roman" w:cs="Times New Roman"/>
          <w:b/>
          <w:sz w:val="24"/>
          <w:szCs w:val="24"/>
          <w:lang w:val="en-US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учебный </w:t>
      </w:r>
      <w:r w:rsidRPr="00A753FB">
        <w:rPr>
          <w:rFonts w:ascii="Times New Roman" w:hAnsi="Times New Roman" w:cs="Times New Roman"/>
          <w:b/>
          <w:sz w:val="24"/>
          <w:szCs w:val="24"/>
        </w:rPr>
        <w:t>год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119"/>
        <w:gridCol w:w="992"/>
        <w:gridCol w:w="851"/>
        <w:gridCol w:w="850"/>
        <w:gridCol w:w="851"/>
        <w:gridCol w:w="850"/>
        <w:gridCol w:w="709"/>
        <w:gridCol w:w="723"/>
      </w:tblGrid>
      <w:tr w:rsidR="00CB7826" w:rsidRPr="00B326C2" w:rsidTr="00CC1308">
        <w:trPr>
          <w:cantSplit/>
          <w:trHeight w:val="58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826" w:rsidRPr="00B326C2" w:rsidRDefault="00CB7826" w:rsidP="00C47FAA">
            <w:pPr>
              <w:tabs>
                <w:tab w:val="left" w:pos="3645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6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826" w:rsidRPr="00B326C2" w:rsidRDefault="00CB7826" w:rsidP="00C47FAA">
            <w:pPr>
              <w:tabs>
                <w:tab w:val="left" w:pos="3645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6C2">
              <w:rPr>
                <w:rFonts w:ascii="Times New Roman" w:eastAsia="Times New Roman" w:hAnsi="Times New Roman" w:cs="Times New Roman"/>
                <w:sz w:val="24"/>
                <w:szCs w:val="24"/>
              </w:rPr>
              <w:t>Писали работу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826" w:rsidRPr="00B326C2" w:rsidRDefault="00CB7826" w:rsidP="00C47FAA">
            <w:pPr>
              <w:tabs>
                <w:tab w:val="left" w:pos="3645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26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826" w:rsidRPr="00B326C2" w:rsidRDefault="00CB7826" w:rsidP="00C47FAA">
            <w:pPr>
              <w:tabs>
                <w:tab w:val="left" w:pos="3645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26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826" w:rsidRPr="00B326C2" w:rsidRDefault="00CB7826" w:rsidP="00C47FAA">
            <w:pPr>
              <w:tabs>
                <w:tab w:val="left" w:pos="3645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26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826" w:rsidRPr="00B326C2" w:rsidRDefault="00CB7826" w:rsidP="00C47FAA">
            <w:pPr>
              <w:tabs>
                <w:tab w:val="left" w:pos="3645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26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826" w:rsidRPr="00B326C2" w:rsidRDefault="00CB7826" w:rsidP="00C47FAA">
            <w:pPr>
              <w:tabs>
                <w:tab w:val="left" w:pos="3645"/>
              </w:tabs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26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%</w:t>
            </w:r>
          </w:p>
          <w:p w:rsidR="00CB7826" w:rsidRPr="00B326C2" w:rsidRDefault="00CB7826" w:rsidP="00C47FAA">
            <w:pPr>
              <w:tabs>
                <w:tab w:val="left" w:pos="3645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26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усп.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826" w:rsidRPr="00B326C2" w:rsidRDefault="00CB7826" w:rsidP="00C47FAA">
            <w:pPr>
              <w:tabs>
                <w:tab w:val="left" w:pos="3645"/>
              </w:tabs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26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%</w:t>
            </w:r>
          </w:p>
          <w:p w:rsidR="00CB7826" w:rsidRPr="00B326C2" w:rsidRDefault="00CB7826" w:rsidP="00C47FAA">
            <w:pPr>
              <w:tabs>
                <w:tab w:val="left" w:pos="3645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26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кач.</w:t>
            </w:r>
          </w:p>
        </w:tc>
      </w:tr>
      <w:tr w:rsidR="00CB7826" w:rsidRPr="00B326C2" w:rsidTr="00CC1308">
        <w:trPr>
          <w:trHeight w:val="323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826" w:rsidRPr="00B326C2" w:rsidRDefault="00CB7826" w:rsidP="00C47FAA">
            <w:pPr>
              <w:tabs>
                <w:tab w:val="left" w:pos="3645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6C2">
              <w:rPr>
                <w:rFonts w:ascii="Times New Roman" w:eastAsia="Times New Roman" w:hAnsi="Times New Roman" w:cs="Times New Roman"/>
                <w:sz w:val="24"/>
                <w:szCs w:val="24"/>
              </w:rPr>
              <w:t>2  класс (Фрик И. В.)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7826" w:rsidRPr="00B326C2" w:rsidRDefault="00050060" w:rsidP="00C47FAA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7826" w:rsidRPr="00B326C2" w:rsidRDefault="00050060" w:rsidP="00C47FAA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7826" w:rsidRPr="00B326C2" w:rsidRDefault="00050060" w:rsidP="00C47FAA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7826" w:rsidRPr="00B326C2" w:rsidRDefault="00050060" w:rsidP="00C47FAA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7826" w:rsidRPr="00B326C2" w:rsidRDefault="00050060" w:rsidP="00C47FAA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7826" w:rsidRPr="00B326C2" w:rsidRDefault="00050060" w:rsidP="00C47FAA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826" w:rsidRPr="00B326C2" w:rsidRDefault="00050060" w:rsidP="00C47FAA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B7826" w:rsidRPr="00B326C2" w:rsidTr="00CC1308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826" w:rsidRPr="00B326C2" w:rsidRDefault="00CB7826" w:rsidP="00C47FAA">
            <w:pPr>
              <w:tabs>
                <w:tab w:val="left" w:pos="3645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6C2">
              <w:rPr>
                <w:rFonts w:ascii="Times New Roman" w:eastAsia="Times New Roman" w:hAnsi="Times New Roman" w:cs="Times New Roman"/>
                <w:sz w:val="24"/>
                <w:szCs w:val="24"/>
              </w:rPr>
              <w:t>3  класс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Цыганова О.А</w:t>
            </w:r>
            <w:r w:rsidRPr="00B326C2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7826" w:rsidRPr="00B326C2" w:rsidRDefault="00CB7826" w:rsidP="00C47FAA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7826" w:rsidRPr="00B326C2" w:rsidRDefault="00CB7826" w:rsidP="00CC1308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7826" w:rsidRPr="00B326C2" w:rsidRDefault="00CB7826" w:rsidP="00CC1308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7826" w:rsidRPr="00B326C2" w:rsidRDefault="00CB7826" w:rsidP="00C47FAA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7826" w:rsidRPr="00B326C2" w:rsidRDefault="00CB7826" w:rsidP="00C47FAA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7826" w:rsidRPr="00B326C2" w:rsidRDefault="00CB7826" w:rsidP="00C47FAA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826" w:rsidRPr="00B326C2" w:rsidRDefault="00CB7826" w:rsidP="00C47FAA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B7826" w:rsidRPr="00B326C2" w:rsidTr="00CC1308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826" w:rsidRPr="00B326C2" w:rsidRDefault="00CB7826" w:rsidP="00C47FAA">
            <w:pPr>
              <w:tabs>
                <w:tab w:val="left" w:pos="3645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6C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 класс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Фрик И.В.)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7826" w:rsidRPr="00B326C2" w:rsidRDefault="00050060" w:rsidP="00C47FAA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7826" w:rsidRPr="00B326C2" w:rsidRDefault="00050060" w:rsidP="00C47FAA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7826" w:rsidRPr="00B326C2" w:rsidRDefault="00050060" w:rsidP="00C47FAA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7826" w:rsidRPr="00B326C2" w:rsidRDefault="00050060" w:rsidP="00C47FAA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7826" w:rsidRPr="00B326C2" w:rsidRDefault="00050060" w:rsidP="00C47FAA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7826" w:rsidRPr="00B326C2" w:rsidRDefault="00050060" w:rsidP="00C47FAA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826" w:rsidRPr="00B326C2" w:rsidRDefault="00050060" w:rsidP="00C47FAA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4FE2" w:rsidTr="00CC1308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4FE2" w:rsidRDefault="003F4FE2" w:rsidP="00E16514">
            <w:pPr>
              <w:tabs>
                <w:tab w:val="left" w:pos="3645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4FE2" w:rsidRDefault="00DB6CD0" w:rsidP="00E16514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4FE2" w:rsidRDefault="00E16514" w:rsidP="00E16514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4FE2" w:rsidRDefault="00DB6CD0" w:rsidP="00E16514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4FE2" w:rsidRDefault="00DB6CD0" w:rsidP="00E16514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4FE2" w:rsidRDefault="00DB6CD0" w:rsidP="00E16514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4FE2" w:rsidRDefault="00DB6CD0" w:rsidP="00E16514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FE2" w:rsidRDefault="00DB6CD0" w:rsidP="00E16514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33</w:t>
            </w:r>
          </w:p>
        </w:tc>
      </w:tr>
    </w:tbl>
    <w:p w:rsidR="003F4FE2" w:rsidRDefault="00D20202" w:rsidP="00D202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r w:rsidR="003F4FE2">
        <w:rPr>
          <w:rFonts w:ascii="Times New Roman" w:hAnsi="Times New Roman" w:cs="Times New Roman"/>
          <w:b/>
          <w:sz w:val="24"/>
          <w:szCs w:val="24"/>
        </w:rPr>
        <w:t>Результаты входного контроля по математике</w:t>
      </w:r>
    </w:p>
    <w:p w:rsidR="003F4FE2" w:rsidRDefault="003F4FE2" w:rsidP="003F4F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</w:t>
      </w:r>
      <w:r w:rsidR="006C30AF">
        <w:rPr>
          <w:rFonts w:ascii="Times New Roman" w:hAnsi="Times New Roman" w:cs="Times New Roman"/>
          <w:b/>
          <w:sz w:val="24"/>
          <w:szCs w:val="24"/>
          <w:lang w:val="en-US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-201</w:t>
      </w:r>
      <w:r w:rsidR="006C30AF">
        <w:rPr>
          <w:rFonts w:ascii="Times New Roman" w:hAnsi="Times New Roman" w:cs="Times New Roman"/>
          <w:b/>
          <w:sz w:val="24"/>
          <w:szCs w:val="24"/>
          <w:lang w:val="en-US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учебный </w:t>
      </w:r>
      <w:r w:rsidRPr="00A753FB">
        <w:rPr>
          <w:rFonts w:ascii="Times New Roman" w:hAnsi="Times New Roman" w:cs="Times New Roman"/>
          <w:b/>
          <w:sz w:val="24"/>
          <w:szCs w:val="24"/>
        </w:rPr>
        <w:t>год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119"/>
        <w:gridCol w:w="992"/>
        <w:gridCol w:w="851"/>
        <w:gridCol w:w="850"/>
        <w:gridCol w:w="851"/>
        <w:gridCol w:w="850"/>
        <w:gridCol w:w="709"/>
        <w:gridCol w:w="723"/>
      </w:tblGrid>
      <w:tr w:rsidR="00CB7826" w:rsidRPr="00B326C2" w:rsidTr="00CC1308">
        <w:trPr>
          <w:cantSplit/>
          <w:trHeight w:val="58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826" w:rsidRPr="00B326C2" w:rsidRDefault="00CB7826" w:rsidP="00C47FAA">
            <w:pPr>
              <w:tabs>
                <w:tab w:val="left" w:pos="3645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6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826" w:rsidRPr="00B326C2" w:rsidRDefault="00CB7826" w:rsidP="00C47FAA">
            <w:pPr>
              <w:tabs>
                <w:tab w:val="left" w:pos="3645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6C2">
              <w:rPr>
                <w:rFonts w:ascii="Times New Roman" w:eastAsia="Times New Roman" w:hAnsi="Times New Roman" w:cs="Times New Roman"/>
                <w:sz w:val="24"/>
                <w:szCs w:val="24"/>
              </w:rPr>
              <w:t>Писали работу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826" w:rsidRPr="00B326C2" w:rsidRDefault="00CB7826" w:rsidP="00C47FAA">
            <w:pPr>
              <w:tabs>
                <w:tab w:val="left" w:pos="3645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26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826" w:rsidRPr="00B326C2" w:rsidRDefault="00CB7826" w:rsidP="00C47FAA">
            <w:pPr>
              <w:tabs>
                <w:tab w:val="left" w:pos="3645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26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826" w:rsidRPr="00B326C2" w:rsidRDefault="00CB7826" w:rsidP="00C47FAA">
            <w:pPr>
              <w:tabs>
                <w:tab w:val="left" w:pos="3645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26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826" w:rsidRPr="00B326C2" w:rsidRDefault="00CB7826" w:rsidP="00C47FAA">
            <w:pPr>
              <w:tabs>
                <w:tab w:val="left" w:pos="3645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26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826" w:rsidRPr="00B326C2" w:rsidRDefault="00CB7826" w:rsidP="00C47FAA">
            <w:pPr>
              <w:tabs>
                <w:tab w:val="left" w:pos="3645"/>
              </w:tabs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26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%</w:t>
            </w:r>
          </w:p>
          <w:p w:rsidR="00CB7826" w:rsidRPr="00B326C2" w:rsidRDefault="00CB7826" w:rsidP="00C47FAA">
            <w:pPr>
              <w:tabs>
                <w:tab w:val="left" w:pos="3645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26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усп.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826" w:rsidRPr="00B326C2" w:rsidRDefault="00CB7826" w:rsidP="00C47FAA">
            <w:pPr>
              <w:tabs>
                <w:tab w:val="left" w:pos="3645"/>
              </w:tabs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26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%</w:t>
            </w:r>
          </w:p>
          <w:p w:rsidR="00CB7826" w:rsidRPr="00B326C2" w:rsidRDefault="00CB7826" w:rsidP="00C47FAA">
            <w:pPr>
              <w:tabs>
                <w:tab w:val="left" w:pos="3645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26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кач.</w:t>
            </w:r>
          </w:p>
        </w:tc>
      </w:tr>
      <w:tr w:rsidR="00CB7826" w:rsidRPr="00B326C2" w:rsidTr="00CC1308">
        <w:trPr>
          <w:trHeight w:val="323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826" w:rsidRPr="00B326C2" w:rsidRDefault="00CB7826" w:rsidP="00C47FAA">
            <w:pPr>
              <w:tabs>
                <w:tab w:val="left" w:pos="3645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6C2">
              <w:rPr>
                <w:rFonts w:ascii="Times New Roman" w:eastAsia="Times New Roman" w:hAnsi="Times New Roman" w:cs="Times New Roman"/>
                <w:sz w:val="24"/>
                <w:szCs w:val="24"/>
              </w:rPr>
              <w:t>2  класс (Фрик И. В.)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7826" w:rsidRPr="00B326C2" w:rsidRDefault="009E153D" w:rsidP="00C47FAA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7826" w:rsidRPr="00B326C2" w:rsidRDefault="00050060" w:rsidP="00C47FAA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7826" w:rsidRPr="00B326C2" w:rsidRDefault="00050060" w:rsidP="00C47FAA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7826" w:rsidRPr="00B326C2" w:rsidRDefault="00050060" w:rsidP="00C47FAA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7826" w:rsidRPr="00B326C2" w:rsidRDefault="00050060" w:rsidP="00C47FAA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7826" w:rsidRPr="00B326C2" w:rsidRDefault="00DB6CD0" w:rsidP="00C47FAA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826" w:rsidRPr="00B326C2" w:rsidRDefault="00DB6CD0" w:rsidP="00C47FAA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B7826" w:rsidRPr="00B326C2" w:rsidTr="00CC1308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826" w:rsidRPr="00B326C2" w:rsidRDefault="00CB7826" w:rsidP="00C47FAA">
            <w:pPr>
              <w:tabs>
                <w:tab w:val="left" w:pos="3645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6C2">
              <w:rPr>
                <w:rFonts w:ascii="Times New Roman" w:eastAsia="Times New Roman" w:hAnsi="Times New Roman" w:cs="Times New Roman"/>
                <w:sz w:val="24"/>
                <w:szCs w:val="24"/>
              </w:rPr>
              <w:t>3  класс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Цыганова О.А</w:t>
            </w:r>
            <w:r w:rsidRPr="00B326C2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7826" w:rsidRPr="00B326C2" w:rsidRDefault="00CB7826" w:rsidP="00C47FAA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7826" w:rsidRPr="00B326C2" w:rsidRDefault="00CB7826" w:rsidP="00050060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7826" w:rsidRPr="00B326C2" w:rsidRDefault="00CB7826" w:rsidP="00050060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7826" w:rsidRPr="00B326C2" w:rsidRDefault="00CB7826" w:rsidP="00C47FAA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7826" w:rsidRPr="00B326C2" w:rsidRDefault="00CB7826" w:rsidP="00C47FAA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7826" w:rsidRPr="00B326C2" w:rsidRDefault="00CB7826" w:rsidP="00C47FAA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826" w:rsidRPr="00B326C2" w:rsidRDefault="00CB7826" w:rsidP="00C47FAA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B7826" w:rsidRPr="00B326C2" w:rsidTr="00CC1308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826" w:rsidRPr="00B326C2" w:rsidRDefault="00CB7826" w:rsidP="00C47FAA">
            <w:pPr>
              <w:tabs>
                <w:tab w:val="left" w:pos="3645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6C2">
              <w:rPr>
                <w:rFonts w:ascii="Times New Roman" w:eastAsia="Times New Roman" w:hAnsi="Times New Roman" w:cs="Times New Roman"/>
                <w:sz w:val="24"/>
                <w:szCs w:val="24"/>
              </w:rPr>
              <w:t>4 класс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Фрик И.В.)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7826" w:rsidRPr="00B326C2" w:rsidRDefault="009E153D" w:rsidP="00C47FAA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7826" w:rsidRPr="00B326C2" w:rsidRDefault="00050060" w:rsidP="00C47FAA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7826" w:rsidRPr="00B326C2" w:rsidRDefault="00050060" w:rsidP="00C47FAA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7826" w:rsidRPr="00B326C2" w:rsidRDefault="00050060" w:rsidP="00C47FAA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7826" w:rsidRPr="00B326C2" w:rsidRDefault="00050060" w:rsidP="00C47FAA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7826" w:rsidRPr="00B326C2" w:rsidRDefault="00050060" w:rsidP="00C47FAA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826" w:rsidRPr="00B326C2" w:rsidRDefault="00050060" w:rsidP="00C47FAA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F4FE2" w:rsidTr="00CC1308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4FE2" w:rsidRDefault="003F4FE2" w:rsidP="00E16514">
            <w:pPr>
              <w:tabs>
                <w:tab w:val="left" w:pos="3645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4FE2" w:rsidRDefault="00DB6CD0" w:rsidP="00E16514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4FE2" w:rsidRDefault="00DB6CD0" w:rsidP="00E16514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4FE2" w:rsidRDefault="00DB6CD0" w:rsidP="00E16514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4FE2" w:rsidRDefault="00DB6CD0" w:rsidP="00E16514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4FE2" w:rsidRDefault="00DB6CD0" w:rsidP="00E16514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4FE2" w:rsidRDefault="00E16514" w:rsidP="00E16514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FE2" w:rsidRDefault="00DB6CD0" w:rsidP="00E16514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100</w:t>
            </w:r>
          </w:p>
        </w:tc>
      </w:tr>
    </w:tbl>
    <w:p w:rsidR="003F4FE2" w:rsidRDefault="003F4FE2" w:rsidP="003F4F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1C50B9" w:rsidRPr="0008512E" w:rsidRDefault="0008512E" w:rsidP="0008512E">
      <w:pPr>
        <w:tabs>
          <w:tab w:val="num" w:pos="0"/>
        </w:tabs>
        <w:ind w:left="1080"/>
        <w:rPr>
          <w:rFonts w:ascii="Times New Roman" w:hAnsi="Times New Roman" w:cs="Times New Roman"/>
          <w:b/>
          <w:sz w:val="24"/>
          <w:szCs w:val="24"/>
        </w:rPr>
      </w:pPr>
      <w:r w:rsidRPr="0008512E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3F4FE2" w:rsidRPr="0008512E">
        <w:rPr>
          <w:rFonts w:ascii="Times New Roman" w:hAnsi="Times New Roman" w:cs="Times New Roman"/>
          <w:b/>
          <w:sz w:val="24"/>
          <w:szCs w:val="24"/>
        </w:rPr>
        <w:t>Результаты административных контрольных работ</w:t>
      </w:r>
    </w:p>
    <w:p w:rsidR="00CB7826" w:rsidRPr="00B326C2" w:rsidRDefault="00B0337D" w:rsidP="00B033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</w:t>
      </w:r>
      <w:r w:rsidR="00CB7826" w:rsidRPr="00B326C2">
        <w:rPr>
          <w:rFonts w:ascii="Times New Roman" w:eastAsia="Times New Roman" w:hAnsi="Times New Roman" w:cs="Times New Roman"/>
          <w:b/>
          <w:sz w:val="24"/>
          <w:szCs w:val="24"/>
        </w:rPr>
        <w:t>Результаты административных контрольных работ</w:t>
      </w:r>
    </w:p>
    <w:p w:rsidR="00CB7826" w:rsidRPr="00B326C2" w:rsidRDefault="00CB7826" w:rsidP="00CB782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</w:t>
      </w:r>
      <w:r w:rsidRPr="00B326C2">
        <w:rPr>
          <w:rFonts w:ascii="Times New Roman" w:eastAsia="Times New Roman" w:hAnsi="Times New Roman" w:cs="Times New Roman"/>
          <w:b/>
          <w:sz w:val="24"/>
          <w:szCs w:val="24"/>
        </w:rPr>
        <w:t xml:space="preserve"> 1 класс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B326C2">
        <w:rPr>
          <w:rFonts w:ascii="Times New Roman" w:eastAsia="Times New Roman" w:hAnsi="Times New Roman" w:cs="Times New Roman"/>
          <w:b/>
          <w:sz w:val="24"/>
          <w:szCs w:val="24"/>
        </w:rPr>
        <w:t>математика 201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B326C2">
        <w:rPr>
          <w:rFonts w:ascii="Times New Roman" w:eastAsia="Times New Roman" w:hAnsi="Times New Roman" w:cs="Times New Roman"/>
          <w:b/>
          <w:sz w:val="24"/>
          <w:szCs w:val="24"/>
        </w:rPr>
        <w:t>-201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B326C2">
        <w:rPr>
          <w:rFonts w:ascii="Times New Roman" w:eastAsia="Times New Roman" w:hAnsi="Times New Roman" w:cs="Times New Roman"/>
          <w:b/>
          <w:sz w:val="24"/>
          <w:szCs w:val="24"/>
        </w:rPr>
        <w:t xml:space="preserve"> учебный год (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Цыганова О.А</w:t>
      </w:r>
      <w:r w:rsidRPr="00B326C2">
        <w:rPr>
          <w:rFonts w:ascii="Times New Roman" w:eastAsia="Times New Roman" w:hAnsi="Times New Roman" w:cs="Times New Roman"/>
          <w:b/>
          <w:sz w:val="24"/>
          <w:szCs w:val="24"/>
        </w:rPr>
        <w:t>.)</w:t>
      </w:r>
    </w:p>
    <w:p w:rsidR="00CB7826" w:rsidRPr="00B326C2" w:rsidRDefault="00CB7826" w:rsidP="00CB7826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119"/>
        <w:gridCol w:w="992"/>
        <w:gridCol w:w="851"/>
        <w:gridCol w:w="850"/>
        <w:gridCol w:w="851"/>
        <w:gridCol w:w="850"/>
        <w:gridCol w:w="709"/>
        <w:gridCol w:w="723"/>
      </w:tblGrid>
      <w:tr w:rsidR="00CB7826" w:rsidRPr="00B326C2" w:rsidTr="00CC1308">
        <w:trPr>
          <w:cantSplit/>
          <w:trHeight w:val="568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826" w:rsidRPr="00B326C2" w:rsidRDefault="00CB7826" w:rsidP="00C47FAA">
            <w:pPr>
              <w:tabs>
                <w:tab w:val="left" w:pos="3645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6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826" w:rsidRPr="00B326C2" w:rsidRDefault="00CB7826" w:rsidP="00C47FAA">
            <w:pPr>
              <w:tabs>
                <w:tab w:val="left" w:pos="3645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6C2">
              <w:rPr>
                <w:rFonts w:ascii="Times New Roman" w:eastAsia="Times New Roman" w:hAnsi="Times New Roman" w:cs="Times New Roman"/>
                <w:sz w:val="24"/>
                <w:szCs w:val="24"/>
              </w:rPr>
              <w:t>Писали работу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826" w:rsidRPr="00B326C2" w:rsidRDefault="00CB7826" w:rsidP="00C47FAA">
            <w:pPr>
              <w:tabs>
                <w:tab w:val="left" w:pos="3645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26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826" w:rsidRPr="00B326C2" w:rsidRDefault="00CB7826" w:rsidP="00C47FAA">
            <w:pPr>
              <w:tabs>
                <w:tab w:val="left" w:pos="3645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26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826" w:rsidRPr="00B326C2" w:rsidRDefault="00CB7826" w:rsidP="00C47FAA">
            <w:pPr>
              <w:tabs>
                <w:tab w:val="left" w:pos="3645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26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826" w:rsidRPr="00B326C2" w:rsidRDefault="00CB7826" w:rsidP="00C47FAA">
            <w:pPr>
              <w:tabs>
                <w:tab w:val="left" w:pos="3645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26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826" w:rsidRPr="00B326C2" w:rsidRDefault="00CB7826" w:rsidP="00C47FAA">
            <w:pPr>
              <w:tabs>
                <w:tab w:val="left" w:pos="3645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26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усп. %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826" w:rsidRPr="00B326C2" w:rsidRDefault="00CB7826" w:rsidP="00C47FAA">
            <w:pPr>
              <w:tabs>
                <w:tab w:val="left" w:pos="3645"/>
              </w:tabs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26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кач. </w:t>
            </w:r>
          </w:p>
          <w:p w:rsidR="00CB7826" w:rsidRPr="00B326C2" w:rsidRDefault="00CB7826" w:rsidP="00C47FAA">
            <w:pPr>
              <w:tabs>
                <w:tab w:val="left" w:pos="3645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26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CB7826" w:rsidRPr="00B326C2" w:rsidTr="00CC1308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826" w:rsidRPr="00B326C2" w:rsidRDefault="00CB7826" w:rsidP="00C47FAA">
            <w:pPr>
              <w:tabs>
                <w:tab w:val="left" w:pos="3645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6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B7826" w:rsidRPr="00B326C2" w:rsidRDefault="00CB7826" w:rsidP="00C47FAA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B7826" w:rsidRPr="00B326C2" w:rsidRDefault="00CB7826" w:rsidP="00C47FAA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B7826" w:rsidRPr="00B326C2" w:rsidRDefault="00CB7826" w:rsidP="00C47FAA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B7826" w:rsidRPr="00B326C2" w:rsidRDefault="00CB7826" w:rsidP="00C47FAA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B7826" w:rsidRPr="00B326C2" w:rsidRDefault="00CB7826" w:rsidP="00C47FAA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7826" w:rsidRPr="00B326C2" w:rsidRDefault="00CB7826" w:rsidP="00C47FAA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7826" w:rsidRPr="00B326C2" w:rsidRDefault="00CB7826" w:rsidP="00C47FAA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66</w:t>
            </w:r>
          </w:p>
        </w:tc>
      </w:tr>
    </w:tbl>
    <w:p w:rsidR="00CB7826" w:rsidRPr="00B326C2" w:rsidRDefault="00CB7826" w:rsidP="00CB78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26C2">
        <w:rPr>
          <w:rFonts w:ascii="Times New Roman" w:eastAsia="Times New Roman" w:hAnsi="Times New Roman" w:cs="Times New Roman"/>
          <w:b/>
          <w:sz w:val="24"/>
          <w:szCs w:val="24"/>
        </w:rPr>
        <w:t>Результаты административных контрольных работ</w:t>
      </w:r>
    </w:p>
    <w:p w:rsidR="00CB7826" w:rsidRPr="00B326C2" w:rsidRDefault="00CB7826" w:rsidP="00CB782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</w:t>
      </w:r>
      <w:r w:rsidRPr="00B326C2">
        <w:rPr>
          <w:rFonts w:ascii="Times New Roman" w:eastAsia="Times New Roman" w:hAnsi="Times New Roman" w:cs="Times New Roman"/>
          <w:b/>
          <w:sz w:val="24"/>
          <w:szCs w:val="24"/>
        </w:rPr>
        <w:t>1 класс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B326C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r w:rsidRPr="00B326C2">
        <w:rPr>
          <w:rFonts w:ascii="Times New Roman" w:eastAsia="Times New Roman" w:hAnsi="Times New Roman" w:cs="Times New Roman"/>
          <w:b/>
          <w:sz w:val="24"/>
          <w:szCs w:val="24"/>
        </w:rPr>
        <w:t>усский язык,  201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B326C2">
        <w:rPr>
          <w:rFonts w:ascii="Times New Roman" w:eastAsia="Times New Roman" w:hAnsi="Times New Roman" w:cs="Times New Roman"/>
          <w:b/>
          <w:sz w:val="24"/>
          <w:szCs w:val="24"/>
        </w:rPr>
        <w:t>-201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B326C2">
        <w:rPr>
          <w:rFonts w:ascii="Times New Roman" w:eastAsia="Times New Roman" w:hAnsi="Times New Roman" w:cs="Times New Roman"/>
          <w:b/>
          <w:sz w:val="24"/>
          <w:szCs w:val="24"/>
        </w:rPr>
        <w:t xml:space="preserve"> учебный год</w:t>
      </w:r>
      <w:r w:rsidR="00C47FA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326C2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Цыганова О.А.)</w:t>
      </w:r>
    </w:p>
    <w:p w:rsidR="00CB7826" w:rsidRPr="00B326C2" w:rsidRDefault="00CB7826" w:rsidP="00CB7826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119"/>
        <w:gridCol w:w="992"/>
        <w:gridCol w:w="851"/>
        <w:gridCol w:w="850"/>
        <w:gridCol w:w="851"/>
        <w:gridCol w:w="850"/>
        <w:gridCol w:w="709"/>
        <w:gridCol w:w="723"/>
      </w:tblGrid>
      <w:tr w:rsidR="00CB7826" w:rsidRPr="00B326C2" w:rsidTr="00CC1308">
        <w:trPr>
          <w:cantSplit/>
          <w:trHeight w:val="568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826" w:rsidRPr="00B326C2" w:rsidRDefault="00CB7826" w:rsidP="00C47FAA">
            <w:pPr>
              <w:tabs>
                <w:tab w:val="left" w:pos="3645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6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826" w:rsidRPr="00B326C2" w:rsidRDefault="00CB7826" w:rsidP="00C47FAA">
            <w:pPr>
              <w:tabs>
                <w:tab w:val="left" w:pos="3645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6C2">
              <w:rPr>
                <w:rFonts w:ascii="Times New Roman" w:eastAsia="Times New Roman" w:hAnsi="Times New Roman" w:cs="Times New Roman"/>
                <w:sz w:val="24"/>
                <w:szCs w:val="24"/>
              </w:rPr>
              <w:t>Писали работу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826" w:rsidRPr="00B326C2" w:rsidRDefault="00CB7826" w:rsidP="00C47FAA">
            <w:pPr>
              <w:tabs>
                <w:tab w:val="left" w:pos="3645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26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826" w:rsidRPr="00B326C2" w:rsidRDefault="00CB7826" w:rsidP="00C47FAA">
            <w:pPr>
              <w:tabs>
                <w:tab w:val="left" w:pos="3645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26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826" w:rsidRPr="00B326C2" w:rsidRDefault="00CB7826" w:rsidP="00C47FAA">
            <w:pPr>
              <w:tabs>
                <w:tab w:val="left" w:pos="3645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26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826" w:rsidRPr="00B326C2" w:rsidRDefault="00CB7826" w:rsidP="00C47FAA">
            <w:pPr>
              <w:tabs>
                <w:tab w:val="left" w:pos="3645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26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826" w:rsidRPr="00B326C2" w:rsidRDefault="00CB7826" w:rsidP="00C47FAA">
            <w:pPr>
              <w:tabs>
                <w:tab w:val="left" w:pos="3645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26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усп. %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826" w:rsidRPr="00B326C2" w:rsidRDefault="00CB7826" w:rsidP="00C47FAA">
            <w:pPr>
              <w:tabs>
                <w:tab w:val="left" w:pos="3645"/>
              </w:tabs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26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кач. </w:t>
            </w:r>
          </w:p>
          <w:p w:rsidR="00CB7826" w:rsidRPr="00B326C2" w:rsidRDefault="00CB7826" w:rsidP="00C47FAA">
            <w:pPr>
              <w:tabs>
                <w:tab w:val="left" w:pos="3645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26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CB7826" w:rsidRPr="00B326C2" w:rsidTr="00CC1308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826" w:rsidRPr="00B326C2" w:rsidRDefault="00CB7826" w:rsidP="00C47FAA">
            <w:pPr>
              <w:tabs>
                <w:tab w:val="left" w:pos="3645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6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B7826" w:rsidRPr="00B326C2" w:rsidRDefault="00CB7826" w:rsidP="00C47FAA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B7826" w:rsidRPr="00B326C2" w:rsidRDefault="00CB7826" w:rsidP="00C47FAA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B7826" w:rsidRPr="00B326C2" w:rsidRDefault="00CB7826" w:rsidP="00C47FAA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B7826" w:rsidRPr="00B326C2" w:rsidRDefault="00CB7826" w:rsidP="00C47FAA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B7826" w:rsidRPr="00B326C2" w:rsidRDefault="00CB7826" w:rsidP="00C47FAA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7826" w:rsidRPr="00B326C2" w:rsidRDefault="00CB7826" w:rsidP="00C47FAA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7826" w:rsidRPr="00B326C2" w:rsidRDefault="00CB7826" w:rsidP="00C47FAA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66</w:t>
            </w:r>
          </w:p>
        </w:tc>
      </w:tr>
    </w:tbl>
    <w:p w:rsidR="00CB7826" w:rsidRPr="00B326C2" w:rsidRDefault="00CB7826" w:rsidP="00CB7826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7826" w:rsidRPr="00B326C2" w:rsidRDefault="00CB7826" w:rsidP="00CB7826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26C2">
        <w:rPr>
          <w:rFonts w:ascii="Times New Roman" w:eastAsia="Times New Roman" w:hAnsi="Times New Roman" w:cs="Times New Roman"/>
          <w:b/>
          <w:sz w:val="24"/>
          <w:szCs w:val="24"/>
        </w:rPr>
        <w:t>Сравнительные результаты техники чтения за   201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B326C2">
        <w:rPr>
          <w:rFonts w:ascii="Times New Roman" w:eastAsia="Times New Roman" w:hAnsi="Times New Roman" w:cs="Times New Roman"/>
          <w:b/>
          <w:sz w:val="24"/>
          <w:szCs w:val="24"/>
        </w:rPr>
        <w:t>-201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B326C2">
        <w:rPr>
          <w:rFonts w:ascii="Times New Roman" w:eastAsia="Times New Roman" w:hAnsi="Times New Roman" w:cs="Times New Roman"/>
          <w:b/>
          <w:sz w:val="24"/>
          <w:szCs w:val="24"/>
        </w:rPr>
        <w:t xml:space="preserve"> учебный год (1 класс)</w:t>
      </w:r>
    </w:p>
    <w:p w:rsidR="00CB7826" w:rsidRPr="00B326C2" w:rsidRDefault="00CB7826" w:rsidP="00CB7826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01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61"/>
        <w:gridCol w:w="2126"/>
        <w:gridCol w:w="1701"/>
        <w:gridCol w:w="1923"/>
      </w:tblGrid>
      <w:tr w:rsidR="00CB7826" w:rsidRPr="00B326C2" w:rsidTr="00DE510E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7826" w:rsidRPr="00B326C2" w:rsidRDefault="00CB7826" w:rsidP="00C47FAA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826" w:rsidRPr="00B326C2" w:rsidRDefault="00CB7826" w:rsidP="00C47FAA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26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Входная диагностика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826" w:rsidRPr="00B326C2" w:rsidRDefault="00CB7826" w:rsidP="00C47FAA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26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 полугодие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826" w:rsidRPr="00B326C2" w:rsidRDefault="00CB7826" w:rsidP="00C47FAA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26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 полугодие</w:t>
            </w:r>
          </w:p>
          <w:p w:rsidR="00CB7826" w:rsidRPr="00B326C2" w:rsidRDefault="00CB7826" w:rsidP="00C47FA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7826" w:rsidRPr="00B326C2" w:rsidTr="00DE510E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826" w:rsidRPr="00B326C2" w:rsidRDefault="00CB7826" w:rsidP="00C47FAA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326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Количество обучающихся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826" w:rsidRPr="00B326C2" w:rsidRDefault="00CB7826" w:rsidP="00C47FAA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826" w:rsidRPr="00B326C2" w:rsidRDefault="00CB7826" w:rsidP="00C47FAA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826" w:rsidRPr="00B326C2" w:rsidRDefault="00CB7826" w:rsidP="00C47FAA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CB7826" w:rsidRPr="00B326C2" w:rsidTr="00DE510E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826" w:rsidRPr="00B326C2" w:rsidRDefault="00CB7826" w:rsidP="00C47FAA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326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Норма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7826" w:rsidRPr="00B326C2" w:rsidRDefault="00CB7826" w:rsidP="00C47FAA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7826" w:rsidRPr="00B326C2" w:rsidRDefault="00CB7826" w:rsidP="00C47FAA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826" w:rsidRPr="00B326C2" w:rsidRDefault="00CB7826" w:rsidP="00C47FAA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CB7826" w:rsidRPr="00B326C2" w:rsidTr="00DE510E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826" w:rsidRPr="00B326C2" w:rsidRDefault="00CB7826" w:rsidP="00C47FAA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326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Выше нормы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7826" w:rsidRPr="00B326C2" w:rsidRDefault="00CB7826" w:rsidP="00C47FAA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7826" w:rsidRPr="00B326C2" w:rsidRDefault="00CB7826" w:rsidP="00C47FAA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826" w:rsidRPr="00B326C2" w:rsidRDefault="00CB7826" w:rsidP="00C47FAA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CB7826" w:rsidRPr="00B326C2" w:rsidTr="00DE510E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826" w:rsidRPr="00B326C2" w:rsidRDefault="00CB7826" w:rsidP="00C47FAA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326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Ниже нормы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7826" w:rsidRPr="00B326C2" w:rsidRDefault="00CB7826" w:rsidP="00C47FAA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7826" w:rsidRPr="00B326C2" w:rsidRDefault="00CB7826" w:rsidP="00C47FAA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826" w:rsidRPr="00B326C2" w:rsidRDefault="00CB7826" w:rsidP="00C47FAA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CB7826" w:rsidRPr="00B326C2" w:rsidTr="00DE510E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826" w:rsidRPr="00B326C2" w:rsidRDefault="00CB7826" w:rsidP="00C47FAA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326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Понимают прочитанное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7826" w:rsidRPr="00B326C2" w:rsidRDefault="00CB7826" w:rsidP="00C47FAA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7826" w:rsidRPr="00B326C2" w:rsidRDefault="00CB7826" w:rsidP="00C47FAA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826" w:rsidRPr="00B326C2" w:rsidRDefault="00CB7826" w:rsidP="00C47FAA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CB7826" w:rsidRPr="00B326C2" w:rsidTr="00DE510E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826" w:rsidRPr="00B326C2" w:rsidRDefault="00CB7826" w:rsidP="00C47FAA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326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Читают по слогам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7826" w:rsidRPr="00B326C2" w:rsidRDefault="00CB7826" w:rsidP="00C47FAA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7826" w:rsidRPr="00B326C2" w:rsidRDefault="00CB7826" w:rsidP="00C47FAA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826" w:rsidRPr="00B326C2" w:rsidRDefault="00CB7826" w:rsidP="00C47FAA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CB7826" w:rsidRPr="00B326C2" w:rsidTr="00DE510E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826" w:rsidRPr="00B326C2" w:rsidRDefault="00CB7826" w:rsidP="00C47FAA">
            <w:pPr>
              <w:snapToGrid w:val="0"/>
              <w:spacing w:after="0"/>
              <w:ind w:right="-10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326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Читают слог + целое слово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7826" w:rsidRPr="00B326C2" w:rsidRDefault="00CB7826" w:rsidP="00C47FAA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7826" w:rsidRPr="00B326C2" w:rsidRDefault="00CB7826" w:rsidP="00C47FAA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826" w:rsidRPr="00B326C2" w:rsidRDefault="00CB7826" w:rsidP="00C47FAA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CB7826" w:rsidRPr="00B326C2" w:rsidTr="00DE510E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826" w:rsidRPr="00B326C2" w:rsidRDefault="00CB7826" w:rsidP="00C47FAA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326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Читают целыми словами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7826" w:rsidRPr="00B326C2" w:rsidRDefault="00CB7826" w:rsidP="00C47FAA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7826" w:rsidRPr="00B326C2" w:rsidRDefault="00CB7826" w:rsidP="00C47FAA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826" w:rsidRPr="00B326C2" w:rsidRDefault="00CB7826" w:rsidP="00C47FAA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CB7826" w:rsidRPr="00B326C2" w:rsidTr="00DE510E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826" w:rsidRPr="00B326C2" w:rsidRDefault="00CB7826" w:rsidP="00C47FAA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326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% успеваемости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7826" w:rsidRPr="00B326C2" w:rsidRDefault="00CB7826" w:rsidP="00C47FAA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7826" w:rsidRPr="00B326C2" w:rsidRDefault="00CB7826" w:rsidP="00C47FAA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826" w:rsidRPr="00B326C2" w:rsidRDefault="00CB7826" w:rsidP="00C47FAA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CB7826" w:rsidRPr="00B326C2" w:rsidTr="00DE510E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826" w:rsidRPr="00B326C2" w:rsidRDefault="00CB7826" w:rsidP="00C47FAA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326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% качества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7826" w:rsidRPr="00B326C2" w:rsidRDefault="00CB7826" w:rsidP="00C47FAA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7826" w:rsidRPr="00B326C2" w:rsidRDefault="00CB7826" w:rsidP="00C47FAA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826" w:rsidRPr="00B326C2" w:rsidRDefault="00CB7826" w:rsidP="00C47FAA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66</w:t>
            </w:r>
          </w:p>
        </w:tc>
      </w:tr>
    </w:tbl>
    <w:p w:rsidR="001C50B9" w:rsidRDefault="001C50B9" w:rsidP="00C47FAA">
      <w:pPr>
        <w:tabs>
          <w:tab w:val="left" w:pos="373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B7826" w:rsidRPr="00B326C2" w:rsidRDefault="00CB7826" w:rsidP="00CB78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26C2">
        <w:rPr>
          <w:rFonts w:ascii="Times New Roman" w:eastAsia="Times New Roman" w:hAnsi="Times New Roman" w:cs="Times New Roman"/>
          <w:b/>
          <w:sz w:val="24"/>
          <w:szCs w:val="24"/>
        </w:rPr>
        <w:t>Результаты административных контрольных работ</w:t>
      </w:r>
    </w:p>
    <w:p w:rsidR="00CB7826" w:rsidRPr="00B326C2" w:rsidRDefault="00CB7826" w:rsidP="00CB78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B326C2">
        <w:rPr>
          <w:rFonts w:ascii="Times New Roman" w:eastAsia="Times New Roman" w:hAnsi="Times New Roman" w:cs="Times New Roman"/>
          <w:b/>
          <w:sz w:val="24"/>
          <w:szCs w:val="24"/>
        </w:rPr>
        <w:t xml:space="preserve">класс,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математика</w:t>
      </w:r>
      <w:r w:rsidRPr="00B326C2">
        <w:rPr>
          <w:rFonts w:ascii="Times New Roman" w:eastAsia="Times New Roman" w:hAnsi="Times New Roman" w:cs="Times New Roman"/>
          <w:b/>
          <w:sz w:val="24"/>
          <w:szCs w:val="24"/>
        </w:rPr>
        <w:t xml:space="preserve">  201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B326C2">
        <w:rPr>
          <w:rFonts w:ascii="Times New Roman" w:eastAsia="Times New Roman" w:hAnsi="Times New Roman" w:cs="Times New Roman"/>
          <w:b/>
          <w:sz w:val="24"/>
          <w:szCs w:val="24"/>
        </w:rPr>
        <w:t>-201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B326C2">
        <w:rPr>
          <w:rFonts w:ascii="Times New Roman" w:eastAsia="Times New Roman" w:hAnsi="Times New Roman" w:cs="Times New Roman"/>
          <w:b/>
          <w:sz w:val="24"/>
          <w:szCs w:val="24"/>
        </w:rPr>
        <w:t xml:space="preserve"> учебный год (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Цыганова О.А.)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119"/>
        <w:gridCol w:w="992"/>
        <w:gridCol w:w="851"/>
        <w:gridCol w:w="850"/>
        <w:gridCol w:w="851"/>
        <w:gridCol w:w="850"/>
        <w:gridCol w:w="709"/>
        <w:gridCol w:w="723"/>
      </w:tblGrid>
      <w:tr w:rsidR="00CB7826" w:rsidRPr="00B326C2" w:rsidTr="00CC1308">
        <w:trPr>
          <w:cantSplit/>
          <w:trHeight w:val="568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826" w:rsidRPr="00B326C2" w:rsidRDefault="00CB7826" w:rsidP="00C47FAA">
            <w:pPr>
              <w:tabs>
                <w:tab w:val="left" w:pos="3645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6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826" w:rsidRPr="00B326C2" w:rsidRDefault="00CB7826" w:rsidP="00C47FAA">
            <w:pPr>
              <w:tabs>
                <w:tab w:val="left" w:pos="3645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6C2">
              <w:rPr>
                <w:rFonts w:ascii="Times New Roman" w:eastAsia="Times New Roman" w:hAnsi="Times New Roman" w:cs="Times New Roman"/>
                <w:sz w:val="24"/>
                <w:szCs w:val="24"/>
              </w:rPr>
              <w:t>Писали работу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826" w:rsidRPr="00B326C2" w:rsidRDefault="00CB7826" w:rsidP="00C47FAA">
            <w:pPr>
              <w:tabs>
                <w:tab w:val="left" w:pos="3645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26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826" w:rsidRPr="00B326C2" w:rsidRDefault="00CB7826" w:rsidP="00C47FAA">
            <w:pPr>
              <w:tabs>
                <w:tab w:val="left" w:pos="3645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26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826" w:rsidRPr="00B326C2" w:rsidRDefault="00CB7826" w:rsidP="00C47FAA">
            <w:pPr>
              <w:tabs>
                <w:tab w:val="left" w:pos="3645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26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826" w:rsidRPr="00B326C2" w:rsidRDefault="00CB7826" w:rsidP="00C47FAA">
            <w:pPr>
              <w:tabs>
                <w:tab w:val="left" w:pos="3645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26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826" w:rsidRPr="00B326C2" w:rsidRDefault="00CB7826" w:rsidP="00C47FAA">
            <w:pPr>
              <w:tabs>
                <w:tab w:val="left" w:pos="3645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26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усп. %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826" w:rsidRPr="00B326C2" w:rsidRDefault="00CB7826" w:rsidP="00C47FAA">
            <w:pPr>
              <w:tabs>
                <w:tab w:val="left" w:pos="3645"/>
              </w:tabs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26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кач. </w:t>
            </w:r>
          </w:p>
          <w:p w:rsidR="00CB7826" w:rsidRPr="00B326C2" w:rsidRDefault="00CB7826" w:rsidP="00C47FAA">
            <w:pPr>
              <w:tabs>
                <w:tab w:val="left" w:pos="3645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26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CB7826" w:rsidRPr="00B326C2" w:rsidTr="00CC1308">
        <w:trPr>
          <w:cantSplit/>
          <w:trHeight w:val="27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826" w:rsidRPr="00B326C2" w:rsidRDefault="00CB7826" w:rsidP="00C47FAA">
            <w:pPr>
              <w:tabs>
                <w:tab w:val="left" w:pos="3645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6C2">
              <w:rPr>
                <w:rFonts w:ascii="Times New Roman" w:eastAsia="Times New Roman" w:hAnsi="Times New Roman" w:cs="Times New Roman"/>
                <w:sz w:val="24"/>
                <w:szCs w:val="24"/>
              </w:rPr>
              <w:t>1  четверть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7826" w:rsidRPr="00B326C2" w:rsidRDefault="00CB7826" w:rsidP="00C47FAA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7826" w:rsidRPr="00B326C2" w:rsidRDefault="00CB7826" w:rsidP="00C47FAA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7826" w:rsidRPr="00B326C2" w:rsidRDefault="00CB7826" w:rsidP="00C47FAA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7826" w:rsidRPr="00B326C2" w:rsidRDefault="00CB7826" w:rsidP="00C47FAA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7826" w:rsidRPr="00B326C2" w:rsidRDefault="00CB7826" w:rsidP="00C47FAA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7826" w:rsidRPr="00B326C2" w:rsidRDefault="00CB7826" w:rsidP="00C47FAA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826" w:rsidRPr="00B326C2" w:rsidRDefault="00CB7826" w:rsidP="00C47FAA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B7826" w:rsidRPr="00B326C2" w:rsidTr="00CC1308">
        <w:trPr>
          <w:trHeight w:val="323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826" w:rsidRPr="00B326C2" w:rsidRDefault="00CB7826" w:rsidP="00C47FAA">
            <w:pPr>
              <w:tabs>
                <w:tab w:val="left" w:pos="3645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6C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 четверть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7826" w:rsidRPr="00B326C2" w:rsidRDefault="00CB7826" w:rsidP="00C47FAA">
            <w:pPr>
              <w:snapToGrid w:val="0"/>
              <w:spacing w:after="0"/>
              <w:ind w:right="-3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7826" w:rsidRPr="00B326C2" w:rsidRDefault="00CB7826" w:rsidP="00C47FAA">
            <w:pPr>
              <w:snapToGri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7826" w:rsidRPr="00B326C2" w:rsidRDefault="00CB7826" w:rsidP="00C47FAA">
            <w:pPr>
              <w:snapToGri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7826" w:rsidRPr="00B326C2" w:rsidRDefault="00CB7826" w:rsidP="00C47FAA">
            <w:pPr>
              <w:snapToGri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7826" w:rsidRPr="00B326C2" w:rsidRDefault="00CB7826" w:rsidP="00C47FAA">
            <w:pPr>
              <w:snapToGri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7826" w:rsidRPr="00B326C2" w:rsidRDefault="00CB7826" w:rsidP="00C47FAA">
            <w:pPr>
              <w:snapToGri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826" w:rsidRPr="00B326C2" w:rsidRDefault="00CB7826" w:rsidP="00C47FAA">
            <w:pPr>
              <w:snapToGri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CB7826" w:rsidRPr="00B326C2" w:rsidTr="00CC1308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826" w:rsidRPr="00B326C2" w:rsidRDefault="00CB7826" w:rsidP="00C47FAA">
            <w:pPr>
              <w:tabs>
                <w:tab w:val="left" w:pos="3645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6C2">
              <w:rPr>
                <w:rFonts w:ascii="Times New Roman" w:eastAsia="Times New Roman" w:hAnsi="Times New Roman" w:cs="Times New Roman"/>
                <w:sz w:val="24"/>
                <w:szCs w:val="24"/>
              </w:rPr>
              <w:t>3 четверть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B7826" w:rsidRPr="00B326C2" w:rsidRDefault="00CB7826" w:rsidP="00C47FAA">
            <w:pPr>
              <w:snapToGri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B7826" w:rsidRPr="00B326C2" w:rsidRDefault="00CB7826" w:rsidP="00C47FAA">
            <w:pPr>
              <w:snapToGri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B7826" w:rsidRPr="00B326C2" w:rsidRDefault="00CB7826" w:rsidP="00C47FAA">
            <w:pPr>
              <w:snapToGri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B7826" w:rsidRPr="0075670D" w:rsidRDefault="00CB7826" w:rsidP="00C47FAA">
            <w:pPr>
              <w:snapToGri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B7826" w:rsidRPr="0075670D" w:rsidRDefault="00CB7826" w:rsidP="00C47FAA">
            <w:pPr>
              <w:snapToGri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7826" w:rsidRPr="0075670D" w:rsidRDefault="00CB7826" w:rsidP="00C47FAA">
            <w:pPr>
              <w:snapToGri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7826" w:rsidRPr="00B326C2" w:rsidRDefault="00CB7826" w:rsidP="00C47FAA">
            <w:pPr>
              <w:snapToGri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CB7826" w:rsidRPr="00B326C2" w:rsidTr="00CC1308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826" w:rsidRPr="00B326C2" w:rsidRDefault="00CB7826" w:rsidP="00C47FAA">
            <w:pPr>
              <w:tabs>
                <w:tab w:val="left" w:pos="3645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6C2">
              <w:rPr>
                <w:rFonts w:ascii="Times New Roman" w:eastAsia="Times New Roman" w:hAnsi="Times New Roman" w:cs="Times New Roman"/>
                <w:sz w:val="24"/>
                <w:szCs w:val="24"/>
              </w:rPr>
              <w:t>4 четверть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B7826" w:rsidRPr="00B326C2" w:rsidRDefault="00CB7826" w:rsidP="00C47FAA">
            <w:pPr>
              <w:snapToGri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B7826" w:rsidRPr="00B326C2" w:rsidRDefault="00CB7826" w:rsidP="00C47FAA">
            <w:pPr>
              <w:snapToGri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B7826" w:rsidRPr="00B326C2" w:rsidRDefault="00CB7826" w:rsidP="00C47FAA">
            <w:pPr>
              <w:snapToGri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B7826" w:rsidRPr="00B326C2" w:rsidRDefault="00CB7826" w:rsidP="00C47FAA">
            <w:pPr>
              <w:snapToGri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B7826" w:rsidRPr="00B326C2" w:rsidRDefault="00CB7826" w:rsidP="00C47FAA">
            <w:pPr>
              <w:snapToGri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7826" w:rsidRPr="00B326C2" w:rsidRDefault="00CB7826" w:rsidP="00C47FAA">
            <w:pPr>
              <w:snapToGri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7826" w:rsidRPr="00B326C2" w:rsidRDefault="00CB7826" w:rsidP="00C47FAA">
            <w:pPr>
              <w:snapToGri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75</w:t>
            </w:r>
          </w:p>
        </w:tc>
      </w:tr>
      <w:tr w:rsidR="00CB7826" w:rsidRPr="00B326C2" w:rsidTr="00CC1308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826" w:rsidRPr="00B326C2" w:rsidRDefault="00CB7826" w:rsidP="00C47FAA">
            <w:pPr>
              <w:tabs>
                <w:tab w:val="left" w:pos="3645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6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B7826" w:rsidRPr="00B326C2" w:rsidRDefault="00CB7826" w:rsidP="00C47FAA">
            <w:pPr>
              <w:snapToGri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B7826" w:rsidRPr="00B326C2" w:rsidRDefault="00CB7826" w:rsidP="00C47FAA">
            <w:pPr>
              <w:snapToGri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B7826" w:rsidRPr="00B326C2" w:rsidRDefault="00CB7826" w:rsidP="00C47FAA">
            <w:pPr>
              <w:snapToGri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B7826" w:rsidRPr="00B326C2" w:rsidRDefault="00CB7826" w:rsidP="00C47FAA">
            <w:pPr>
              <w:snapToGri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B7826" w:rsidRPr="00B326C2" w:rsidRDefault="00CB7826" w:rsidP="00C47FAA">
            <w:pPr>
              <w:snapToGri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7826" w:rsidRPr="00B326C2" w:rsidRDefault="00CB7826" w:rsidP="00C47FAA">
            <w:pPr>
              <w:snapToGri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7826" w:rsidRPr="00B326C2" w:rsidRDefault="00CB7826" w:rsidP="00C47FAA">
            <w:pPr>
              <w:snapToGri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75</w:t>
            </w:r>
          </w:p>
        </w:tc>
      </w:tr>
      <w:tr w:rsidR="00CB7826" w:rsidRPr="00B326C2" w:rsidTr="00CC1308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826" w:rsidRPr="00B326C2" w:rsidRDefault="00CB7826" w:rsidP="00C47FAA">
            <w:pPr>
              <w:tabs>
                <w:tab w:val="left" w:pos="3645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26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7826" w:rsidRPr="00B326C2" w:rsidRDefault="00CB7826" w:rsidP="00C47FAA">
            <w:pPr>
              <w:snapToGrid w:val="0"/>
              <w:spacing w:after="0"/>
              <w:ind w:right="-2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7826" w:rsidRPr="00B326C2" w:rsidRDefault="00CB7826" w:rsidP="00C47FAA">
            <w:pPr>
              <w:snapToGrid w:val="0"/>
              <w:spacing w:after="0"/>
              <w:ind w:right="-1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7826" w:rsidRPr="00B326C2" w:rsidRDefault="00CB7826" w:rsidP="00C47FAA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7826" w:rsidRPr="00B326C2" w:rsidRDefault="00CB7826" w:rsidP="00C47FAA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7826" w:rsidRPr="00B326C2" w:rsidRDefault="00CB7826" w:rsidP="00C47FAA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7826" w:rsidRPr="00B326C2" w:rsidRDefault="00CB7826" w:rsidP="00C47FAA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826" w:rsidRPr="00B326C2" w:rsidRDefault="00CB7826" w:rsidP="00C47FAA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90</w:t>
            </w:r>
          </w:p>
        </w:tc>
      </w:tr>
    </w:tbl>
    <w:p w:rsidR="00C47FAA" w:rsidRDefault="00C47FAA" w:rsidP="00C47FAA">
      <w:pPr>
        <w:spacing w:after="0" w:line="240" w:lineRule="auto"/>
      </w:pPr>
    </w:p>
    <w:p w:rsidR="00CB7826" w:rsidRPr="00B326C2" w:rsidRDefault="00C47FAA" w:rsidP="00C47F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t xml:space="preserve">                                     </w:t>
      </w:r>
      <w:r w:rsidR="00CB7826" w:rsidRPr="00B326C2">
        <w:rPr>
          <w:rFonts w:ascii="Times New Roman" w:eastAsia="Times New Roman" w:hAnsi="Times New Roman" w:cs="Times New Roman"/>
          <w:b/>
          <w:sz w:val="24"/>
          <w:szCs w:val="24"/>
        </w:rPr>
        <w:t>Результаты административных контрольных работ</w:t>
      </w:r>
    </w:p>
    <w:p w:rsidR="00CB7826" w:rsidRPr="00B326C2" w:rsidRDefault="00CB7826" w:rsidP="00CB78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B326C2">
        <w:rPr>
          <w:rFonts w:ascii="Times New Roman" w:eastAsia="Times New Roman" w:hAnsi="Times New Roman" w:cs="Times New Roman"/>
          <w:b/>
          <w:sz w:val="24"/>
          <w:szCs w:val="24"/>
        </w:rPr>
        <w:t>класс, русский язык,  201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B326C2">
        <w:rPr>
          <w:rFonts w:ascii="Times New Roman" w:eastAsia="Times New Roman" w:hAnsi="Times New Roman" w:cs="Times New Roman"/>
          <w:b/>
          <w:sz w:val="24"/>
          <w:szCs w:val="24"/>
        </w:rPr>
        <w:t>-201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B326C2">
        <w:rPr>
          <w:rFonts w:ascii="Times New Roman" w:eastAsia="Times New Roman" w:hAnsi="Times New Roman" w:cs="Times New Roman"/>
          <w:b/>
          <w:sz w:val="24"/>
          <w:szCs w:val="24"/>
        </w:rPr>
        <w:t xml:space="preserve"> учебный год (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Цыганова О.А.)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119"/>
        <w:gridCol w:w="992"/>
        <w:gridCol w:w="709"/>
        <w:gridCol w:w="992"/>
        <w:gridCol w:w="851"/>
        <w:gridCol w:w="850"/>
        <w:gridCol w:w="709"/>
        <w:gridCol w:w="723"/>
      </w:tblGrid>
      <w:tr w:rsidR="00CB7826" w:rsidRPr="00B326C2" w:rsidTr="00DE510E">
        <w:trPr>
          <w:cantSplit/>
          <w:trHeight w:val="568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826" w:rsidRPr="00B326C2" w:rsidRDefault="00CB7826" w:rsidP="00C47FAA">
            <w:pPr>
              <w:tabs>
                <w:tab w:val="left" w:pos="3645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6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826" w:rsidRPr="00B326C2" w:rsidRDefault="00CB7826" w:rsidP="00C47FAA">
            <w:pPr>
              <w:tabs>
                <w:tab w:val="left" w:pos="3645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6C2">
              <w:rPr>
                <w:rFonts w:ascii="Times New Roman" w:eastAsia="Times New Roman" w:hAnsi="Times New Roman" w:cs="Times New Roman"/>
                <w:sz w:val="24"/>
                <w:szCs w:val="24"/>
              </w:rPr>
              <w:t>Писали работу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826" w:rsidRPr="00B326C2" w:rsidRDefault="00CB7826" w:rsidP="00C47FAA">
            <w:pPr>
              <w:tabs>
                <w:tab w:val="left" w:pos="3645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26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826" w:rsidRPr="00B326C2" w:rsidRDefault="00CB7826" w:rsidP="00C47FAA">
            <w:pPr>
              <w:tabs>
                <w:tab w:val="left" w:pos="3645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26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826" w:rsidRPr="00B326C2" w:rsidRDefault="00CB7826" w:rsidP="00C47FAA">
            <w:pPr>
              <w:tabs>
                <w:tab w:val="left" w:pos="3645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26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826" w:rsidRPr="00B326C2" w:rsidRDefault="00CB7826" w:rsidP="00C47FAA">
            <w:pPr>
              <w:tabs>
                <w:tab w:val="left" w:pos="3645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26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826" w:rsidRPr="00B326C2" w:rsidRDefault="00CB7826" w:rsidP="00C47FAA">
            <w:pPr>
              <w:tabs>
                <w:tab w:val="left" w:pos="3645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26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усп. %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826" w:rsidRPr="00B326C2" w:rsidRDefault="00CB7826" w:rsidP="00C47FAA">
            <w:pPr>
              <w:tabs>
                <w:tab w:val="left" w:pos="3645"/>
              </w:tabs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26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кач. </w:t>
            </w:r>
          </w:p>
          <w:p w:rsidR="00CB7826" w:rsidRPr="00B326C2" w:rsidRDefault="00CB7826" w:rsidP="00C47FAA">
            <w:pPr>
              <w:tabs>
                <w:tab w:val="left" w:pos="3645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26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CB7826" w:rsidRPr="00B326C2" w:rsidTr="00DE510E">
        <w:trPr>
          <w:cantSplit/>
          <w:trHeight w:val="27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826" w:rsidRPr="00B326C2" w:rsidRDefault="00CB7826" w:rsidP="00C47FAA">
            <w:pPr>
              <w:tabs>
                <w:tab w:val="left" w:pos="3645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6C2">
              <w:rPr>
                <w:rFonts w:ascii="Times New Roman" w:eastAsia="Times New Roman" w:hAnsi="Times New Roman" w:cs="Times New Roman"/>
                <w:sz w:val="24"/>
                <w:szCs w:val="24"/>
              </w:rPr>
              <w:t>1  четверть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7826" w:rsidRPr="00B326C2" w:rsidRDefault="00CB7826" w:rsidP="00C47FAA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7826" w:rsidRPr="00B326C2" w:rsidRDefault="00CB7826" w:rsidP="00C47FAA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7826" w:rsidRPr="00B326C2" w:rsidRDefault="00CB7826" w:rsidP="00C47FAA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7826" w:rsidRPr="00B326C2" w:rsidRDefault="00CB7826" w:rsidP="00C47FAA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7826" w:rsidRPr="00B326C2" w:rsidRDefault="00CB7826" w:rsidP="00C47FAA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7826" w:rsidRPr="00B326C2" w:rsidRDefault="00CB7826" w:rsidP="00C47FAA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826" w:rsidRPr="00B326C2" w:rsidRDefault="00CB7826" w:rsidP="00C47FAA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B7826" w:rsidRPr="00B326C2" w:rsidTr="00DE510E">
        <w:trPr>
          <w:trHeight w:val="323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826" w:rsidRPr="00B326C2" w:rsidRDefault="00CB7826" w:rsidP="00C47FAA">
            <w:pPr>
              <w:tabs>
                <w:tab w:val="left" w:pos="3645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6C2">
              <w:rPr>
                <w:rFonts w:ascii="Times New Roman" w:eastAsia="Times New Roman" w:hAnsi="Times New Roman" w:cs="Times New Roman"/>
                <w:sz w:val="24"/>
                <w:szCs w:val="24"/>
              </w:rPr>
              <w:t>2 четверть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7826" w:rsidRPr="00B326C2" w:rsidRDefault="00CB7826" w:rsidP="00C47FAA">
            <w:pPr>
              <w:snapToGrid w:val="0"/>
              <w:spacing w:after="0"/>
              <w:ind w:right="-3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7826" w:rsidRPr="00B326C2" w:rsidRDefault="00CB7826" w:rsidP="00C47FAA">
            <w:pPr>
              <w:snapToGri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7826" w:rsidRPr="00B326C2" w:rsidRDefault="00CB7826" w:rsidP="00C47FAA">
            <w:pPr>
              <w:snapToGri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7826" w:rsidRPr="00B326C2" w:rsidRDefault="00CB7826" w:rsidP="00C47FAA">
            <w:pPr>
              <w:snapToGri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7826" w:rsidRPr="00B326C2" w:rsidRDefault="00CB7826" w:rsidP="00C47FAA">
            <w:pPr>
              <w:snapToGri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7826" w:rsidRPr="00B326C2" w:rsidRDefault="00CB7826" w:rsidP="00C47FAA">
            <w:pPr>
              <w:snapToGri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826" w:rsidRPr="00B326C2" w:rsidRDefault="00CB7826" w:rsidP="00C47FAA">
            <w:pPr>
              <w:snapToGri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CB7826" w:rsidRPr="00B326C2" w:rsidTr="00DE510E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826" w:rsidRPr="00B326C2" w:rsidRDefault="00CB7826" w:rsidP="00C47FAA">
            <w:pPr>
              <w:tabs>
                <w:tab w:val="left" w:pos="3645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6C2">
              <w:rPr>
                <w:rFonts w:ascii="Times New Roman" w:eastAsia="Times New Roman" w:hAnsi="Times New Roman" w:cs="Times New Roman"/>
                <w:sz w:val="24"/>
                <w:szCs w:val="24"/>
              </w:rPr>
              <w:t>3 четверть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B7826" w:rsidRPr="00B326C2" w:rsidRDefault="00CB7826" w:rsidP="00C47FAA">
            <w:pPr>
              <w:snapToGri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B7826" w:rsidRPr="00B326C2" w:rsidRDefault="00CB7826" w:rsidP="00C47FAA">
            <w:pPr>
              <w:snapToGri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B7826" w:rsidRPr="00B326C2" w:rsidRDefault="00CB7826" w:rsidP="00C47FAA">
            <w:pPr>
              <w:snapToGri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B7826" w:rsidRPr="00EB654F" w:rsidRDefault="00CB7826" w:rsidP="00C47FAA">
            <w:pPr>
              <w:snapToGri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B7826" w:rsidRPr="00EB654F" w:rsidRDefault="00CB7826" w:rsidP="00C47FAA">
            <w:pPr>
              <w:snapToGri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7826" w:rsidRPr="00EB654F" w:rsidRDefault="00CB7826" w:rsidP="00C47FAA">
            <w:pPr>
              <w:snapToGri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7826" w:rsidRPr="00B326C2" w:rsidRDefault="00CB7826" w:rsidP="00C47FAA">
            <w:pPr>
              <w:snapToGri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75</w:t>
            </w:r>
          </w:p>
        </w:tc>
      </w:tr>
      <w:tr w:rsidR="00CB7826" w:rsidRPr="00B326C2" w:rsidTr="00DE510E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826" w:rsidRPr="00B326C2" w:rsidRDefault="00CB7826" w:rsidP="00C47FAA">
            <w:pPr>
              <w:tabs>
                <w:tab w:val="left" w:pos="3645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6C2">
              <w:rPr>
                <w:rFonts w:ascii="Times New Roman" w:eastAsia="Times New Roman" w:hAnsi="Times New Roman" w:cs="Times New Roman"/>
                <w:sz w:val="24"/>
                <w:szCs w:val="24"/>
              </w:rPr>
              <w:t>4 четверть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B7826" w:rsidRPr="00B326C2" w:rsidRDefault="00CB7826" w:rsidP="00C47FAA">
            <w:pPr>
              <w:snapToGri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B7826" w:rsidRPr="00B326C2" w:rsidRDefault="00CB7826" w:rsidP="00C47FAA">
            <w:pPr>
              <w:snapToGri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B7826" w:rsidRPr="00B326C2" w:rsidRDefault="00CB7826" w:rsidP="00C47FAA">
            <w:pPr>
              <w:snapToGri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B7826" w:rsidRPr="00B326C2" w:rsidRDefault="00CB7826" w:rsidP="00C47FAA">
            <w:pPr>
              <w:snapToGri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B7826" w:rsidRPr="00B326C2" w:rsidRDefault="00CB7826" w:rsidP="00C47FAA">
            <w:pPr>
              <w:snapToGri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7826" w:rsidRPr="00B326C2" w:rsidRDefault="00CB7826" w:rsidP="00C47FAA">
            <w:pPr>
              <w:snapToGri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7826" w:rsidRPr="00B326C2" w:rsidRDefault="00CB7826" w:rsidP="00C47FAA">
            <w:pPr>
              <w:snapToGri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</w:t>
            </w:r>
          </w:p>
        </w:tc>
      </w:tr>
      <w:tr w:rsidR="00CB7826" w:rsidRPr="00B326C2" w:rsidTr="00DE510E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826" w:rsidRPr="00B326C2" w:rsidRDefault="00CB7826" w:rsidP="00C47FAA">
            <w:pPr>
              <w:tabs>
                <w:tab w:val="left" w:pos="3645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6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B7826" w:rsidRPr="00B326C2" w:rsidRDefault="00CB7826" w:rsidP="00C47FAA">
            <w:pPr>
              <w:snapToGri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B7826" w:rsidRPr="00B326C2" w:rsidRDefault="00CB7826" w:rsidP="00C47FAA">
            <w:pPr>
              <w:snapToGri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B7826" w:rsidRPr="00B326C2" w:rsidRDefault="00CB7826" w:rsidP="00C47FAA">
            <w:pPr>
              <w:snapToGri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B7826" w:rsidRPr="00B326C2" w:rsidRDefault="00CB7826" w:rsidP="00C47FAA">
            <w:pPr>
              <w:snapToGri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B7826" w:rsidRPr="00B326C2" w:rsidRDefault="00CB7826" w:rsidP="00C47FAA">
            <w:pPr>
              <w:snapToGri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7826" w:rsidRPr="00B326C2" w:rsidRDefault="00CB7826" w:rsidP="00C47FAA">
            <w:pPr>
              <w:snapToGri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7826" w:rsidRPr="00B326C2" w:rsidRDefault="00CB7826" w:rsidP="00C47FAA">
            <w:pPr>
              <w:snapToGri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75</w:t>
            </w:r>
          </w:p>
        </w:tc>
      </w:tr>
      <w:tr w:rsidR="00CB7826" w:rsidRPr="00B326C2" w:rsidTr="00DE510E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826" w:rsidRPr="00B326C2" w:rsidRDefault="00CB7826" w:rsidP="00C47FAA">
            <w:pPr>
              <w:tabs>
                <w:tab w:val="left" w:pos="3645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26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7826" w:rsidRPr="00B326C2" w:rsidRDefault="00CB7826" w:rsidP="00C47FAA">
            <w:pPr>
              <w:snapToGrid w:val="0"/>
              <w:spacing w:after="0"/>
              <w:ind w:right="-2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7826" w:rsidRPr="00B326C2" w:rsidRDefault="00CB7826" w:rsidP="00C47FAA">
            <w:pPr>
              <w:snapToGrid w:val="0"/>
              <w:spacing w:after="0"/>
              <w:ind w:right="-1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7826" w:rsidRPr="00B326C2" w:rsidRDefault="00CB7826" w:rsidP="00C47FAA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7826" w:rsidRPr="00B326C2" w:rsidRDefault="00CB7826" w:rsidP="00C47FAA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7826" w:rsidRPr="00B326C2" w:rsidRDefault="00CB7826" w:rsidP="00C47FAA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7826" w:rsidRPr="00B326C2" w:rsidRDefault="00CB7826" w:rsidP="00C47FAA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826" w:rsidRPr="00B326C2" w:rsidRDefault="00CB7826" w:rsidP="00C47FAA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80</w:t>
            </w:r>
          </w:p>
        </w:tc>
      </w:tr>
    </w:tbl>
    <w:p w:rsidR="00CB7826" w:rsidRDefault="00CB7826" w:rsidP="002A55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7826" w:rsidRDefault="00CB7826" w:rsidP="002A55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7FAA" w:rsidRPr="00C47FAA" w:rsidRDefault="00C47FAA" w:rsidP="00C47FA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7FAA">
        <w:rPr>
          <w:rFonts w:ascii="Times New Roman" w:eastAsia="Times New Roman" w:hAnsi="Times New Roman" w:cs="Times New Roman"/>
          <w:b/>
          <w:sz w:val="24"/>
          <w:szCs w:val="24"/>
        </w:rPr>
        <w:t>Сравнительные результаты техники чтения за   2018-2019 учебный год (3 класс)</w:t>
      </w:r>
    </w:p>
    <w:p w:rsidR="00C47FAA" w:rsidRPr="00C47FAA" w:rsidRDefault="00C47FAA" w:rsidP="00C47FA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01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19"/>
        <w:gridCol w:w="2268"/>
        <w:gridCol w:w="1843"/>
        <w:gridCol w:w="1781"/>
      </w:tblGrid>
      <w:tr w:rsidR="00C47FAA" w:rsidRPr="00C47FAA" w:rsidTr="00DE510E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FAA" w:rsidRPr="00C47FAA" w:rsidRDefault="00C47FAA" w:rsidP="00C47FAA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7FAA" w:rsidRPr="00C47FAA" w:rsidRDefault="00C47FAA" w:rsidP="00C47FAA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47F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Входная диагностика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7FAA" w:rsidRPr="00C47FAA" w:rsidRDefault="00C47FAA" w:rsidP="00C47FAA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47F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I полугодие  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FAA" w:rsidRPr="00C47FAA" w:rsidRDefault="00C47FAA" w:rsidP="00C47FAA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47F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II полугодие</w:t>
            </w:r>
          </w:p>
          <w:p w:rsidR="00C47FAA" w:rsidRPr="00C47FAA" w:rsidRDefault="00C47FAA" w:rsidP="00C47FA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C47FAA" w:rsidRPr="00C47FAA" w:rsidTr="00DE510E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7FAA" w:rsidRPr="00C47FAA" w:rsidRDefault="00C47FAA" w:rsidP="00C47FAA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47F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Количество обучающихся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7FAA" w:rsidRPr="00C47FAA" w:rsidRDefault="00C47FAA" w:rsidP="00C47FAA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FA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7FAA" w:rsidRPr="00C47FAA" w:rsidRDefault="00C47FAA" w:rsidP="00C47FAA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47F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FAA" w:rsidRPr="00C47FAA" w:rsidRDefault="00C47FAA" w:rsidP="00C47FAA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47F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4</w:t>
            </w:r>
          </w:p>
        </w:tc>
      </w:tr>
      <w:tr w:rsidR="00C47FAA" w:rsidRPr="00C47FAA" w:rsidTr="00DE510E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7FAA" w:rsidRPr="00C47FAA" w:rsidRDefault="00C47FAA" w:rsidP="00C47FAA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47F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Норма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FAA" w:rsidRPr="00C47FAA" w:rsidRDefault="00C47FAA" w:rsidP="00C47FAA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FA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FAA" w:rsidRPr="00C47FAA" w:rsidRDefault="00C47FAA" w:rsidP="00C47FAA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47F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FAA" w:rsidRPr="00C47FAA" w:rsidRDefault="00C47FAA" w:rsidP="00C47FAA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47F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3</w:t>
            </w:r>
          </w:p>
        </w:tc>
      </w:tr>
      <w:tr w:rsidR="00C47FAA" w:rsidRPr="00C47FAA" w:rsidTr="00DE510E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7FAA" w:rsidRPr="00C47FAA" w:rsidRDefault="00C47FAA" w:rsidP="00C47FAA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47F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Выше нормы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FAA" w:rsidRPr="00C47FAA" w:rsidRDefault="00C47FAA" w:rsidP="00C47FAA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FA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FAA" w:rsidRPr="00C47FAA" w:rsidRDefault="00C47FAA" w:rsidP="00C47FAA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47F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FAA" w:rsidRPr="00C47FAA" w:rsidRDefault="00C47FAA" w:rsidP="00C47FAA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47F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C47FAA" w:rsidRPr="00C47FAA" w:rsidTr="00DE510E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7FAA" w:rsidRPr="00C47FAA" w:rsidRDefault="00C47FAA" w:rsidP="00C47FAA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47F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Ниже нормы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FAA" w:rsidRPr="00C47FAA" w:rsidRDefault="00C47FAA" w:rsidP="00C47FAA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FA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FAA" w:rsidRPr="00C47FAA" w:rsidRDefault="00C47FAA" w:rsidP="00C47FAA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47F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FAA" w:rsidRPr="00C47FAA" w:rsidRDefault="00C47FAA" w:rsidP="00C47FAA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47F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0</w:t>
            </w:r>
          </w:p>
        </w:tc>
      </w:tr>
      <w:tr w:rsidR="00C47FAA" w:rsidRPr="00C47FAA" w:rsidTr="00DE510E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7FAA" w:rsidRPr="00C47FAA" w:rsidRDefault="00C47FAA" w:rsidP="00C47FAA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47F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Понимают прочитанное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FAA" w:rsidRPr="00C47FAA" w:rsidRDefault="00C47FAA" w:rsidP="00C47FAA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FA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FAA" w:rsidRPr="00C47FAA" w:rsidRDefault="00C47FAA" w:rsidP="00C47FAA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47F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FAA" w:rsidRPr="00C47FAA" w:rsidRDefault="00C47FAA" w:rsidP="00C47FAA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47F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4</w:t>
            </w:r>
          </w:p>
        </w:tc>
      </w:tr>
      <w:tr w:rsidR="00C47FAA" w:rsidRPr="00C47FAA" w:rsidTr="00DE510E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7FAA" w:rsidRPr="00C47FAA" w:rsidRDefault="00C47FAA" w:rsidP="00C47FAA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47F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Читают по слогам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FAA" w:rsidRPr="00C47FAA" w:rsidRDefault="00C47FAA" w:rsidP="00C47FAA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FA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FAA" w:rsidRPr="00C47FAA" w:rsidRDefault="00C47FAA" w:rsidP="00C47FAA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47F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FAA" w:rsidRPr="00C47FAA" w:rsidRDefault="00C47FAA" w:rsidP="00C47FAA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47F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0</w:t>
            </w:r>
          </w:p>
        </w:tc>
      </w:tr>
      <w:tr w:rsidR="00C47FAA" w:rsidRPr="00C47FAA" w:rsidTr="00DE510E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7FAA" w:rsidRPr="00C47FAA" w:rsidRDefault="00C47FAA" w:rsidP="00C47FAA">
            <w:pPr>
              <w:snapToGrid w:val="0"/>
              <w:spacing w:after="0"/>
              <w:ind w:right="-10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47F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Читают слог + целое слово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FAA" w:rsidRPr="00C47FAA" w:rsidRDefault="00C47FAA" w:rsidP="00C47FAA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FA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FAA" w:rsidRPr="00C47FAA" w:rsidRDefault="00C47FAA" w:rsidP="00C47FAA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47F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FAA" w:rsidRPr="00C47FAA" w:rsidRDefault="00C47FAA" w:rsidP="00C47FAA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47F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0</w:t>
            </w:r>
          </w:p>
        </w:tc>
      </w:tr>
      <w:tr w:rsidR="00C47FAA" w:rsidRPr="00C47FAA" w:rsidTr="00DE510E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7FAA" w:rsidRPr="00C47FAA" w:rsidRDefault="00C47FAA" w:rsidP="00C47FAA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47F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Читают целыми словами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FAA" w:rsidRPr="00C47FAA" w:rsidRDefault="00C47FAA" w:rsidP="00C47FAA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FA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FAA" w:rsidRPr="00C47FAA" w:rsidRDefault="00C47FAA" w:rsidP="00C47FAA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47F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FAA" w:rsidRPr="00C47FAA" w:rsidRDefault="00C47FAA" w:rsidP="00C47FAA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47F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4</w:t>
            </w:r>
          </w:p>
        </w:tc>
      </w:tr>
      <w:tr w:rsidR="00C47FAA" w:rsidRPr="00C47FAA" w:rsidTr="00DE510E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7FAA" w:rsidRPr="00C47FAA" w:rsidRDefault="00C47FAA" w:rsidP="00C47FAA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47F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% успеваемости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FAA" w:rsidRPr="00C47FAA" w:rsidRDefault="00C47FAA" w:rsidP="00C47FAA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FA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FAA" w:rsidRPr="00C47FAA" w:rsidRDefault="00C47FAA" w:rsidP="00C47FAA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47F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FAA" w:rsidRPr="00C47FAA" w:rsidRDefault="00C47FAA" w:rsidP="00C47FAA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47F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100</w:t>
            </w:r>
          </w:p>
        </w:tc>
      </w:tr>
      <w:tr w:rsidR="00C47FAA" w:rsidRPr="00C47FAA" w:rsidTr="00DE510E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7FAA" w:rsidRPr="00C47FAA" w:rsidRDefault="00C47FAA" w:rsidP="00C47FAA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47F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% качества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FAA" w:rsidRPr="00C47FAA" w:rsidRDefault="00C47FAA" w:rsidP="00C47FAA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FA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FAA" w:rsidRPr="00C47FAA" w:rsidRDefault="00C47FAA" w:rsidP="00C47FAA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47F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FAA" w:rsidRPr="00C47FAA" w:rsidRDefault="00C47FAA" w:rsidP="00C47FAA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47F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100</w:t>
            </w:r>
          </w:p>
        </w:tc>
      </w:tr>
    </w:tbl>
    <w:p w:rsidR="00DE510E" w:rsidRDefault="00B0337D" w:rsidP="00B033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</w:p>
    <w:p w:rsidR="00C47FAA" w:rsidRDefault="00DE510E" w:rsidP="00B033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C47FAA">
        <w:rPr>
          <w:rFonts w:ascii="Times New Roman" w:hAnsi="Times New Roman" w:cs="Times New Roman"/>
          <w:b/>
          <w:sz w:val="24"/>
          <w:szCs w:val="24"/>
        </w:rPr>
        <w:t>Результаты административных контрольных работ</w:t>
      </w:r>
    </w:p>
    <w:p w:rsidR="00C47FAA" w:rsidRDefault="00C47FAA" w:rsidP="00C47F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2 класс, математика 2018-2019 учебный год (Фрик И.В.)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119"/>
        <w:gridCol w:w="992"/>
        <w:gridCol w:w="851"/>
        <w:gridCol w:w="850"/>
        <w:gridCol w:w="851"/>
        <w:gridCol w:w="850"/>
        <w:gridCol w:w="709"/>
        <w:gridCol w:w="723"/>
      </w:tblGrid>
      <w:tr w:rsidR="00C47FAA" w:rsidTr="00CC1308">
        <w:trPr>
          <w:cantSplit/>
          <w:trHeight w:val="568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7FAA" w:rsidRDefault="00C47FAA" w:rsidP="00C47FAA">
            <w:pPr>
              <w:tabs>
                <w:tab w:val="left" w:pos="3645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7FAA" w:rsidRDefault="00C47FAA" w:rsidP="00C47FAA">
            <w:pPr>
              <w:tabs>
                <w:tab w:val="left" w:pos="3645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Писали работу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7FAA" w:rsidRDefault="00C47FAA" w:rsidP="00C47FAA">
            <w:pPr>
              <w:tabs>
                <w:tab w:val="left" w:pos="3645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7FAA" w:rsidRDefault="00C47FAA" w:rsidP="00C47FAA">
            <w:pPr>
              <w:tabs>
                <w:tab w:val="left" w:pos="3645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7FAA" w:rsidRDefault="00C47FAA" w:rsidP="00C47FAA">
            <w:pPr>
              <w:tabs>
                <w:tab w:val="left" w:pos="3645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7FAA" w:rsidRDefault="00C47FAA" w:rsidP="00C47FAA">
            <w:pPr>
              <w:tabs>
                <w:tab w:val="left" w:pos="3645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7FAA" w:rsidRDefault="00C47FAA" w:rsidP="00C47FAA">
            <w:pPr>
              <w:tabs>
                <w:tab w:val="left" w:pos="3645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усп. %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FAA" w:rsidRDefault="00C47FAA" w:rsidP="00C47FAA">
            <w:pPr>
              <w:tabs>
                <w:tab w:val="left" w:pos="3645"/>
              </w:tabs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кач. </w:t>
            </w:r>
          </w:p>
          <w:p w:rsidR="00C47FAA" w:rsidRDefault="00C47FAA" w:rsidP="00C47FAA">
            <w:pPr>
              <w:tabs>
                <w:tab w:val="left" w:pos="3645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C47FAA" w:rsidTr="00CC1308">
        <w:trPr>
          <w:cantSplit/>
          <w:trHeight w:val="27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7FAA" w:rsidRDefault="00C47FAA" w:rsidP="00C47FAA">
            <w:pPr>
              <w:tabs>
                <w:tab w:val="left" w:pos="3645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 четверть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FAA" w:rsidRDefault="00C47FAA" w:rsidP="00C47FAA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FAA" w:rsidRDefault="00DB6CD0" w:rsidP="00C47FAA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FAA" w:rsidRDefault="00DB6CD0" w:rsidP="00C47FAA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FAA" w:rsidRDefault="00DB6CD0" w:rsidP="00C47FAA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FAA" w:rsidRDefault="00C47FAA" w:rsidP="00C47FAA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FAA" w:rsidRDefault="00C47FAA" w:rsidP="00C47FAA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FAA" w:rsidRDefault="00C47FAA" w:rsidP="00C47FAA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100</w:t>
            </w:r>
          </w:p>
        </w:tc>
      </w:tr>
      <w:tr w:rsidR="00C47FAA" w:rsidTr="00CC1308">
        <w:trPr>
          <w:trHeight w:val="323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7FAA" w:rsidRDefault="00C47FAA" w:rsidP="00C47FAA">
            <w:pPr>
              <w:tabs>
                <w:tab w:val="left" w:pos="3645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четверть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FAA" w:rsidRDefault="00C47FAA" w:rsidP="00C47FAA">
            <w:pPr>
              <w:snapToGrid w:val="0"/>
              <w:spacing w:after="0"/>
              <w:ind w:right="-31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FAA" w:rsidRDefault="00DB6CD0" w:rsidP="00C47FAA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FAA" w:rsidRDefault="00DB6CD0" w:rsidP="00C47FAA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FAA" w:rsidRDefault="00DB6CD0" w:rsidP="00C47FAA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FAA" w:rsidRDefault="00C47FAA" w:rsidP="00C47FAA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FAA" w:rsidRDefault="00C47FAA" w:rsidP="00C47FAA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FAA" w:rsidRDefault="00DB6CD0" w:rsidP="00C47FAA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100</w:t>
            </w:r>
          </w:p>
        </w:tc>
      </w:tr>
      <w:tr w:rsidR="00C47FAA" w:rsidTr="00CC1308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7FAA" w:rsidRDefault="00C47FAA" w:rsidP="00C47FAA">
            <w:pPr>
              <w:tabs>
                <w:tab w:val="left" w:pos="3645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четверть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47FAA" w:rsidRDefault="00DB6CD0" w:rsidP="00C47FAA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47FAA" w:rsidRDefault="00DB6CD0" w:rsidP="00C47FAA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47FAA" w:rsidRDefault="00DB6CD0" w:rsidP="00C47FAA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47FAA" w:rsidRDefault="00DB6CD0" w:rsidP="00C47FAA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47FAA" w:rsidRDefault="00C47FAA" w:rsidP="00C47FAA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FAA" w:rsidRDefault="00C47FAA" w:rsidP="00C47FAA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7FAA" w:rsidRDefault="00DB6CD0" w:rsidP="00C47FAA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0</w:t>
            </w:r>
          </w:p>
        </w:tc>
      </w:tr>
      <w:tr w:rsidR="00C47FAA" w:rsidTr="00CC1308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7FAA" w:rsidRDefault="00C47FAA" w:rsidP="00C47FAA">
            <w:pPr>
              <w:tabs>
                <w:tab w:val="left" w:pos="3645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четверть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47FAA" w:rsidRDefault="00C47FAA" w:rsidP="00C47FAA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47FAA" w:rsidRDefault="00DB6CD0" w:rsidP="00C47FAA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47FAA" w:rsidRDefault="00DB6CD0" w:rsidP="00C47FAA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47FAA" w:rsidRDefault="00DB6CD0" w:rsidP="00C47FAA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47FAA" w:rsidRDefault="00C47FAA" w:rsidP="00C47FAA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FAA" w:rsidRDefault="00C47FAA" w:rsidP="00C47FAA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7FAA" w:rsidRDefault="00DB6CD0" w:rsidP="00C47FAA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100</w:t>
            </w:r>
          </w:p>
        </w:tc>
      </w:tr>
      <w:tr w:rsidR="00C47FAA" w:rsidTr="00CC1308">
        <w:trPr>
          <w:trHeight w:val="24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7FAA" w:rsidRDefault="00C47FAA" w:rsidP="00C47FAA">
            <w:pPr>
              <w:tabs>
                <w:tab w:val="left" w:pos="3645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47FAA" w:rsidRDefault="00C47FAA" w:rsidP="00C47FAA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47FAA" w:rsidRDefault="00DB6CD0" w:rsidP="00C47FAA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47FAA" w:rsidRDefault="00DB6CD0" w:rsidP="00C47FAA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47FAA" w:rsidRDefault="00DB6CD0" w:rsidP="00C47FAA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47FAA" w:rsidRDefault="00C47FAA" w:rsidP="00C47FAA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FAA" w:rsidRDefault="00C47FAA" w:rsidP="00C47FAA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7FAA" w:rsidRDefault="00DB6CD0" w:rsidP="00C47FAA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100</w:t>
            </w:r>
          </w:p>
        </w:tc>
      </w:tr>
      <w:tr w:rsidR="00C47FAA" w:rsidRPr="00825EA7" w:rsidTr="00CC1308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7FAA" w:rsidRPr="00825EA7" w:rsidRDefault="00C47FAA" w:rsidP="00C47FAA">
            <w:pPr>
              <w:tabs>
                <w:tab w:val="left" w:pos="3645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25EA7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FAA" w:rsidRPr="00825EA7" w:rsidRDefault="00DB6CD0" w:rsidP="00C47FAA">
            <w:pPr>
              <w:snapToGrid w:val="0"/>
              <w:spacing w:after="0"/>
              <w:ind w:right="-2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FAA" w:rsidRPr="00825EA7" w:rsidRDefault="00DB6CD0" w:rsidP="00C47FAA">
            <w:pPr>
              <w:snapToGrid w:val="0"/>
              <w:spacing w:after="0"/>
              <w:ind w:right="-142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FAA" w:rsidRPr="00825EA7" w:rsidRDefault="00DB6CD0" w:rsidP="00C47FAA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FAA" w:rsidRPr="00825EA7" w:rsidRDefault="00DB6CD0" w:rsidP="00C47FAA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FAA" w:rsidRPr="00825EA7" w:rsidRDefault="00DB6CD0" w:rsidP="00C47FAA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FAA" w:rsidRPr="00825EA7" w:rsidRDefault="00C47FAA" w:rsidP="00C47FAA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25EA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FAA" w:rsidRPr="00825EA7" w:rsidRDefault="00DB6CD0" w:rsidP="00C47FAA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80</w:t>
            </w:r>
          </w:p>
        </w:tc>
      </w:tr>
    </w:tbl>
    <w:p w:rsidR="00C47FAA" w:rsidRDefault="00C47FAA" w:rsidP="002A55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7FAA" w:rsidRDefault="00C47FAA" w:rsidP="00C47F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Результаты административных контрольных работ</w:t>
      </w:r>
    </w:p>
    <w:p w:rsidR="00C47FAA" w:rsidRDefault="00C47FAA" w:rsidP="00C47F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2 класс, русский язык 2018-2019 учебный год (Фрик И.В.)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119"/>
        <w:gridCol w:w="992"/>
        <w:gridCol w:w="851"/>
        <w:gridCol w:w="850"/>
        <w:gridCol w:w="851"/>
        <w:gridCol w:w="850"/>
        <w:gridCol w:w="709"/>
        <w:gridCol w:w="723"/>
      </w:tblGrid>
      <w:tr w:rsidR="00C47FAA" w:rsidTr="00CC1308">
        <w:trPr>
          <w:cantSplit/>
          <w:trHeight w:val="568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7FAA" w:rsidRDefault="00C47FAA" w:rsidP="00C47FAA">
            <w:pPr>
              <w:tabs>
                <w:tab w:val="left" w:pos="3645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7FAA" w:rsidRDefault="00C47FAA" w:rsidP="00C47FAA">
            <w:pPr>
              <w:tabs>
                <w:tab w:val="left" w:pos="3645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Писали работу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7FAA" w:rsidRDefault="00C47FAA" w:rsidP="00C47FAA">
            <w:pPr>
              <w:tabs>
                <w:tab w:val="left" w:pos="3645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7FAA" w:rsidRDefault="00C47FAA" w:rsidP="00C47FAA">
            <w:pPr>
              <w:tabs>
                <w:tab w:val="left" w:pos="3645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7FAA" w:rsidRDefault="00C47FAA" w:rsidP="00C47FAA">
            <w:pPr>
              <w:tabs>
                <w:tab w:val="left" w:pos="3645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7FAA" w:rsidRDefault="00C47FAA" w:rsidP="00C47FAA">
            <w:pPr>
              <w:tabs>
                <w:tab w:val="left" w:pos="3645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7FAA" w:rsidRDefault="00C47FAA" w:rsidP="00C47FAA">
            <w:pPr>
              <w:tabs>
                <w:tab w:val="left" w:pos="3645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усп. %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FAA" w:rsidRDefault="00C47FAA" w:rsidP="00C47FAA">
            <w:pPr>
              <w:tabs>
                <w:tab w:val="left" w:pos="3645"/>
              </w:tabs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кач. </w:t>
            </w:r>
          </w:p>
          <w:p w:rsidR="00C47FAA" w:rsidRDefault="00C47FAA" w:rsidP="00C47FAA">
            <w:pPr>
              <w:tabs>
                <w:tab w:val="left" w:pos="3645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C47FAA" w:rsidTr="00CC1308">
        <w:trPr>
          <w:cantSplit/>
          <w:trHeight w:val="27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7FAA" w:rsidRDefault="00C47FAA" w:rsidP="00C47FAA">
            <w:pPr>
              <w:tabs>
                <w:tab w:val="left" w:pos="3645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 четверть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FAA" w:rsidRDefault="00C47FAA" w:rsidP="00C47FAA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FAA" w:rsidRDefault="00DB6CD0" w:rsidP="00C47FAA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FAA" w:rsidRDefault="00DB6CD0" w:rsidP="00C47FAA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FAA" w:rsidRDefault="00DB6CD0" w:rsidP="00C47FAA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FAA" w:rsidRDefault="00C47FAA" w:rsidP="00C47FAA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FAA" w:rsidRDefault="00C47FAA" w:rsidP="00C47FAA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FAA" w:rsidRDefault="000F369E" w:rsidP="00C47FAA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0</w:t>
            </w:r>
          </w:p>
        </w:tc>
      </w:tr>
      <w:tr w:rsidR="00C47FAA" w:rsidTr="00CC1308">
        <w:trPr>
          <w:trHeight w:val="323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7FAA" w:rsidRDefault="00C47FAA" w:rsidP="00C47FAA">
            <w:pPr>
              <w:tabs>
                <w:tab w:val="left" w:pos="3645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четверть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FAA" w:rsidRDefault="00C47FAA" w:rsidP="00C47FAA">
            <w:pPr>
              <w:snapToGrid w:val="0"/>
              <w:spacing w:after="0"/>
              <w:ind w:right="-31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FAA" w:rsidRDefault="00DB6CD0" w:rsidP="00C47FAA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FAA" w:rsidRDefault="00DB6CD0" w:rsidP="00C47FAA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FAA" w:rsidRDefault="00DB6CD0" w:rsidP="00C47FAA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FAA" w:rsidRDefault="00C47FAA" w:rsidP="00C47FAA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FAA" w:rsidRDefault="00C47FAA" w:rsidP="00C47FAA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FAA" w:rsidRDefault="000F369E" w:rsidP="00C47FAA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0</w:t>
            </w:r>
          </w:p>
        </w:tc>
      </w:tr>
      <w:tr w:rsidR="00C47FAA" w:rsidTr="00CC1308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7FAA" w:rsidRDefault="00C47FAA" w:rsidP="00C47FAA">
            <w:pPr>
              <w:tabs>
                <w:tab w:val="left" w:pos="3645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четверть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47FAA" w:rsidRDefault="00C47FAA" w:rsidP="00C47FAA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47FAA" w:rsidRDefault="00DB6CD0" w:rsidP="00C47FAA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47FAA" w:rsidRDefault="00DB6CD0" w:rsidP="00C47FAA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47FAA" w:rsidRDefault="00DB6CD0" w:rsidP="00C47FAA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47FAA" w:rsidRDefault="00C47FAA" w:rsidP="00C47FAA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FAA" w:rsidRDefault="00C47FAA" w:rsidP="00C47FAA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7FAA" w:rsidRDefault="000F369E" w:rsidP="00C47FAA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100</w:t>
            </w:r>
          </w:p>
        </w:tc>
      </w:tr>
      <w:tr w:rsidR="00C47FAA" w:rsidTr="00CC1308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7FAA" w:rsidRDefault="00C47FAA" w:rsidP="00C47FAA">
            <w:pPr>
              <w:tabs>
                <w:tab w:val="left" w:pos="3645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четверть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47FAA" w:rsidRDefault="00C47FAA" w:rsidP="00C47FAA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47FAA" w:rsidRDefault="00DB6CD0" w:rsidP="00C47FAA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47FAA" w:rsidRDefault="00DB6CD0" w:rsidP="00C47FAA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47FAA" w:rsidRDefault="00DB6CD0" w:rsidP="00C47FAA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47FAA" w:rsidRDefault="00C47FAA" w:rsidP="00C47FAA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FAA" w:rsidRDefault="00C47FAA" w:rsidP="00C47FAA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7FAA" w:rsidRDefault="000F369E" w:rsidP="00C47FAA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100</w:t>
            </w:r>
          </w:p>
        </w:tc>
      </w:tr>
      <w:tr w:rsidR="00C47FAA" w:rsidTr="00CC1308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7FAA" w:rsidRDefault="00C47FAA" w:rsidP="00C47FAA">
            <w:pPr>
              <w:tabs>
                <w:tab w:val="left" w:pos="3645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47FAA" w:rsidRDefault="00C47FAA" w:rsidP="00C47FAA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47FAA" w:rsidRDefault="00DB6CD0" w:rsidP="00C47FAA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47FAA" w:rsidRDefault="000F369E" w:rsidP="00C47FAA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47FAA" w:rsidRDefault="00DB6CD0" w:rsidP="00C47FAA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47FAA" w:rsidRDefault="00C47FAA" w:rsidP="00C47FAA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FAA" w:rsidRDefault="00C47FAA" w:rsidP="00C47FAA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7FAA" w:rsidRDefault="000F369E" w:rsidP="00C47FAA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100</w:t>
            </w:r>
          </w:p>
        </w:tc>
      </w:tr>
      <w:tr w:rsidR="00C47FAA" w:rsidRPr="00825EA7" w:rsidTr="00CC1308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7FAA" w:rsidRPr="00825EA7" w:rsidRDefault="00C47FAA" w:rsidP="00C47FAA">
            <w:pPr>
              <w:tabs>
                <w:tab w:val="left" w:pos="3645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25EA7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FAA" w:rsidRPr="00825EA7" w:rsidRDefault="000F369E" w:rsidP="00C47FAA">
            <w:pPr>
              <w:snapToGrid w:val="0"/>
              <w:spacing w:after="0"/>
              <w:ind w:right="-2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FAA" w:rsidRPr="00825EA7" w:rsidRDefault="000F369E" w:rsidP="00C47FAA">
            <w:pPr>
              <w:snapToGrid w:val="0"/>
              <w:spacing w:after="0"/>
              <w:ind w:right="-142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FAA" w:rsidRPr="00825EA7" w:rsidRDefault="000F369E" w:rsidP="00C47FAA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FAA" w:rsidRPr="00825EA7" w:rsidRDefault="000F369E" w:rsidP="00C47FAA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FAA" w:rsidRPr="00825EA7" w:rsidRDefault="000F369E" w:rsidP="00C47FAA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FAA" w:rsidRPr="00825EA7" w:rsidRDefault="00C47FAA" w:rsidP="00C47FAA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25EA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FAA" w:rsidRPr="00825EA7" w:rsidRDefault="000F369E" w:rsidP="00C47FAA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60</w:t>
            </w:r>
          </w:p>
        </w:tc>
      </w:tr>
    </w:tbl>
    <w:p w:rsidR="00C47FAA" w:rsidRDefault="00C47FAA" w:rsidP="002A55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55FE" w:rsidRDefault="003F4FE2" w:rsidP="002A55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55FE">
        <w:rPr>
          <w:rFonts w:ascii="Times New Roman" w:hAnsi="Times New Roman" w:cs="Times New Roman"/>
          <w:b/>
          <w:sz w:val="24"/>
          <w:szCs w:val="24"/>
        </w:rPr>
        <w:t xml:space="preserve">Сравнительные результаты техники чтения за  </w:t>
      </w:r>
      <w:r w:rsidR="002A55FE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C47FAA">
        <w:rPr>
          <w:rFonts w:ascii="Times New Roman" w:hAnsi="Times New Roman" w:cs="Times New Roman"/>
          <w:b/>
          <w:sz w:val="24"/>
          <w:szCs w:val="24"/>
        </w:rPr>
        <w:t>8</w:t>
      </w:r>
      <w:r w:rsidR="002A55FE">
        <w:rPr>
          <w:rFonts w:ascii="Times New Roman" w:hAnsi="Times New Roman" w:cs="Times New Roman"/>
          <w:b/>
          <w:sz w:val="24"/>
          <w:szCs w:val="24"/>
        </w:rPr>
        <w:t>-201</w:t>
      </w:r>
      <w:r w:rsidR="00C47FAA">
        <w:rPr>
          <w:rFonts w:ascii="Times New Roman" w:hAnsi="Times New Roman" w:cs="Times New Roman"/>
          <w:b/>
          <w:sz w:val="24"/>
          <w:szCs w:val="24"/>
        </w:rPr>
        <w:t>9</w:t>
      </w:r>
      <w:r w:rsidR="002A55FE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3F4FE2" w:rsidRPr="002A55FE" w:rsidRDefault="002A55FE" w:rsidP="002A55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(2 класс, Фрик И. В.)</w:t>
      </w:r>
    </w:p>
    <w:tbl>
      <w:tblPr>
        <w:tblW w:w="901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2127"/>
        <w:gridCol w:w="2126"/>
        <w:gridCol w:w="1923"/>
      </w:tblGrid>
      <w:tr w:rsidR="003F4FE2" w:rsidRPr="002A55FE" w:rsidTr="00DE510E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4FE2" w:rsidRPr="002A55FE" w:rsidRDefault="003F4FE2" w:rsidP="00E16514">
            <w:pPr>
              <w:pStyle w:val="af"/>
              <w:snapToGrid w:val="0"/>
              <w:spacing w:after="0"/>
              <w:jc w:val="both"/>
              <w:rPr>
                <w:rFonts w:eastAsia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4FE2" w:rsidRPr="002A55FE" w:rsidRDefault="003F4FE2" w:rsidP="00E16514">
            <w:pPr>
              <w:pStyle w:val="af"/>
              <w:snapToGrid w:val="0"/>
              <w:spacing w:after="0"/>
              <w:jc w:val="both"/>
              <w:rPr>
                <w:rFonts w:eastAsia="Times New Roman"/>
                <w:b/>
                <w:lang w:eastAsia="en-US"/>
              </w:rPr>
            </w:pPr>
            <w:r w:rsidRPr="002A55FE">
              <w:rPr>
                <w:rFonts w:eastAsia="Times New Roman"/>
                <w:b/>
                <w:lang w:eastAsia="en-US"/>
              </w:rPr>
              <w:t>Входная диагностика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4FE2" w:rsidRPr="002A55FE" w:rsidRDefault="003F4FE2" w:rsidP="00E16514">
            <w:pPr>
              <w:pStyle w:val="af"/>
              <w:snapToGrid w:val="0"/>
              <w:spacing w:after="0"/>
              <w:jc w:val="both"/>
              <w:rPr>
                <w:rFonts w:eastAsia="Times New Roman"/>
                <w:b/>
                <w:lang w:eastAsia="en-US"/>
              </w:rPr>
            </w:pPr>
            <w:r w:rsidRPr="002A55FE">
              <w:rPr>
                <w:rFonts w:eastAsia="Times New Roman"/>
                <w:b/>
                <w:lang w:eastAsia="en-US"/>
              </w:rPr>
              <w:t xml:space="preserve">I полугодие  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FE2" w:rsidRPr="002A55FE" w:rsidRDefault="003F4FE2" w:rsidP="00E16514">
            <w:pPr>
              <w:pStyle w:val="af"/>
              <w:snapToGrid w:val="0"/>
              <w:spacing w:after="0"/>
              <w:jc w:val="both"/>
              <w:rPr>
                <w:rFonts w:eastAsia="Times New Roman"/>
                <w:b/>
                <w:lang w:eastAsia="en-US"/>
              </w:rPr>
            </w:pPr>
            <w:r w:rsidRPr="002A55FE">
              <w:rPr>
                <w:rFonts w:eastAsia="Times New Roman"/>
                <w:b/>
                <w:lang w:eastAsia="en-US"/>
              </w:rPr>
              <w:t>II полугодие</w:t>
            </w:r>
          </w:p>
          <w:p w:rsidR="003F4FE2" w:rsidRPr="002A55FE" w:rsidRDefault="003F4FE2" w:rsidP="00E16514">
            <w:pPr>
              <w:pStyle w:val="af"/>
              <w:spacing w:after="0"/>
              <w:jc w:val="both"/>
              <w:rPr>
                <w:rFonts w:eastAsia="Times New Roman"/>
                <w:b/>
                <w:lang w:eastAsia="en-US"/>
              </w:rPr>
            </w:pPr>
          </w:p>
        </w:tc>
      </w:tr>
      <w:tr w:rsidR="003F4FE2" w:rsidRPr="002A55FE" w:rsidTr="00DE510E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4FE2" w:rsidRPr="002A55FE" w:rsidRDefault="003F4FE2" w:rsidP="00E16514">
            <w:pPr>
              <w:pStyle w:val="af"/>
              <w:snapToGrid w:val="0"/>
              <w:spacing w:after="0"/>
              <w:jc w:val="both"/>
              <w:rPr>
                <w:rFonts w:eastAsia="Times New Roman"/>
                <w:bCs/>
                <w:lang w:eastAsia="en-US"/>
              </w:rPr>
            </w:pPr>
            <w:r w:rsidRPr="002A55FE">
              <w:rPr>
                <w:rFonts w:eastAsia="Times New Roman"/>
                <w:bCs/>
                <w:lang w:eastAsia="en-US"/>
              </w:rPr>
              <w:t>Количество обучающихся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4FE2" w:rsidRPr="00B0337D" w:rsidRDefault="00B0337D" w:rsidP="00E16514">
            <w:pPr>
              <w:pStyle w:val="ad"/>
              <w:snapToGrid w:val="0"/>
              <w:spacing w:line="276" w:lineRule="auto"/>
              <w:jc w:val="both"/>
              <w:rPr>
                <w:rFonts w:eastAsia="Times New Roman"/>
                <w:b w:val="0"/>
                <w:bCs w:val="0"/>
              </w:rPr>
            </w:pPr>
            <w:r>
              <w:rPr>
                <w:rFonts w:eastAsia="Times New Roman"/>
                <w:b w:val="0"/>
                <w:bCs w:val="0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4FE2" w:rsidRPr="00B0337D" w:rsidRDefault="00B0337D" w:rsidP="00E16514">
            <w:pPr>
              <w:pStyle w:val="af"/>
              <w:snapToGrid w:val="0"/>
              <w:spacing w:after="0"/>
              <w:jc w:val="both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1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FE2" w:rsidRPr="0008512E" w:rsidRDefault="0008512E" w:rsidP="00E16514">
            <w:pPr>
              <w:pStyle w:val="af"/>
              <w:snapToGrid w:val="0"/>
              <w:spacing w:after="0"/>
              <w:jc w:val="center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1</w:t>
            </w:r>
          </w:p>
        </w:tc>
      </w:tr>
      <w:tr w:rsidR="003F4FE2" w:rsidRPr="002A55FE" w:rsidTr="00DE510E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4FE2" w:rsidRPr="002A55FE" w:rsidRDefault="003F4FE2" w:rsidP="00E16514">
            <w:pPr>
              <w:pStyle w:val="af"/>
              <w:snapToGrid w:val="0"/>
              <w:spacing w:after="0"/>
              <w:jc w:val="both"/>
              <w:rPr>
                <w:rFonts w:eastAsia="Times New Roman"/>
                <w:bCs/>
                <w:lang w:eastAsia="en-US"/>
              </w:rPr>
            </w:pPr>
            <w:r w:rsidRPr="002A55FE">
              <w:rPr>
                <w:rFonts w:eastAsia="Times New Roman"/>
                <w:bCs/>
                <w:lang w:eastAsia="en-US"/>
              </w:rPr>
              <w:t>Норма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4FE2" w:rsidRPr="00B0337D" w:rsidRDefault="00B0337D" w:rsidP="00E16514">
            <w:pPr>
              <w:pStyle w:val="ad"/>
              <w:snapToGrid w:val="0"/>
              <w:spacing w:line="276" w:lineRule="auto"/>
              <w:jc w:val="both"/>
              <w:rPr>
                <w:rFonts w:eastAsia="Times New Roman"/>
                <w:b w:val="0"/>
                <w:bCs w:val="0"/>
              </w:rPr>
            </w:pPr>
            <w:r>
              <w:rPr>
                <w:rFonts w:eastAsia="Times New Roman"/>
                <w:b w:val="0"/>
                <w:bCs w:val="0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4FE2" w:rsidRPr="00B0337D" w:rsidRDefault="00B0337D" w:rsidP="00E16514">
            <w:pPr>
              <w:pStyle w:val="af"/>
              <w:snapToGrid w:val="0"/>
              <w:spacing w:after="0"/>
              <w:jc w:val="both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1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FE2" w:rsidRPr="0008512E" w:rsidRDefault="0008512E" w:rsidP="00E16514">
            <w:pPr>
              <w:pStyle w:val="af"/>
              <w:snapToGrid w:val="0"/>
              <w:spacing w:after="0"/>
              <w:jc w:val="center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1</w:t>
            </w:r>
          </w:p>
        </w:tc>
      </w:tr>
      <w:tr w:rsidR="003F4FE2" w:rsidRPr="002A55FE" w:rsidTr="00DE510E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4FE2" w:rsidRPr="002A55FE" w:rsidRDefault="003F4FE2" w:rsidP="00E16514">
            <w:pPr>
              <w:pStyle w:val="af"/>
              <w:snapToGrid w:val="0"/>
              <w:spacing w:after="0"/>
              <w:jc w:val="both"/>
              <w:rPr>
                <w:rFonts w:eastAsia="Times New Roman"/>
                <w:bCs/>
                <w:lang w:eastAsia="en-US"/>
              </w:rPr>
            </w:pPr>
            <w:r w:rsidRPr="002A55FE">
              <w:rPr>
                <w:rFonts w:eastAsia="Times New Roman"/>
                <w:bCs/>
                <w:lang w:eastAsia="en-US"/>
              </w:rPr>
              <w:t>Выше нормы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4FE2" w:rsidRPr="00B0337D" w:rsidRDefault="00B0337D" w:rsidP="00E16514">
            <w:pPr>
              <w:pStyle w:val="ad"/>
              <w:snapToGrid w:val="0"/>
              <w:spacing w:line="276" w:lineRule="auto"/>
              <w:jc w:val="both"/>
              <w:rPr>
                <w:rFonts w:eastAsia="Times New Roman"/>
                <w:b w:val="0"/>
                <w:bCs w:val="0"/>
              </w:rPr>
            </w:pPr>
            <w:r>
              <w:rPr>
                <w:rFonts w:eastAsia="Times New Roman"/>
                <w:b w:val="0"/>
                <w:bCs w:val="0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4FE2" w:rsidRPr="00B0337D" w:rsidRDefault="00B0337D" w:rsidP="00E16514">
            <w:pPr>
              <w:pStyle w:val="af"/>
              <w:snapToGrid w:val="0"/>
              <w:spacing w:after="0"/>
              <w:jc w:val="both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FE2" w:rsidRPr="00DE510E" w:rsidRDefault="00DE510E" w:rsidP="00E16514">
            <w:pPr>
              <w:pStyle w:val="af"/>
              <w:snapToGrid w:val="0"/>
              <w:spacing w:after="0"/>
              <w:jc w:val="center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0</w:t>
            </w:r>
          </w:p>
        </w:tc>
      </w:tr>
      <w:tr w:rsidR="003F4FE2" w:rsidRPr="002A55FE" w:rsidTr="00DE510E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4FE2" w:rsidRPr="002A55FE" w:rsidRDefault="003F4FE2" w:rsidP="00E16514">
            <w:pPr>
              <w:pStyle w:val="af"/>
              <w:snapToGrid w:val="0"/>
              <w:spacing w:after="0"/>
              <w:jc w:val="both"/>
              <w:rPr>
                <w:rFonts w:eastAsia="Times New Roman"/>
                <w:bCs/>
                <w:lang w:eastAsia="en-US"/>
              </w:rPr>
            </w:pPr>
            <w:r w:rsidRPr="002A55FE">
              <w:rPr>
                <w:rFonts w:eastAsia="Times New Roman"/>
                <w:bCs/>
                <w:lang w:eastAsia="en-US"/>
              </w:rPr>
              <w:t>Ниже нормы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4FE2" w:rsidRPr="00B0337D" w:rsidRDefault="00B0337D" w:rsidP="00E16514">
            <w:pPr>
              <w:pStyle w:val="ad"/>
              <w:snapToGrid w:val="0"/>
              <w:spacing w:line="276" w:lineRule="auto"/>
              <w:jc w:val="both"/>
              <w:rPr>
                <w:rFonts w:eastAsia="Times New Roman"/>
                <w:b w:val="0"/>
                <w:bCs w:val="0"/>
              </w:rPr>
            </w:pPr>
            <w:r>
              <w:rPr>
                <w:rFonts w:eastAsia="Times New Roman"/>
                <w:b w:val="0"/>
                <w:bCs w:val="0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4FE2" w:rsidRPr="00B0337D" w:rsidRDefault="00B0337D" w:rsidP="00E16514">
            <w:pPr>
              <w:pStyle w:val="af"/>
              <w:snapToGrid w:val="0"/>
              <w:spacing w:after="0"/>
              <w:jc w:val="both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FE2" w:rsidRPr="00DE510E" w:rsidRDefault="00DE510E" w:rsidP="00E16514">
            <w:pPr>
              <w:pStyle w:val="af"/>
              <w:snapToGrid w:val="0"/>
              <w:spacing w:after="0"/>
              <w:jc w:val="center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0</w:t>
            </w:r>
          </w:p>
        </w:tc>
      </w:tr>
      <w:tr w:rsidR="003F4FE2" w:rsidRPr="002A55FE" w:rsidTr="00DE510E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4FE2" w:rsidRPr="002A55FE" w:rsidRDefault="003F4FE2" w:rsidP="00E16514">
            <w:pPr>
              <w:pStyle w:val="af"/>
              <w:snapToGrid w:val="0"/>
              <w:spacing w:after="0"/>
              <w:jc w:val="both"/>
              <w:rPr>
                <w:rFonts w:eastAsia="Times New Roman"/>
                <w:bCs/>
                <w:lang w:eastAsia="en-US"/>
              </w:rPr>
            </w:pPr>
            <w:r w:rsidRPr="002A55FE">
              <w:rPr>
                <w:rFonts w:eastAsia="Times New Roman"/>
                <w:bCs/>
                <w:lang w:eastAsia="en-US"/>
              </w:rPr>
              <w:t>Понимают прочитанное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4FE2" w:rsidRPr="00B0337D" w:rsidRDefault="00B0337D" w:rsidP="00E16514">
            <w:pPr>
              <w:pStyle w:val="ad"/>
              <w:snapToGrid w:val="0"/>
              <w:spacing w:line="276" w:lineRule="auto"/>
              <w:jc w:val="both"/>
              <w:rPr>
                <w:rFonts w:eastAsia="Times New Roman"/>
                <w:b w:val="0"/>
                <w:bCs w:val="0"/>
              </w:rPr>
            </w:pPr>
            <w:r>
              <w:rPr>
                <w:rFonts w:eastAsia="Times New Roman"/>
                <w:b w:val="0"/>
                <w:bCs w:val="0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4FE2" w:rsidRPr="00B0337D" w:rsidRDefault="00DE510E" w:rsidP="00E16514">
            <w:pPr>
              <w:pStyle w:val="af"/>
              <w:snapToGrid w:val="0"/>
              <w:spacing w:after="0"/>
              <w:jc w:val="both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1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FE2" w:rsidRPr="00DE510E" w:rsidRDefault="00DE510E" w:rsidP="00E16514">
            <w:pPr>
              <w:pStyle w:val="af"/>
              <w:snapToGrid w:val="0"/>
              <w:spacing w:after="0"/>
              <w:jc w:val="center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1</w:t>
            </w:r>
          </w:p>
        </w:tc>
      </w:tr>
      <w:tr w:rsidR="003F4FE2" w:rsidRPr="002A55FE" w:rsidTr="00DE510E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4FE2" w:rsidRPr="002A55FE" w:rsidRDefault="003F4FE2" w:rsidP="00E16514">
            <w:pPr>
              <w:pStyle w:val="af"/>
              <w:snapToGrid w:val="0"/>
              <w:spacing w:after="0"/>
              <w:jc w:val="both"/>
              <w:rPr>
                <w:rFonts w:eastAsia="Times New Roman"/>
                <w:bCs/>
                <w:lang w:eastAsia="en-US"/>
              </w:rPr>
            </w:pPr>
            <w:r w:rsidRPr="002A55FE">
              <w:rPr>
                <w:rFonts w:eastAsia="Times New Roman"/>
                <w:bCs/>
                <w:lang w:eastAsia="en-US"/>
              </w:rPr>
              <w:t>Читают по слогам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4FE2" w:rsidRPr="002A55FE" w:rsidRDefault="00B0337D" w:rsidP="00E16514">
            <w:pPr>
              <w:pStyle w:val="ad"/>
              <w:snapToGrid w:val="0"/>
              <w:spacing w:line="276" w:lineRule="auto"/>
              <w:jc w:val="both"/>
              <w:rPr>
                <w:rFonts w:eastAsia="Times New Roman"/>
                <w:b w:val="0"/>
                <w:bCs w:val="0"/>
              </w:rPr>
            </w:pPr>
            <w:r>
              <w:rPr>
                <w:rFonts w:eastAsia="Times New Roman"/>
                <w:b w:val="0"/>
                <w:bCs w:val="0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4FE2" w:rsidRPr="002A55FE" w:rsidRDefault="00B0337D" w:rsidP="00E16514">
            <w:pPr>
              <w:pStyle w:val="af"/>
              <w:snapToGrid w:val="0"/>
              <w:spacing w:after="0"/>
              <w:jc w:val="both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1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FE2" w:rsidRPr="002A55FE" w:rsidRDefault="00DE510E" w:rsidP="00E16514">
            <w:pPr>
              <w:pStyle w:val="af"/>
              <w:snapToGrid w:val="0"/>
              <w:spacing w:after="0"/>
              <w:jc w:val="center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0</w:t>
            </w:r>
          </w:p>
        </w:tc>
      </w:tr>
      <w:tr w:rsidR="003F4FE2" w:rsidRPr="002A55FE" w:rsidTr="00DE510E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4FE2" w:rsidRPr="002A55FE" w:rsidRDefault="003F4FE2" w:rsidP="00E16514">
            <w:pPr>
              <w:pStyle w:val="af"/>
              <w:snapToGrid w:val="0"/>
              <w:spacing w:after="0"/>
              <w:ind w:right="-108"/>
              <w:jc w:val="both"/>
              <w:rPr>
                <w:rFonts w:eastAsia="Times New Roman"/>
                <w:bCs/>
                <w:lang w:eastAsia="en-US"/>
              </w:rPr>
            </w:pPr>
            <w:r w:rsidRPr="002A55FE">
              <w:rPr>
                <w:rFonts w:eastAsia="Times New Roman"/>
                <w:bCs/>
                <w:lang w:eastAsia="en-US"/>
              </w:rPr>
              <w:t>Читают слог + целое слово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4FE2" w:rsidRPr="00B0337D" w:rsidRDefault="00B0337D" w:rsidP="00E16514">
            <w:pPr>
              <w:pStyle w:val="ad"/>
              <w:snapToGrid w:val="0"/>
              <w:spacing w:line="276" w:lineRule="auto"/>
              <w:jc w:val="both"/>
              <w:rPr>
                <w:rFonts w:eastAsia="Times New Roman"/>
                <w:b w:val="0"/>
                <w:bCs w:val="0"/>
              </w:rPr>
            </w:pPr>
            <w:r>
              <w:rPr>
                <w:rFonts w:eastAsia="Times New Roman"/>
                <w:b w:val="0"/>
                <w:bCs w:val="0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4FE2" w:rsidRPr="00B0337D" w:rsidRDefault="00B0337D" w:rsidP="00E16514">
            <w:pPr>
              <w:pStyle w:val="af"/>
              <w:snapToGrid w:val="0"/>
              <w:spacing w:after="0"/>
              <w:jc w:val="both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FE2" w:rsidRPr="00DE510E" w:rsidRDefault="00DE510E" w:rsidP="00E16514">
            <w:pPr>
              <w:pStyle w:val="af"/>
              <w:snapToGrid w:val="0"/>
              <w:spacing w:after="0"/>
              <w:jc w:val="center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1</w:t>
            </w:r>
          </w:p>
        </w:tc>
      </w:tr>
      <w:tr w:rsidR="003F4FE2" w:rsidRPr="002A55FE" w:rsidTr="00DE510E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4FE2" w:rsidRPr="002A55FE" w:rsidRDefault="003F4FE2" w:rsidP="00E16514">
            <w:pPr>
              <w:pStyle w:val="af"/>
              <w:snapToGrid w:val="0"/>
              <w:spacing w:after="0"/>
              <w:jc w:val="both"/>
              <w:rPr>
                <w:rFonts w:eastAsia="Times New Roman"/>
                <w:bCs/>
                <w:lang w:eastAsia="en-US"/>
              </w:rPr>
            </w:pPr>
            <w:r w:rsidRPr="002A55FE">
              <w:rPr>
                <w:rFonts w:eastAsia="Times New Roman"/>
                <w:bCs/>
                <w:lang w:eastAsia="en-US"/>
              </w:rPr>
              <w:t>Читают целыми словами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4FE2" w:rsidRPr="00B0337D" w:rsidRDefault="00B0337D" w:rsidP="00E16514">
            <w:pPr>
              <w:pStyle w:val="ad"/>
              <w:snapToGrid w:val="0"/>
              <w:spacing w:line="276" w:lineRule="auto"/>
              <w:jc w:val="both"/>
              <w:rPr>
                <w:rFonts w:eastAsia="Times New Roman"/>
                <w:b w:val="0"/>
                <w:bCs w:val="0"/>
              </w:rPr>
            </w:pPr>
            <w:r>
              <w:rPr>
                <w:rFonts w:eastAsia="Times New Roman"/>
                <w:b w:val="0"/>
                <w:bCs w:val="0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4FE2" w:rsidRPr="00B0337D" w:rsidRDefault="00B0337D" w:rsidP="00E16514">
            <w:pPr>
              <w:pStyle w:val="af"/>
              <w:snapToGrid w:val="0"/>
              <w:spacing w:after="0"/>
              <w:jc w:val="both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FE2" w:rsidRPr="00DE510E" w:rsidRDefault="00DE510E" w:rsidP="00E16514">
            <w:pPr>
              <w:pStyle w:val="af"/>
              <w:snapToGrid w:val="0"/>
              <w:spacing w:after="0"/>
              <w:jc w:val="center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0</w:t>
            </w:r>
          </w:p>
        </w:tc>
      </w:tr>
      <w:tr w:rsidR="003F4FE2" w:rsidRPr="002A55FE" w:rsidTr="00DE510E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4FE2" w:rsidRPr="002A55FE" w:rsidRDefault="003F4FE2" w:rsidP="00E16514">
            <w:pPr>
              <w:pStyle w:val="af"/>
              <w:snapToGrid w:val="0"/>
              <w:spacing w:after="0"/>
              <w:jc w:val="both"/>
              <w:rPr>
                <w:rFonts w:eastAsia="Times New Roman"/>
                <w:bCs/>
                <w:lang w:eastAsia="en-US"/>
              </w:rPr>
            </w:pPr>
            <w:r w:rsidRPr="002A55FE">
              <w:rPr>
                <w:rFonts w:eastAsia="Times New Roman"/>
                <w:bCs/>
                <w:lang w:eastAsia="en-US"/>
              </w:rPr>
              <w:t>% успеваемости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4FE2" w:rsidRPr="002A55FE" w:rsidRDefault="00B0337D" w:rsidP="00E16514">
            <w:pPr>
              <w:pStyle w:val="ad"/>
              <w:snapToGrid w:val="0"/>
              <w:spacing w:line="276" w:lineRule="auto"/>
              <w:jc w:val="both"/>
              <w:rPr>
                <w:rFonts w:eastAsia="Times New Roman"/>
                <w:b w:val="0"/>
                <w:bCs w:val="0"/>
              </w:rPr>
            </w:pPr>
            <w:r>
              <w:rPr>
                <w:rFonts w:eastAsia="Times New Roman"/>
                <w:b w:val="0"/>
                <w:bCs w:val="0"/>
              </w:rPr>
              <w:t>100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4FE2" w:rsidRPr="002A55FE" w:rsidRDefault="00B0337D" w:rsidP="00E16514">
            <w:pPr>
              <w:pStyle w:val="af"/>
              <w:snapToGrid w:val="0"/>
              <w:spacing w:after="0"/>
              <w:jc w:val="both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100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FE2" w:rsidRPr="002A55FE" w:rsidRDefault="00DE510E" w:rsidP="00E16514">
            <w:pPr>
              <w:pStyle w:val="af"/>
              <w:snapToGrid w:val="0"/>
              <w:spacing w:after="0"/>
              <w:jc w:val="center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100</w:t>
            </w:r>
          </w:p>
        </w:tc>
      </w:tr>
      <w:tr w:rsidR="003F4FE2" w:rsidRPr="002A55FE" w:rsidTr="00DE510E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4FE2" w:rsidRPr="002A55FE" w:rsidRDefault="003F4FE2" w:rsidP="00E16514">
            <w:pPr>
              <w:pStyle w:val="af"/>
              <w:snapToGrid w:val="0"/>
              <w:spacing w:after="0"/>
              <w:jc w:val="both"/>
              <w:rPr>
                <w:rFonts w:eastAsia="Times New Roman"/>
                <w:bCs/>
                <w:lang w:eastAsia="en-US"/>
              </w:rPr>
            </w:pPr>
            <w:r w:rsidRPr="002A55FE">
              <w:rPr>
                <w:rFonts w:eastAsia="Times New Roman"/>
                <w:bCs/>
                <w:lang w:eastAsia="en-US"/>
              </w:rPr>
              <w:t>% качества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4FE2" w:rsidRPr="002A55FE" w:rsidRDefault="00B0337D" w:rsidP="00E16514">
            <w:pPr>
              <w:pStyle w:val="ad"/>
              <w:snapToGrid w:val="0"/>
              <w:spacing w:line="276" w:lineRule="auto"/>
              <w:jc w:val="both"/>
              <w:rPr>
                <w:rFonts w:eastAsia="Times New Roman"/>
                <w:b w:val="0"/>
                <w:bCs w:val="0"/>
              </w:rPr>
            </w:pPr>
            <w:r>
              <w:rPr>
                <w:rFonts w:eastAsia="Times New Roman"/>
                <w:b w:val="0"/>
                <w:bCs w:val="0"/>
              </w:rPr>
              <w:t>100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4FE2" w:rsidRPr="002A55FE" w:rsidRDefault="00B0337D" w:rsidP="00E16514">
            <w:pPr>
              <w:pStyle w:val="af"/>
              <w:snapToGrid w:val="0"/>
              <w:spacing w:after="0"/>
              <w:jc w:val="both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100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FE2" w:rsidRPr="002A55FE" w:rsidRDefault="00DE510E" w:rsidP="00E16514">
            <w:pPr>
              <w:pStyle w:val="af"/>
              <w:snapToGrid w:val="0"/>
              <w:spacing w:after="0"/>
              <w:jc w:val="center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100</w:t>
            </w:r>
          </w:p>
        </w:tc>
      </w:tr>
    </w:tbl>
    <w:p w:rsidR="003F4FE2" w:rsidRPr="002A55FE" w:rsidRDefault="003F4FE2" w:rsidP="003F4FE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4FE2" w:rsidRPr="00D51777" w:rsidRDefault="003F4FE2" w:rsidP="003F4FE2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C50B9" w:rsidRDefault="00B0337D" w:rsidP="00B033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1C50B9">
        <w:rPr>
          <w:rFonts w:ascii="Times New Roman" w:hAnsi="Times New Roman" w:cs="Times New Roman"/>
          <w:b/>
          <w:sz w:val="24"/>
          <w:szCs w:val="24"/>
        </w:rPr>
        <w:t>Результаты административных контрольных работ</w:t>
      </w:r>
    </w:p>
    <w:p w:rsidR="001C50B9" w:rsidRDefault="00C47FAA" w:rsidP="00C47F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4 класс, </w:t>
      </w:r>
      <w:r w:rsidR="001C50B9">
        <w:rPr>
          <w:rFonts w:ascii="Times New Roman" w:hAnsi="Times New Roman" w:cs="Times New Roman"/>
          <w:b/>
          <w:sz w:val="24"/>
          <w:szCs w:val="24"/>
        </w:rPr>
        <w:t>математика 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="001C50B9">
        <w:rPr>
          <w:rFonts w:ascii="Times New Roman" w:hAnsi="Times New Roman" w:cs="Times New Roman"/>
          <w:b/>
          <w:sz w:val="24"/>
          <w:szCs w:val="24"/>
        </w:rPr>
        <w:t>-201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="001C50B9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  <w:r>
        <w:rPr>
          <w:rFonts w:ascii="Times New Roman" w:hAnsi="Times New Roman" w:cs="Times New Roman"/>
          <w:b/>
          <w:sz w:val="24"/>
          <w:szCs w:val="24"/>
        </w:rPr>
        <w:t xml:space="preserve"> (Фрик И.В.)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261"/>
        <w:gridCol w:w="1134"/>
        <w:gridCol w:w="708"/>
        <w:gridCol w:w="851"/>
        <w:gridCol w:w="850"/>
        <w:gridCol w:w="709"/>
        <w:gridCol w:w="709"/>
        <w:gridCol w:w="723"/>
      </w:tblGrid>
      <w:tr w:rsidR="001C50B9" w:rsidTr="00CC1308">
        <w:trPr>
          <w:cantSplit/>
          <w:trHeight w:val="568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50B9" w:rsidRDefault="001C50B9" w:rsidP="001C50B9">
            <w:pPr>
              <w:tabs>
                <w:tab w:val="left" w:pos="3645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50B9" w:rsidRDefault="001C50B9" w:rsidP="001C50B9">
            <w:pPr>
              <w:tabs>
                <w:tab w:val="left" w:pos="3645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Писали работу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50B9" w:rsidRDefault="001C50B9" w:rsidP="001C50B9">
            <w:pPr>
              <w:tabs>
                <w:tab w:val="left" w:pos="3645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50B9" w:rsidRDefault="001C50B9" w:rsidP="001C50B9">
            <w:pPr>
              <w:tabs>
                <w:tab w:val="left" w:pos="3645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50B9" w:rsidRDefault="001C50B9" w:rsidP="001C50B9">
            <w:pPr>
              <w:tabs>
                <w:tab w:val="left" w:pos="3645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50B9" w:rsidRDefault="001C50B9" w:rsidP="001C50B9">
            <w:pPr>
              <w:tabs>
                <w:tab w:val="left" w:pos="3645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50B9" w:rsidRDefault="001C50B9" w:rsidP="001C50B9">
            <w:pPr>
              <w:tabs>
                <w:tab w:val="left" w:pos="3645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усп. %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0B9" w:rsidRDefault="001C50B9" w:rsidP="001C50B9">
            <w:pPr>
              <w:tabs>
                <w:tab w:val="left" w:pos="3645"/>
              </w:tabs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кач. </w:t>
            </w:r>
          </w:p>
          <w:p w:rsidR="001C50B9" w:rsidRDefault="001C50B9" w:rsidP="001C50B9">
            <w:pPr>
              <w:tabs>
                <w:tab w:val="left" w:pos="3645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1C50B9" w:rsidTr="00CC1308">
        <w:trPr>
          <w:cantSplit/>
          <w:trHeight w:val="27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50B9" w:rsidRDefault="001C50B9" w:rsidP="001C50B9">
            <w:pPr>
              <w:tabs>
                <w:tab w:val="left" w:pos="3645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 четверть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50B9" w:rsidRDefault="00C47FAA" w:rsidP="001F596F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50B9" w:rsidRDefault="000F369E" w:rsidP="001F596F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50B9" w:rsidRDefault="000F369E" w:rsidP="001F596F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50B9" w:rsidRDefault="000F369E" w:rsidP="001F596F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50B9" w:rsidRDefault="001C50B9" w:rsidP="001F596F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50B9" w:rsidRDefault="001C50B9" w:rsidP="001F596F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B9" w:rsidRDefault="001C50B9" w:rsidP="001F596F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100</w:t>
            </w:r>
          </w:p>
        </w:tc>
      </w:tr>
      <w:tr w:rsidR="001C50B9" w:rsidTr="00CC1308">
        <w:trPr>
          <w:trHeight w:val="323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50B9" w:rsidRDefault="001C50B9" w:rsidP="001C50B9">
            <w:pPr>
              <w:tabs>
                <w:tab w:val="left" w:pos="3645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четверть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50B9" w:rsidRDefault="00C47FAA" w:rsidP="001F596F">
            <w:pPr>
              <w:snapToGrid w:val="0"/>
              <w:spacing w:after="0"/>
              <w:ind w:right="-31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50B9" w:rsidRDefault="000F369E" w:rsidP="001F596F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50B9" w:rsidRDefault="000F369E" w:rsidP="001F596F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50B9" w:rsidRDefault="000F369E" w:rsidP="001F596F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50B9" w:rsidRDefault="001C50B9" w:rsidP="001F596F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50B9" w:rsidRDefault="001C50B9" w:rsidP="001F596F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B9" w:rsidRDefault="000F369E" w:rsidP="001F596F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100</w:t>
            </w:r>
          </w:p>
        </w:tc>
      </w:tr>
      <w:tr w:rsidR="001C50B9" w:rsidTr="00CC1308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50B9" w:rsidRDefault="001C50B9" w:rsidP="001C50B9">
            <w:pPr>
              <w:tabs>
                <w:tab w:val="left" w:pos="3645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четверть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C50B9" w:rsidRDefault="00C47FAA" w:rsidP="001F596F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C50B9" w:rsidRDefault="000F369E" w:rsidP="001F596F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C50B9" w:rsidRDefault="000F369E" w:rsidP="001F596F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C50B9" w:rsidRDefault="000F369E" w:rsidP="001F596F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C50B9" w:rsidRDefault="001C50B9" w:rsidP="001F596F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50B9" w:rsidRDefault="001C50B9" w:rsidP="001F596F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50B9" w:rsidRDefault="000F369E" w:rsidP="001F596F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100</w:t>
            </w:r>
          </w:p>
        </w:tc>
      </w:tr>
      <w:tr w:rsidR="001C50B9" w:rsidTr="00CC1308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50B9" w:rsidRDefault="001C50B9" w:rsidP="001C50B9">
            <w:pPr>
              <w:tabs>
                <w:tab w:val="left" w:pos="3645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четверть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C50B9" w:rsidRDefault="00C47FAA" w:rsidP="001F596F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C50B9" w:rsidRDefault="000F369E" w:rsidP="001F596F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C50B9" w:rsidRDefault="000F369E" w:rsidP="001F596F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C50B9" w:rsidRDefault="000F369E" w:rsidP="001F596F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C50B9" w:rsidRDefault="001C50B9" w:rsidP="001F596F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50B9" w:rsidRDefault="001C50B9" w:rsidP="001F596F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50B9" w:rsidRDefault="000F369E" w:rsidP="001F596F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0</w:t>
            </w:r>
          </w:p>
        </w:tc>
      </w:tr>
      <w:tr w:rsidR="001C50B9" w:rsidTr="00CC1308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50B9" w:rsidRDefault="001C50B9" w:rsidP="001C50B9">
            <w:pPr>
              <w:tabs>
                <w:tab w:val="left" w:pos="3645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C50B9" w:rsidRDefault="00C47FAA" w:rsidP="001F596F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C50B9" w:rsidRDefault="000F369E" w:rsidP="001F596F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C50B9" w:rsidRDefault="000F369E" w:rsidP="001F596F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C50B9" w:rsidRDefault="000F369E" w:rsidP="001F596F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C50B9" w:rsidRDefault="001C50B9" w:rsidP="001F596F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50B9" w:rsidRDefault="001C50B9" w:rsidP="001F596F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50B9" w:rsidRDefault="000F369E" w:rsidP="001F596F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100</w:t>
            </w:r>
          </w:p>
        </w:tc>
      </w:tr>
      <w:tr w:rsidR="001C50B9" w:rsidRPr="00825EA7" w:rsidTr="00CC1308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50B9" w:rsidRPr="00825EA7" w:rsidRDefault="001C50B9" w:rsidP="001C50B9">
            <w:pPr>
              <w:tabs>
                <w:tab w:val="left" w:pos="3645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25EA7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50B9" w:rsidRPr="00825EA7" w:rsidRDefault="000F369E" w:rsidP="001C50B9">
            <w:pPr>
              <w:snapToGrid w:val="0"/>
              <w:spacing w:after="0"/>
              <w:ind w:right="-2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50B9" w:rsidRPr="00825EA7" w:rsidRDefault="000F369E" w:rsidP="001C50B9">
            <w:pPr>
              <w:snapToGrid w:val="0"/>
              <w:spacing w:after="0"/>
              <w:ind w:right="-142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50B9" w:rsidRPr="00825EA7" w:rsidRDefault="000F369E" w:rsidP="001C50B9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50B9" w:rsidRPr="00825EA7" w:rsidRDefault="000F369E" w:rsidP="001C50B9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50B9" w:rsidRPr="00825EA7" w:rsidRDefault="000F369E" w:rsidP="001C50B9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50B9" w:rsidRPr="00825EA7" w:rsidRDefault="00825EA7" w:rsidP="001C50B9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25EA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B9" w:rsidRPr="00825EA7" w:rsidRDefault="000F369E" w:rsidP="001C50B9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80</w:t>
            </w:r>
          </w:p>
        </w:tc>
      </w:tr>
    </w:tbl>
    <w:p w:rsidR="001C50B9" w:rsidRPr="00825EA7" w:rsidRDefault="001C50B9" w:rsidP="001C50B9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0F369E" w:rsidRDefault="000F369E" w:rsidP="00C47F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7FAA" w:rsidRDefault="00C47FAA" w:rsidP="00C47F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Результаты административных контрольных работ</w:t>
      </w:r>
    </w:p>
    <w:p w:rsidR="00C47FAA" w:rsidRDefault="00C47FAA" w:rsidP="00C47F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0F369E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>4 класс, русский язык 2018-2019 учебный год (Фрик И.В.)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261"/>
        <w:gridCol w:w="1134"/>
        <w:gridCol w:w="850"/>
        <w:gridCol w:w="709"/>
        <w:gridCol w:w="850"/>
        <w:gridCol w:w="709"/>
        <w:gridCol w:w="709"/>
        <w:gridCol w:w="723"/>
      </w:tblGrid>
      <w:tr w:rsidR="00C47FAA" w:rsidTr="00DE510E">
        <w:trPr>
          <w:cantSplit/>
          <w:trHeight w:val="568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7FAA" w:rsidRDefault="00C47FAA" w:rsidP="00C47FAA">
            <w:pPr>
              <w:tabs>
                <w:tab w:val="left" w:pos="3645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7FAA" w:rsidRDefault="00C47FAA" w:rsidP="00C47FAA">
            <w:pPr>
              <w:tabs>
                <w:tab w:val="left" w:pos="3645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Писали работу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7FAA" w:rsidRDefault="00C47FAA" w:rsidP="00C47FAA">
            <w:pPr>
              <w:tabs>
                <w:tab w:val="left" w:pos="3645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7FAA" w:rsidRDefault="00C47FAA" w:rsidP="00C47FAA">
            <w:pPr>
              <w:tabs>
                <w:tab w:val="left" w:pos="3645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7FAA" w:rsidRDefault="00C47FAA" w:rsidP="00C47FAA">
            <w:pPr>
              <w:tabs>
                <w:tab w:val="left" w:pos="3645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7FAA" w:rsidRDefault="00C47FAA" w:rsidP="00C47FAA">
            <w:pPr>
              <w:tabs>
                <w:tab w:val="left" w:pos="3645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7FAA" w:rsidRDefault="00C47FAA" w:rsidP="00C47FAA">
            <w:pPr>
              <w:tabs>
                <w:tab w:val="left" w:pos="3645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усп. %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FAA" w:rsidRDefault="00C47FAA" w:rsidP="00C47FAA">
            <w:pPr>
              <w:tabs>
                <w:tab w:val="left" w:pos="3645"/>
              </w:tabs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кач. </w:t>
            </w:r>
          </w:p>
          <w:p w:rsidR="00C47FAA" w:rsidRDefault="00C47FAA" w:rsidP="00C47FAA">
            <w:pPr>
              <w:tabs>
                <w:tab w:val="left" w:pos="3645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C47FAA" w:rsidTr="00DE510E">
        <w:trPr>
          <w:cantSplit/>
          <w:trHeight w:val="27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7FAA" w:rsidRDefault="00C47FAA" w:rsidP="00C47FAA">
            <w:pPr>
              <w:tabs>
                <w:tab w:val="left" w:pos="3645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 четверть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FAA" w:rsidRDefault="00C47FAA" w:rsidP="00C47FAA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FAA" w:rsidRDefault="000F369E" w:rsidP="00C47FAA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FAA" w:rsidRDefault="000F369E" w:rsidP="00C47FAA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FAA" w:rsidRDefault="000F369E" w:rsidP="00C47FAA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FAA" w:rsidRDefault="00C47FAA" w:rsidP="00C47FAA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FAA" w:rsidRDefault="00C47FAA" w:rsidP="00C47FAA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FAA" w:rsidRDefault="000F369E" w:rsidP="00C47FAA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0</w:t>
            </w:r>
          </w:p>
        </w:tc>
      </w:tr>
      <w:tr w:rsidR="00C47FAA" w:rsidTr="00DE510E">
        <w:trPr>
          <w:trHeight w:val="323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7FAA" w:rsidRDefault="00C47FAA" w:rsidP="00C47FAA">
            <w:pPr>
              <w:tabs>
                <w:tab w:val="left" w:pos="3645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четверть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FAA" w:rsidRDefault="00C47FAA" w:rsidP="00C47FAA">
            <w:pPr>
              <w:snapToGrid w:val="0"/>
              <w:spacing w:after="0"/>
              <w:ind w:right="-31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FAA" w:rsidRDefault="000F369E" w:rsidP="00C47FAA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FAA" w:rsidRDefault="000F369E" w:rsidP="00C47FAA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FAA" w:rsidRDefault="000F369E" w:rsidP="00C47FAA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FAA" w:rsidRDefault="000F369E" w:rsidP="00C47FAA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FAA" w:rsidRDefault="00C47FAA" w:rsidP="00C47FAA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FAA" w:rsidRDefault="000F369E" w:rsidP="00C47FAA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0</w:t>
            </w:r>
          </w:p>
        </w:tc>
      </w:tr>
      <w:tr w:rsidR="00C47FAA" w:rsidTr="00DE510E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7FAA" w:rsidRDefault="00C47FAA" w:rsidP="00C47FAA">
            <w:pPr>
              <w:tabs>
                <w:tab w:val="left" w:pos="3645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четверть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47FAA" w:rsidRDefault="00C47FAA" w:rsidP="00C47FAA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47FAA" w:rsidRDefault="000F369E" w:rsidP="00C47FAA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47FAA" w:rsidRDefault="000F369E" w:rsidP="00C47FAA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47FAA" w:rsidRDefault="000F369E" w:rsidP="00C47FAA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47FAA" w:rsidRDefault="00C47FAA" w:rsidP="00C47FAA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FAA" w:rsidRDefault="00C47FAA" w:rsidP="00C47FAA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7FAA" w:rsidRDefault="000F369E" w:rsidP="00C47FAA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0</w:t>
            </w:r>
          </w:p>
        </w:tc>
      </w:tr>
      <w:tr w:rsidR="00C47FAA" w:rsidTr="00DE510E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7FAA" w:rsidRDefault="00C47FAA" w:rsidP="00C47FAA">
            <w:pPr>
              <w:tabs>
                <w:tab w:val="left" w:pos="3645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четверть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47FAA" w:rsidRDefault="00C47FAA" w:rsidP="00C47FAA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47FAA" w:rsidRDefault="000F369E" w:rsidP="00C47FAA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47FAA" w:rsidRDefault="000F369E" w:rsidP="00C47FAA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47FAA" w:rsidRDefault="000F369E" w:rsidP="00C47FAA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47FAA" w:rsidRDefault="000F369E" w:rsidP="00C47FAA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FAA" w:rsidRDefault="00C47FAA" w:rsidP="00C47FAA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7FAA" w:rsidRDefault="000F369E" w:rsidP="00C47FAA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0</w:t>
            </w:r>
          </w:p>
        </w:tc>
      </w:tr>
      <w:tr w:rsidR="00C47FAA" w:rsidTr="00DE510E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7FAA" w:rsidRDefault="00C47FAA" w:rsidP="00C47FAA">
            <w:pPr>
              <w:tabs>
                <w:tab w:val="left" w:pos="3645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47FAA" w:rsidRDefault="00C47FAA" w:rsidP="00C47FAA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47FAA" w:rsidRDefault="000F369E" w:rsidP="00C47FAA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47FAA" w:rsidRDefault="000F369E" w:rsidP="00C47FAA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47FAA" w:rsidRDefault="000F369E" w:rsidP="00C47FAA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47FAA" w:rsidRDefault="00C47FAA" w:rsidP="00C47FAA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FAA" w:rsidRDefault="00C47FAA" w:rsidP="00C47FAA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7FAA" w:rsidRDefault="000F369E" w:rsidP="00C47FAA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100</w:t>
            </w:r>
          </w:p>
        </w:tc>
      </w:tr>
      <w:tr w:rsidR="00C47FAA" w:rsidRPr="00825EA7" w:rsidTr="00DE510E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7FAA" w:rsidRPr="00825EA7" w:rsidRDefault="00C47FAA" w:rsidP="00C47FAA">
            <w:pPr>
              <w:tabs>
                <w:tab w:val="left" w:pos="3645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25EA7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FAA" w:rsidRPr="00825EA7" w:rsidRDefault="000F369E" w:rsidP="00C47FAA">
            <w:pPr>
              <w:snapToGrid w:val="0"/>
              <w:spacing w:after="0"/>
              <w:ind w:right="-2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FAA" w:rsidRPr="00825EA7" w:rsidRDefault="000F369E" w:rsidP="00C47FAA">
            <w:pPr>
              <w:snapToGrid w:val="0"/>
              <w:spacing w:after="0"/>
              <w:ind w:right="-142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FAA" w:rsidRPr="00825EA7" w:rsidRDefault="000F369E" w:rsidP="00C47FAA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FAA" w:rsidRPr="00825EA7" w:rsidRDefault="000F369E" w:rsidP="00C47FAA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FAA" w:rsidRPr="00825EA7" w:rsidRDefault="000F369E" w:rsidP="00C47FAA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FAA" w:rsidRPr="00825EA7" w:rsidRDefault="00C47FAA" w:rsidP="00C47FAA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25EA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FAA" w:rsidRPr="00825EA7" w:rsidRDefault="000F369E" w:rsidP="00C47FAA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</w:t>
            </w:r>
          </w:p>
        </w:tc>
      </w:tr>
    </w:tbl>
    <w:p w:rsidR="003F2A00" w:rsidRDefault="003F2A00" w:rsidP="001C50B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50B9" w:rsidRDefault="003F2A00" w:rsidP="001C50B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1C50B9">
        <w:rPr>
          <w:rFonts w:ascii="Times New Roman" w:hAnsi="Times New Roman" w:cs="Times New Roman"/>
          <w:b/>
          <w:sz w:val="24"/>
          <w:szCs w:val="24"/>
        </w:rPr>
        <w:t>Сравнительные результаты техники чтения за   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="001C50B9">
        <w:rPr>
          <w:rFonts w:ascii="Times New Roman" w:hAnsi="Times New Roman" w:cs="Times New Roman"/>
          <w:b/>
          <w:sz w:val="24"/>
          <w:szCs w:val="24"/>
        </w:rPr>
        <w:t>-201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="001C50B9">
        <w:rPr>
          <w:rFonts w:ascii="Times New Roman" w:hAnsi="Times New Roman" w:cs="Times New Roman"/>
          <w:b/>
          <w:sz w:val="24"/>
          <w:szCs w:val="24"/>
        </w:rPr>
        <w:t>учебный год</w:t>
      </w:r>
    </w:p>
    <w:p w:rsidR="001C50B9" w:rsidRDefault="001C50B9" w:rsidP="001C50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3F2A00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класс, </w:t>
      </w:r>
      <w:r w:rsidR="003F2A00">
        <w:rPr>
          <w:rFonts w:ascii="Times New Roman" w:hAnsi="Times New Roman" w:cs="Times New Roman"/>
          <w:b/>
          <w:sz w:val="24"/>
          <w:szCs w:val="24"/>
        </w:rPr>
        <w:t>Фрик И.В</w:t>
      </w:r>
      <w:r>
        <w:rPr>
          <w:rFonts w:ascii="Times New Roman" w:hAnsi="Times New Roman" w:cs="Times New Roman"/>
          <w:b/>
          <w:sz w:val="24"/>
          <w:szCs w:val="24"/>
        </w:rPr>
        <w:t>.)</w:t>
      </w:r>
    </w:p>
    <w:tbl>
      <w:tblPr>
        <w:tblW w:w="901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19"/>
        <w:gridCol w:w="1984"/>
        <w:gridCol w:w="1843"/>
        <w:gridCol w:w="2065"/>
      </w:tblGrid>
      <w:tr w:rsidR="001C50B9" w:rsidTr="00DE510E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50B9" w:rsidRDefault="001C50B9" w:rsidP="001C50B9">
            <w:pPr>
              <w:pStyle w:val="af"/>
              <w:snapToGrid w:val="0"/>
              <w:spacing w:after="0"/>
              <w:jc w:val="both"/>
              <w:rPr>
                <w:rFonts w:eastAsia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50B9" w:rsidRDefault="001C50B9" w:rsidP="001C50B9">
            <w:pPr>
              <w:pStyle w:val="af"/>
              <w:snapToGrid w:val="0"/>
              <w:spacing w:after="0"/>
              <w:jc w:val="both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Входная диагностика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50B9" w:rsidRDefault="001C50B9" w:rsidP="001C50B9">
            <w:pPr>
              <w:pStyle w:val="af"/>
              <w:snapToGrid w:val="0"/>
              <w:spacing w:after="0"/>
              <w:jc w:val="both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 xml:space="preserve">I полугодие  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B9" w:rsidRDefault="001C50B9" w:rsidP="001C50B9">
            <w:pPr>
              <w:pStyle w:val="af"/>
              <w:snapToGrid w:val="0"/>
              <w:spacing w:after="0"/>
              <w:jc w:val="both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II полугодие</w:t>
            </w:r>
          </w:p>
          <w:p w:rsidR="001C50B9" w:rsidRDefault="001C50B9" w:rsidP="001C50B9">
            <w:pPr>
              <w:pStyle w:val="af"/>
              <w:spacing w:after="0"/>
              <w:jc w:val="both"/>
              <w:rPr>
                <w:rFonts w:eastAsia="Times New Roman"/>
                <w:b/>
                <w:lang w:eastAsia="en-US"/>
              </w:rPr>
            </w:pPr>
          </w:p>
        </w:tc>
      </w:tr>
      <w:tr w:rsidR="001C50B9" w:rsidRPr="0008512E" w:rsidTr="00DE510E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50B9" w:rsidRDefault="001C50B9" w:rsidP="001C50B9">
            <w:pPr>
              <w:pStyle w:val="af"/>
              <w:snapToGrid w:val="0"/>
              <w:spacing w:after="0"/>
              <w:jc w:val="both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Количество обучающихся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50B9" w:rsidRPr="00DE510E" w:rsidRDefault="000F369E" w:rsidP="001C50B9">
            <w:pPr>
              <w:pStyle w:val="ad"/>
              <w:snapToGrid w:val="0"/>
              <w:spacing w:line="276" w:lineRule="auto"/>
              <w:jc w:val="both"/>
              <w:rPr>
                <w:rFonts w:eastAsia="Times New Roman"/>
                <w:b w:val="0"/>
                <w:bCs w:val="0"/>
              </w:rPr>
            </w:pPr>
            <w:r w:rsidRPr="00DE510E">
              <w:rPr>
                <w:rFonts w:eastAsia="Times New Roman"/>
                <w:b w:val="0"/>
                <w:bCs w:val="0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50B9" w:rsidRPr="00DE510E" w:rsidRDefault="000F369E" w:rsidP="001C50B9">
            <w:pPr>
              <w:pStyle w:val="af"/>
              <w:snapToGrid w:val="0"/>
              <w:spacing w:after="0"/>
              <w:jc w:val="both"/>
              <w:rPr>
                <w:rFonts w:eastAsia="Times New Roman"/>
                <w:bCs/>
                <w:lang w:eastAsia="en-US"/>
              </w:rPr>
            </w:pPr>
            <w:r w:rsidRPr="00DE510E">
              <w:rPr>
                <w:rFonts w:eastAsia="Times New Roman"/>
                <w:bCs/>
                <w:lang w:eastAsia="en-US"/>
              </w:rPr>
              <w:t>1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B9" w:rsidRPr="00DE510E" w:rsidRDefault="000F369E" w:rsidP="001C50B9">
            <w:pPr>
              <w:pStyle w:val="af"/>
              <w:snapToGrid w:val="0"/>
              <w:spacing w:after="0"/>
              <w:jc w:val="center"/>
              <w:rPr>
                <w:rFonts w:eastAsia="Times New Roman"/>
                <w:bCs/>
                <w:lang w:eastAsia="en-US"/>
              </w:rPr>
            </w:pPr>
            <w:r w:rsidRPr="00DE510E">
              <w:rPr>
                <w:rFonts w:eastAsia="Times New Roman"/>
                <w:bCs/>
                <w:lang w:eastAsia="en-US"/>
              </w:rPr>
              <w:t>1</w:t>
            </w:r>
          </w:p>
        </w:tc>
      </w:tr>
      <w:tr w:rsidR="001C50B9" w:rsidRPr="003F2A00" w:rsidTr="00DE510E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50B9" w:rsidRDefault="001C50B9" w:rsidP="001C50B9">
            <w:pPr>
              <w:pStyle w:val="af"/>
              <w:snapToGrid w:val="0"/>
              <w:spacing w:after="0"/>
              <w:jc w:val="both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Норма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50B9" w:rsidRPr="00DE510E" w:rsidRDefault="00DE510E" w:rsidP="001C50B9">
            <w:pPr>
              <w:pStyle w:val="ad"/>
              <w:snapToGrid w:val="0"/>
              <w:spacing w:line="276" w:lineRule="auto"/>
              <w:jc w:val="both"/>
              <w:rPr>
                <w:rFonts w:eastAsia="Times New Roman"/>
                <w:b w:val="0"/>
                <w:bCs w:val="0"/>
              </w:rPr>
            </w:pPr>
            <w:r w:rsidRPr="00DE510E">
              <w:rPr>
                <w:rFonts w:eastAsia="Times New Roman"/>
                <w:b w:val="0"/>
                <w:bCs w:val="0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50B9" w:rsidRPr="00DE510E" w:rsidRDefault="00DE510E" w:rsidP="001C50B9">
            <w:pPr>
              <w:pStyle w:val="af"/>
              <w:snapToGrid w:val="0"/>
              <w:spacing w:after="0"/>
              <w:jc w:val="both"/>
              <w:rPr>
                <w:rFonts w:eastAsia="Times New Roman"/>
                <w:bCs/>
                <w:lang w:eastAsia="en-US"/>
              </w:rPr>
            </w:pPr>
            <w:r w:rsidRPr="00DE510E">
              <w:rPr>
                <w:rFonts w:eastAsia="Times New Roman"/>
                <w:bCs/>
                <w:lang w:eastAsia="en-US"/>
              </w:rPr>
              <w:t>1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B9" w:rsidRPr="00DE510E" w:rsidRDefault="00DE510E" w:rsidP="001C50B9">
            <w:pPr>
              <w:pStyle w:val="af"/>
              <w:snapToGrid w:val="0"/>
              <w:spacing w:after="0"/>
              <w:jc w:val="center"/>
              <w:rPr>
                <w:rFonts w:eastAsia="Times New Roman"/>
                <w:bCs/>
                <w:lang w:eastAsia="en-US"/>
              </w:rPr>
            </w:pPr>
            <w:r w:rsidRPr="00DE510E">
              <w:rPr>
                <w:rFonts w:eastAsia="Times New Roman"/>
                <w:bCs/>
                <w:lang w:eastAsia="en-US"/>
              </w:rPr>
              <w:t>0</w:t>
            </w:r>
          </w:p>
        </w:tc>
      </w:tr>
      <w:tr w:rsidR="001C50B9" w:rsidRPr="003F2A00" w:rsidTr="00DE510E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50B9" w:rsidRDefault="001C50B9" w:rsidP="001C50B9">
            <w:pPr>
              <w:pStyle w:val="af"/>
              <w:snapToGrid w:val="0"/>
              <w:spacing w:after="0"/>
              <w:jc w:val="both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Выше нормы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50B9" w:rsidRPr="00DE510E" w:rsidRDefault="00DE510E" w:rsidP="001C50B9">
            <w:pPr>
              <w:pStyle w:val="ad"/>
              <w:snapToGrid w:val="0"/>
              <w:spacing w:line="276" w:lineRule="auto"/>
              <w:jc w:val="both"/>
              <w:rPr>
                <w:rFonts w:eastAsia="Times New Roman"/>
                <w:b w:val="0"/>
                <w:bCs w:val="0"/>
              </w:rPr>
            </w:pPr>
            <w:r w:rsidRPr="00DE510E">
              <w:rPr>
                <w:rFonts w:eastAsia="Times New Roman"/>
                <w:b w:val="0"/>
                <w:bCs w:val="0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50B9" w:rsidRPr="00DE510E" w:rsidRDefault="00DE510E" w:rsidP="001C50B9">
            <w:pPr>
              <w:pStyle w:val="af"/>
              <w:snapToGrid w:val="0"/>
              <w:spacing w:after="0"/>
              <w:jc w:val="both"/>
              <w:rPr>
                <w:rFonts w:eastAsia="Times New Roman"/>
                <w:bCs/>
                <w:lang w:eastAsia="en-US"/>
              </w:rPr>
            </w:pPr>
            <w:r w:rsidRPr="00DE510E">
              <w:rPr>
                <w:rFonts w:eastAsia="Times New Roman"/>
                <w:bCs/>
                <w:lang w:eastAsia="en-US"/>
              </w:rPr>
              <w:t>0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B9" w:rsidRPr="00DE510E" w:rsidRDefault="00DE510E" w:rsidP="001C50B9">
            <w:pPr>
              <w:pStyle w:val="af"/>
              <w:snapToGrid w:val="0"/>
              <w:spacing w:after="0"/>
              <w:jc w:val="center"/>
              <w:rPr>
                <w:rFonts w:eastAsia="Times New Roman"/>
                <w:bCs/>
                <w:lang w:eastAsia="en-US"/>
              </w:rPr>
            </w:pPr>
            <w:r w:rsidRPr="00DE510E">
              <w:rPr>
                <w:rFonts w:eastAsia="Times New Roman"/>
                <w:bCs/>
                <w:lang w:eastAsia="en-US"/>
              </w:rPr>
              <w:t>0</w:t>
            </w:r>
          </w:p>
        </w:tc>
      </w:tr>
      <w:tr w:rsidR="001C50B9" w:rsidRPr="003F2A00" w:rsidTr="00DE510E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50B9" w:rsidRDefault="001C50B9" w:rsidP="001C50B9">
            <w:pPr>
              <w:pStyle w:val="af"/>
              <w:snapToGrid w:val="0"/>
              <w:spacing w:after="0"/>
              <w:jc w:val="both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Ниже нормы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50B9" w:rsidRPr="00DE510E" w:rsidRDefault="00DE510E" w:rsidP="001C50B9">
            <w:pPr>
              <w:pStyle w:val="ad"/>
              <w:snapToGrid w:val="0"/>
              <w:spacing w:line="276" w:lineRule="auto"/>
              <w:jc w:val="both"/>
              <w:rPr>
                <w:rFonts w:eastAsia="Times New Roman"/>
                <w:b w:val="0"/>
                <w:bCs w:val="0"/>
              </w:rPr>
            </w:pPr>
            <w:r w:rsidRPr="00DE510E">
              <w:rPr>
                <w:rFonts w:eastAsia="Times New Roman"/>
                <w:b w:val="0"/>
                <w:bCs w:val="0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50B9" w:rsidRPr="00DE510E" w:rsidRDefault="00DE510E" w:rsidP="001C50B9">
            <w:pPr>
              <w:pStyle w:val="af"/>
              <w:snapToGrid w:val="0"/>
              <w:spacing w:after="0"/>
              <w:jc w:val="both"/>
              <w:rPr>
                <w:rFonts w:eastAsia="Times New Roman"/>
                <w:bCs/>
                <w:lang w:eastAsia="en-US"/>
              </w:rPr>
            </w:pPr>
            <w:r w:rsidRPr="00DE510E">
              <w:rPr>
                <w:rFonts w:eastAsia="Times New Roman"/>
                <w:bCs/>
                <w:lang w:eastAsia="en-US"/>
              </w:rPr>
              <w:t>0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B9" w:rsidRPr="00DE510E" w:rsidRDefault="00DE510E" w:rsidP="001C50B9">
            <w:pPr>
              <w:pStyle w:val="af"/>
              <w:snapToGrid w:val="0"/>
              <w:spacing w:after="0"/>
              <w:jc w:val="center"/>
              <w:rPr>
                <w:rFonts w:eastAsia="Times New Roman"/>
                <w:bCs/>
                <w:lang w:eastAsia="en-US"/>
              </w:rPr>
            </w:pPr>
            <w:r w:rsidRPr="00DE510E">
              <w:rPr>
                <w:rFonts w:eastAsia="Times New Roman"/>
                <w:bCs/>
                <w:lang w:eastAsia="en-US"/>
              </w:rPr>
              <w:t>1</w:t>
            </w:r>
          </w:p>
        </w:tc>
      </w:tr>
      <w:tr w:rsidR="001C50B9" w:rsidRPr="003F2A00" w:rsidTr="00DE510E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50B9" w:rsidRDefault="001C50B9" w:rsidP="001C50B9">
            <w:pPr>
              <w:pStyle w:val="af"/>
              <w:snapToGrid w:val="0"/>
              <w:spacing w:after="0"/>
              <w:jc w:val="both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Понимают прочитанное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50B9" w:rsidRPr="00DE510E" w:rsidRDefault="00DE510E" w:rsidP="001C50B9">
            <w:pPr>
              <w:pStyle w:val="ad"/>
              <w:snapToGrid w:val="0"/>
              <w:spacing w:line="276" w:lineRule="auto"/>
              <w:jc w:val="both"/>
              <w:rPr>
                <w:rFonts w:eastAsia="Times New Roman"/>
                <w:b w:val="0"/>
                <w:bCs w:val="0"/>
              </w:rPr>
            </w:pPr>
            <w:r w:rsidRPr="00DE510E">
              <w:rPr>
                <w:rFonts w:eastAsia="Times New Roman"/>
                <w:b w:val="0"/>
                <w:bCs w:val="0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50B9" w:rsidRPr="00DE510E" w:rsidRDefault="00DE510E" w:rsidP="001C50B9">
            <w:pPr>
              <w:pStyle w:val="af"/>
              <w:snapToGrid w:val="0"/>
              <w:spacing w:after="0"/>
              <w:jc w:val="both"/>
              <w:rPr>
                <w:rFonts w:eastAsia="Times New Roman"/>
                <w:bCs/>
                <w:lang w:eastAsia="en-US"/>
              </w:rPr>
            </w:pPr>
            <w:r w:rsidRPr="00DE510E">
              <w:rPr>
                <w:rFonts w:eastAsia="Times New Roman"/>
                <w:bCs/>
                <w:lang w:eastAsia="en-US"/>
              </w:rPr>
              <w:t>0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B9" w:rsidRPr="00DE510E" w:rsidRDefault="00DE510E" w:rsidP="001C50B9">
            <w:pPr>
              <w:pStyle w:val="af"/>
              <w:snapToGrid w:val="0"/>
              <w:spacing w:after="0"/>
              <w:jc w:val="center"/>
              <w:rPr>
                <w:rFonts w:eastAsia="Times New Roman"/>
                <w:bCs/>
                <w:lang w:eastAsia="en-US"/>
              </w:rPr>
            </w:pPr>
            <w:r w:rsidRPr="00DE510E">
              <w:rPr>
                <w:rFonts w:eastAsia="Times New Roman"/>
                <w:bCs/>
                <w:lang w:eastAsia="en-US"/>
              </w:rPr>
              <w:t>0</w:t>
            </w:r>
          </w:p>
        </w:tc>
      </w:tr>
      <w:tr w:rsidR="001C50B9" w:rsidRPr="003F2A00" w:rsidTr="00DE510E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50B9" w:rsidRDefault="001C50B9" w:rsidP="001C50B9">
            <w:pPr>
              <w:pStyle w:val="af"/>
              <w:snapToGrid w:val="0"/>
              <w:spacing w:after="0"/>
              <w:jc w:val="both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Читают по слогам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50B9" w:rsidRPr="00DE510E" w:rsidRDefault="00DE510E" w:rsidP="001C50B9">
            <w:pPr>
              <w:pStyle w:val="ad"/>
              <w:snapToGrid w:val="0"/>
              <w:spacing w:line="276" w:lineRule="auto"/>
              <w:jc w:val="both"/>
              <w:rPr>
                <w:rFonts w:eastAsia="Times New Roman"/>
                <w:b w:val="0"/>
                <w:bCs w:val="0"/>
              </w:rPr>
            </w:pPr>
            <w:r w:rsidRPr="00DE510E">
              <w:rPr>
                <w:rFonts w:eastAsia="Times New Roman"/>
                <w:b w:val="0"/>
                <w:bCs w:val="0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50B9" w:rsidRPr="00DE510E" w:rsidRDefault="00DE510E" w:rsidP="001C50B9">
            <w:pPr>
              <w:pStyle w:val="af"/>
              <w:snapToGrid w:val="0"/>
              <w:spacing w:after="0"/>
              <w:jc w:val="both"/>
              <w:rPr>
                <w:rFonts w:eastAsia="Times New Roman"/>
                <w:bCs/>
                <w:lang w:eastAsia="en-US"/>
              </w:rPr>
            </w:pPr>
            <w:r w:rsidRPr="00DE510E">
              <w:rPr>
                <w:rFonts w:eastAsia="Times New Roman"/>
                <w:bCs/>
                <w:lang w:eastAsia="en-US"/>
              </w:rPr>
              <w:t>0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B9" w:rsidRPr="00DE510E" w:rsidRDefault="00DE510E" w:rsidP="001C50B9">
            <w:pPr>
              <w:pStyle w:val="af"/>
              <w:snapToGrid w:val="0"/>
              <w:spacing w:after="0"/>
              <w:jc w:val="center"/>
              <w:rPr>
                <w:rFonts w:eastAsia="Times New Roman"/>
                <w:bCs/>
                <w:lang w:eastAsia="en-US"/>
              </w:rPr>
            </w:pPr>
            <w:r w:rsidRPr="00DE510E">
              <w:rPr>
                <w:rFonts w:eastAsia="Times New Roman"/>
                <w:bCs/>
                <w:lang w:eastAsia="en-US"/>
              </w:rPr>
              <w:t>0</w:t>
            </w:r>
          </w:p>
        </w:tc>
      </w:tr>
      <w:tr w:rsidR="001C50B9" w:rsidRPr="003F2A00" w:rsidTr="00DE510E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50B9" w:rsidRDefault="001C50B9" w:rsidP="001C50B9">
            <w:pPr>
              <w:pStyle w:val="af"/>
              <w:snapToGrid w:val="0"/>
              <w:spacing w:after="0"/>
              <w:ind w:right="-108"/>
              <w:jc w:val="both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Читают слог + целое слово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50B9" w:rsidRPr="00DE510E" w:rsidRDefault="00DE510E" w:rsidP="001C50B9">
            <w:pPr>
              <w:pStyle w:val="ad"/>
              <w:snapToGrid w:val="0"/>
              <w:spacing w:line="276" w:lineRule="auto"/>
              <w:jc w:val="both"/>
              <w:rPr>
                <w:rFonts w:eastAsia="Times New Roman"/>
                <w:b w:val="0"/>
                <w:bCs w:val="0"/>
              </w:rPr>
            </w:pPr>
            <w:r w:rsidRPr="00DE510E">
              <w:rPr>
                <w:rFonts w:eastAsia="Times New Roman"/>
                <w:b w:val="0"/>
                <w:bCs w:val="0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50B9" w:rsidRPr="00DE510E" w:rsidRDefault="00DE510E" w:rsidP="001C50B9">
            <w:pPr>
              <w:pStyle w:val="af"/>
              <w:snapToGrid w:val="0"/>
              <w:spacing w:after="0"/>
              <w:jc w:val="both"/>
              <w:rPr>
                <w:rFonts w:eastAsia="Times New Roman"/>
                <w:bCs/>
                <w:lang w:eastAsia="en-US"/>
              </w:rPr>
            </w:pPr>
            <w:r w:rsidRPr="00DE510E">
              <w:rPr>
                <w:rFonts w:eastAsia="Times New Roman"/>
                <w:bCs/>
                <w:lang w:eastAsia="en-US"/>
              </w:rPr>
              <w:t>0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B9" w:rsidRPr="00DE510E" w:rsidRDefault="00DE510E" w:rsidP="001C50B9">
            <w:pPr>
              <w:pStyle w:val="af"/>
              <w:snapToGrid w:val="0"/>
              <w:spacing w:after="0"/>
              <w:jc w:val="center"/>
              <w:rPr>
                <w:rFonts w:eastAsia="Times New Roman"/>
                <w:bCs/>
                <w:lang w:eastAsia="en-US"/>
              </w:rPr>
            </w:pPr>
            <w:r w:rsidRPr="00DE510E">
              <w:rPr>
                <w:rFonts w:eastAsia="Times New Roman"/>
                <w:bCs/>
                <w:lang w:eastAsia="en-US"/>
              </w:rPr>
              <w:t>0</w:t>
            </w:r>
          </w:p>
        </w:tc>
      </w:tr>
      <w:tr w:rsidR="001C50B9" w:rsidRPr="003F2A00" w:rsidTr="00DE510E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50B9" w:rsidRDefault="001C50B9" w:rsidP="001C50B9">
            <w:pPr>
              <w:pStyle w:val="af"/>
              <w:snapToGrid w:val="0"/>
              <w:spacing w:after="0"/>
              <w:jc w:val="both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Читают целыми словами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50B9" w:rsidRPr="00DE510E" w:rsidRDefault="00DE510E" w:rsidP="001C50B9">
            <w:pPr>
              <w:pStyle w:val="ad"/>
              <w:snapToGrid w:val="0"/>
              <w:spacing w:line="276" w:lineRule="auto"/>
              <w:jc w:val="both"/>
              <w:rPr>
                <w:rFonts w:eastAsia="Times New Roman"/>
                <w:b w:val="0"/>
                <w:bCs w:val="0"/>
              </w:rPr>
            </w:pPr>
            <w:r w:rsidRPr="00DE510E">
              <w:rPr>
                <w:rFonts w:eastAsia="Times New Roman"/>
                <w:b w:val="0"/>
                <w:bCs w:val="0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50B9" w:rsidRPr="00DE510E" w:rsidRDefault="00DE510E" w:rsidP="001C50B9">
            <w:pPr>
              <w:pStyle w:val="af"/>
              <w:snapToGrid w:val="0"/>
              <w:spacing w:after="0"/>
              <w:jc w:val="both"/>
              <w:rPr>
                <w:rFonts w:eastAsia="Times New Roman"/>
                <w:bCs/>
                <w:lang w:eastAsia="en-US"/>
              </w:rPr>
            </w:pPr>
            <w:r w:rsidRPr="00DE510E">
              <w:rPr>
                <w:rFonts w:eastAsia="Times New Roman"/>
                <w:bCs/>
                <w:lang w:eastAsia="en-US"/>
              </w:rPr>
              <w:t>1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B9" w:rsidRPr="00DE510E" w:rsidRDefault="00DE510E" w:rsidP="001C50B9">
            <w:pPr>
              <w:pStyle w:val="af"/>
              <w:snapToGrid w:val="0"/>
              <w:spacing w:after="0"/>
              <w:jc w:val="center"/>
              <w:rPr>
                <w:rFonts w:eastAsia="Times New Roman"/>
                <w:bCs/>
                <w:lang w:eastAsia="en-US"/>
              </w:rPr>
            </w:pPr>
            <w:r w:rsidRPr="00DE510E">
              <w:rPr>
                <w:rFonts w:eastAsia="Times New Roman"/>
                <w:bCs/>
                <w:lang w:eastAsia="en-US"/>
              </w:rPr>
              <w:t>1</w:t>
            </w:r>
          </w:p>
        </w:tc>
      </w:tr>
      <w:tr w:rsidR="001C50B9" w:rsidTr="00DE510E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50B9" w:rsidRDefault="001C50B9" w:rsidP="001C50B9">
            <w:pPr>
              <w:pStyle w:val="af"/>
              <w:snapToGrid w:val="0"/>
              <w:spacing w:after="0"/>
              <w:jc w:val="both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% успеваемости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50B9" w:rsidRDefault="000F369E" w:rsidP="001C50B9">
            <w:pPr>
              <w:pStyle w:val="ad"/>
              <w:snapToGrid w:val="0"/>
              <w:spacing w:line="276" w:lineRule="auto"/>
              <w:jc w:val="both"/>
              <w:rPr>
                <w:rFonts w:eastAsia="Times New Roman"/>
                <w:b w:val="0"/>
                <w:bCs w:val="0"/>
              </w:rPr>
            </w:pPr>
            <w:r>
              <w:rPr>
                <w:rFonts w:eastAsia="Times New Roman"/>
                <w:b w:val="0"/>
                <w:bCs w:val="0"/>
              </w:rPr>
              <w:t>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50B9" w:rsidRDefault="000F369E" w:rsidP="001C50B9">
            <w:pPr>
              <w:pStyle w:val="af"/>
              <w:snapToGrid w:val="0"/>
              <w:spacing w:after="0"/>
              <w:jc w:val="both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100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B9" w:rsidRDefault="000F369E" w:rsidP="001C50B9">
            <w:pPr>
              <w:pStyle w:val="af"/>
              <w:snapToGrid w:val="0"/>
              <w:spacing w:after="0"/>
              <w:jc w:val="center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100</w:t>
            </w:r>
          </w:p>
        </w:tc>
      </w:tr>
      <w:tr w:rsidR="001C50B9" w:rsidTr="00DE510E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50B9" w:rsidRDefault="001C50B9" w:rsidP="001C50B9">
            <w:pPr>
              <w:pStyle w:val="af"/>
              <w:snapToGrid w:val="0"/>
              <w:spacing w:after="0"/>
              <w:jc w:val="both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% качества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50B9" w:rsidRDefault="000F369E" w:rsidP="001C50B9">
            <w:pPr>
              <w:pStyle w:val="ad"/>
              <w:snapToGrid w:val="0"/>
              <w:spacing w:line="276" w:lineRule="auto"/>
              <w:jc w:val="both"/>
              <w:rPr>
                <w:rFonts w:eastAsia="Times New Roman"/>
                <w:b w:val="0"/>
                <w:bCs w:val="0"/>
              </w:rPr>
            </w:pPr>
            <w:r>
              <w:rPr>
                <w:rFonts w:eastAsia="Times New Roman"/>
                <w:b w:val="0"/>
                <w:bCs w:val="0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50B9" w:rsidRDefault="000F369E" w:rsidP="001C50B9">
            <w:pPr>
              <w:pStyle w:val="af"/>
              <w:snapToGrid w:val="0"/>
              <w:spacing w:after="0"/>
              <w:jc w:val="both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0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B9" w:rsidRDefault="000F369E" w:rsidP="001C50B9">
            <w:pPr>
              <w:pStyle w:val="af"/>
              <w:snapToGrid w:val="0"/>
              <w:spacing w:after="0"/>
              <w:jc w:val="center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0</w:t>
            </w:r>
          </w:p>
        </w:tc>
      </w:tr>
    </w:tbl>
    <w:p w:rsidR="00DE510E" w:rsidRDefault="00DE510E" w:rsidP="00DE510E">
      <w:pPr>
        <w:pStyle w:val="ad"/>
        <w:jc w:val="left"/>
        <w:rPr>
          <w:rFonts w:eastAsiaTheme="minorEastAsia"/>
          <w:bCs w:val="0"/>
        </w:rPr>
      </w:pPr>
      <w:r>
        <w:rPr>
          <w:rFonts w:eastAsiaTheme="minorEastAsia"/>
          <w:bCs w:val="0"/>
        </w:rPr>
        <w:t xml:space="preserve"> </w:t>
      </w:r>
    </w:p>
    <w:p w:rsidR="008E0D19" w:rsidRDefault="00DE510E" w:rsidP="00DE510E">
      <w:pPr>
        <w:pStyle w:val="ad"/>
        <w:jc w:val="left"/>
        <w:rPr>
          <w:rFonts w:eastAsiaTheme="minorEastAsia"/>
          <w:bCs w:val="0"/>
        </w:rPr>
      </w:pPr>
      <w:r>
        <w:rPr>
          <w:rFonts w:eastAsiaTheme="minorEastAsia"/>
          <w:bCs w:val="0"/>
        </w:rPr>
        <w:t xml:space="preserve">                    </w:t>
      </w:r>
    </w:p>
    <w:p w:rsidR="009857C1" w:rsidRDefault="008E0D19" w:rsidP="008E0D19">
      <w:pPr>
        <w:pStyle w:val="ad"/>
        <w:jc w:val="both"/>
        <w:rPr>
          <w:b w:val="0"/>
        </w:rPr>
      </w:pPr>
      <w:r>
        <w:t xml:space="preserve">Вывод: </w:t>
      </w:r>
      <w:r w:rsidRPr="008E0D19">
        <w:rPr>
          <w:b w:val="0"/>
        </w:rPr>
        <w:t xml:space="preserve">Качество выполнения итоговой контрольной работы по русскому языку в начальной школе составляет </w:t>
      </w:r>
      <w:r>
        <w:rPr>
          <w:b w:val="0"/>
        </w:rPr>
        <w:t>78</w:t>
      </w:r>
      <w:r w:rsidRPr="008E0D19">
        <w:rPr>
          <w:b w:val="0"/>
        </w:rPr>
        <w:t xml:space="preserve">%. В прошлом году было </w:t>
      </w:r>
      <w:r w:rsidR="000F3B1B">
        <w:rPr>
          <w:b w:val="0"/>
        </w:rPr>
        <w:t>73</w:t>
      </w:r>
      <w:r w:rsidRPr="008E0D19">
        <w:rPr>
          <w:b w:val="0"/>
        </w:rPr>
        <w:t xml:space="preserve">%. Качество понизилось на </w:t>
      </w:r>
      <w:r w:rsidR="000F3B1B">
        <w:rPr>
          <w:b w:val="0"/>
        </w:rPr>
        <w:t>5</w:t>
      </w:r>
      <w:r w:rsidRPr="008E0D19">
        <w:rPr>
          <w:b w:val="0"/>
        </w:rPr>
        <w:t xml:space="preserve">%. Проблема формирования навыков грамотной письменной речи и письма на сегодняшний день остается одной из главных проблем, стоящих перед начальной школой. Большую роль в решении этой проблемы может и должен оказать обмен опытом и совместное определение направлений в работе всего методического объединения учителей начальных классов и тесная связь с методическим объединением учителей русского языка и литературы. Качество выполнения итоговой контрольной работы по математике в начальной школе составляет </w:t>
      </w:r>
      <w:r w:rsidR="009857C1">
        <w:rPr>
          <w:b w:val="0"/>
        </w:rPr>
        <w:t>78</w:t>
      </w:r>
      <w:r w:rsidRPr="008E0D19">
        <w:rPr>
          <w:b w:val="0"/>
        </w:rPr>
        <w:t xml:space="preserve">%. В прошлом году </w:t>
      </w:r>
      <w:r w:rsidR="000F3B1B">
        <w:rPr>
          <w:b w:val="0"/>
        </w:rPr>
        <w:t>83</w:t>
      </w:r>
      <w:r w:rsidRPr="008E0D19">
        <w:rPr>
          <w:b w:val="0"/>
        </w:rPr>
        <w:t xml:space="preserve">%. Качество </w:t>
      </w:r>
      <w:r w:rsidR="009857C1">
        <w:rPr>
          <w:b w:val="0"/>
        </w:rPr>
        <w:t>понизилось на 5</w:t>
      </w:r>
      <w:r w:rsidRPr="008E0D19">
        <w:rPr>
          <w:b w:val="0"/>
        </w:rPr>
        <w:t>%. В следующем учебном году учителям начальных классов разработать меры по повышению качества выполнения итоговой контрольной работы.</w:t>
      </w:r>
    </w:p>
    <w:p w:rsidR="009857C1" w:rsidRDefault="009857C1" w:rsidP="008E0D19">
      <w:pPr>
        <w:pStyle w:val="ad"/>
        <w:jc w:val="both"/>
        <w:rPr>
          <w:b w:val="0"/>
        </w:rPr>
      </w:pPr>
    </w:p>
    <w:p w:rsidR="00D51777" w:rsidRPr="009857C1" w:rsidRDefault="008E0D19" w:rsidP="008E0D19">
      <w:pPr>
        <w:pStyle w:val="ad"/>
        <w:jc w:val="both"/>
        <w:rPr>
          <w:bCs w:val="0"/>
        </w:rPr>
      </w:pPr>
      <w:r w:rsidRPr="009857C1">
        <w:t xml:space="preserve"> </w:t>
      </w:r>
      <w:r w:rsidR="00DE510E" w:rsidRPr="009857C1">
        <w:rPr>
          <w:rFonts w:eastAsiaTheme="minorEastAsia"/>
          <w:bCs w:val="0"/>
        </w:rPr>
        <w:t xml:space="preserve"> </w:t>
      </w:r>
      <w:r w:rsidR="0008512E" w:rsidRPr="009857C1">
        <w:rPr>
          <w:bCs w:val="0"/>
        </w:rPr>
        <w:t>3</w:t>
      </w:r>
      <w:r w:rsidR="003F2A00" w:rsidRPr="009857C1">
        <w:rPr>
          <w:bCs w:val="0"/>
        </w:rPr>
        <w:t xml:space="preserve">. </w:t>
      </w:r>
      <w:r w:rsidR="005E3183" w:rsidRPr="009857C1">
        <w:rPr>
          <w:bCs w:val="0"/>
        </w:rPr>
        <w:t xml:space="preserve">Результаты </w:t>
      </w:r>
      <w:r w:rsidR="00542424" w:rsidRPr="009857C1">
        <w:rPr>
          <w:bCs w:val="0"/>
        </w:rPr>
        <w:t>ВПР</w:t>
      </w:r>
      <w:r w:rsidR="005E3183" w:rsidRPr="009857C1">
        <w:rPr>
          <w:bCs w:val="0"/>
        </w:rPr>
        <w:t xml:space="preserve"> </w:t>
      </w:r>
      <w:r w:rsidR="003705AA">
        <w:rPr>
          <w:bCs w:val="0"/>
        </w:rPr>
        <w:t>за 2018-2019учебный год</w:t>
      </w:r>
    </w:p>
    <w:p w:rsidR="003F2A00" w:rsidRDefault="003F2A00" w:rsidP="005E3183">
      <w:pPr>
        <w:pStyle w:val="ad"/>
        <w:rPr>
          <w:bCs w:val="0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437"/>
        <w:gridCol w:w="1537"/>
        <w:gridCol w:w="686"/>
        <w:gridCol w:w="1276"/>
        <w:gridCol w:w="1275"/>
        <w:gridCol w:w="1276"/>
        <w:gridCol w:w="1134"/>
        <w:gridCol w:w="1418"/>
      </w:tblGrid>
      <w:tr w:rsidR="00542424" w:rsidTr="00542424">
        <w:tc>
          <w:tcPr>
            <w:tcW w:w="437" w:type="dxa"/>
          </w:tcPr>
          <w:p w:rsidR="00542424" w:rsidRDefault="00542424" w:rsidP="00537419">
            <w:pPr>
              <w:pStyle w:val="ad"/>
              <w:jc w:val="both"/>
              <w:rPr>
                <w:bCs w:val="0"/>
              </w:rPr>
            </w:pPr>
            <w:r>
              <w:rPr>
                <w:bCs w:val="0"/>
              </w:rPr>
              <w:t>№</w:t>
            </w:r>
          </w:p>
        </w:tc>
        <w:tc>
          <w:tcPr>
            <w:tcW w:w="1537" w:type="dxa"/>
          </w:tcPr>
          <w:p w:rsidR="00542424" w:rsidRDefault="00542424" w:rsidP="00537419">
            <w:pPr>
              <w:pStyle w:val="ad"/>
              <w:jc w:val="both"/>
              <w:rPr>
                <w:bCs w:val="0"/>
              </w:rPr>
            </w:pPr>
            <w:r>
              <w:rPr>
                <w:bCs w:val="0"/>
              </w:rPr>
              <w:t>Ф.И.</w:t>
            </w:r>
          </w:p>
        </w:tc>
        <w:tc>
          <w:tcPr>
            <w:tcW w:w="1962" w:type="dxa"/>
            <w:gridSpan w:val="2"/>
          </w:tcPr>
          <w:p w:rsidR="00542424" w:rsidRDefault="00542424" w:rsidP="00537419">
            <w:pPr>
              <w:pStyle w:val="ad"/>
              <w:jc w:val="both"/>
              <w:rPr>
                <w:bCs w:val="0"/>
              </w:rPr>
            </w:pPr>
            <w:r>
              <w:rPr>
                <w:bCs w:val="0"/>
              </w:rPr>
              <w:t>Русский язык</w:t>
            </w:r>
          </w:p>
        </w:tc>
        <w:tc>
          <w:tcPr>
            <w:tcW w:w="2551" w:type="dxa"/>
            <w:gridSpan w:val="2"/>
          </w:tcPr>
          <w:p w:rsidR="00542424" w:rsidRDefault="00542424" w:rsidP="00537419">
            <w:pPr>
              <w:pStyle w:val="ad"/>
              <w:jc w:val="both"/>
              <w:rPr>
                <w:bCs w:val="0"/>
              </w:rPr>
            </w:pPr>
            <w:r>
              <w:rPr>
                <w:bCs w:val="0"/>
              </w:rPr>
              <w:t>Математика</w:t>
            </w:r>
          </w:p>
        </w:tc>
        <w:tc>
          <w:tcPr>
            <w:tcW w:w="2552" w:type="dxa"/>
            <w:gridSpan w:val="2"/>
          </w:tcPr>
          <w:p w:rsidR="00542424" w:rsidRDefault="00542424" w:rsidP="00537419">
            <w:pPr>
              <w:pStyle w:val="ad"/>
              <w:jc w:val="both"/>
              <w:rPr>
                <w:bCs w:val="0"/>
              </w:rPr>
            </w:pPr>
            <w:r>
              <w:rPr>
                <w:bCs w:val="0"/>
              </w:rPr>
              <w:t>Окружающий мир</w:t>
            </w:r>
          </w:p>
        </w:tc>
      </w:tr>
      <w:tr w:rsidR="00542424" w:rsidTr="00542424">
        <w:tc>
          <w:tcPr>
            <w:tcW w:w="437" w:type="dxa"/>
          </w:tcPr>
          <w:p w:rsidR="00542424" w:rsidRPr="00223C92" w:rsidRDefault="00542424" w:rsidP="00537419">
            <w:pPr>
              <w:pStyle w:val="ad"/>
              <w:jc w:val="both"/>
              <w:rPr>
                <w:b w:val="0"/>
                <w:bCs w:val="0"/>
              </w:rPr>
            </w:pPr>
          </w:p>
        </w:tc>
        <w:tc>
          <w:tcPr>
            <w:tcW w:w="1537" w:type="dxa"/>
          </w:tcPr>
          <w:p w:rsidR="00542424" w:rsidRPr="00223C92" w:rsidRDefault="00542424" w:rsidP="00537419">
            <w:pPr>
              <w:pStyle w:val="ad"/>
              <w:jc w:val="both"/>
              <w:rPr>
                <w:b w:val="0"/>
                <w:bCs w:val="0"/>
              </w:rPr>
            </w:pPr>
          </w:p>
        </w:tc>
        <w:tc>
          <w:tcPr>
            <w:tcW w:w="686" w:type="dxa"/>
          </w:tcPr>
          <w:p w:rsidR="00542424" w:rsidRPr="00223C92" w:rsidRDefault="00542424" w:rsidP="00537419">
            <w:pPr>
              <w:pStyle w:val="ad"/>
              <w:jc w:val="both"/>
              <w:rPr>
                <w:b w:val="0"/>
                <w:bCs w:val="0"/>
              </w:rPr>
            </w:pPr>
            <w:r w:rsidRPr="00223C92">
              <w:rPr>
                <w:b w:val="0"/>
                <w:bCs w:val="0"/>
              </w:rPr>
              <w:t>%</w:t>
            </w:r>
          </w:p>
        </w:tc>
        <w:tc>
          <w:tcPr>
            <w:tcW w:w="1276" w:type="dxa"/>
          </w:tcPr>
          <w:p w:rsidR="00542424" w:rsidRPr="00223C92" w:rsidRDefault="00542424" w:rsidP="00537419">
            <w:pPr>
              <w:pStyle w:val="ad"/>
              <w:jc w:val="both"/>
              <w:rPr>
                <w:b w:val="0"/>
                <w:bCs w:val="0"/>
              </w:rPr>
            </w:pPr>
            <w:r w:rsidRPr="00223C92">
              <w:rPr>
                <w:b w:val="0"/>
                <w:bCs w:val="0"/>
              </w:rPr>
              <w:t xml:space="preserve">Отметка </w:t>
            </w:r>
          </w:p>
        </w:tc>
        <w:tc>
          <w:tcPr>
            <w:tcW w:w="1275" w:type="dxa"/>
          </w:tcPr>
          <w:p w:rsidR="00542424" w:rsidRPr="00223C92" w:rsidRDefault="00542424" w:rsidP="00825EA7">
            <w:pPr>
              <w:pStyle w:val="ad"/>
              <w:jc w:val="both"/>
              <w:rPr>
                <w:b w:val="0"/>
                <w:bCs w:val="0"/>
              </w:rPr>
            </w:pPr>
            <w:r w:rsidRPr="00223C92">
              <w:rPr>
                <w:b w:val="0"/>
                <w:bCs w:val="0"/>
              </w:rPr>
              <w:t>%</w:t>
            </w:r>
          </w:p>
        </w:tc>
        <w:tc>
          <w:tcPr>
            <w:tcW w:w="1276" w:type="dxa"/>
          </w:tcPr>
          <w:p w:rsidR="00542424" w:rsidRPr="00223C92" w:rsidRDefault="00542424" w:rsidP="00825EA7">
            <w:pPr>
              <w:pStyle w:val="ad"/>
              <w:jc w:val="both"/>
              <w:rPr>
                <w:b w:val="0"/>
                <w:bCs w:val="0"/>
              </w:rPr>
            </w:pPr>
            <w:r w:rsidRPr="00223C92">
              <w:rPr>
                <w:b w:val="0"/>
                <w:bCs w:val="0"/>
              </w:rPr>
              <w:t xml:space="preserve">Отметка </w:t>
            </w:r>
          </w:p>
        </w:tc>
        <w:tc>
          <w:tcPr>
            <w:tcW w:w="1134" w:type="dxa"/>
          </w:tcPr>
          <w:p w:rsidR="00542424" w:rsidRPr="00223C92" w:rsidRDefault="00542424" w:rsidP="00825EA7">
            <w:pPr>
              <w:pStyle w:val="ad"/>
              <w:jc w:val="both"/>
              <w:rPr>
                <w:b w:val="0"/>
                <w:bCs w:val="0"/>
              </w:rPr>
            </w:pPr>
            <w:r w:rsidRPr="00223C92">
              <w:rPr>
                <w:b w:val="0"/>
                <w:bCs w:val="0"/>
              </w:rPr>
              <w:t>%</w:t>
            </w:r>
          </w:p>
        </w:tc>
        <w:tc>
          <w:tcPr>
            <w:tcW w:w="1418" w:type="dxa"/>
          </w:tcPr>
          <w:p w:rsidR="00542424" w:rsidRPr="00223C92" w:rsidRDefault="00542424" w:rsidP="00825EA7">
            <w:pPr>
              <w:pStyle w:val="ad"/>
              <w:jc w:val="both"/>
              <w:rPr>
                <w:b w:val="0"/>
                <w:bCs w:val="0"/>
              </w:rPr>
            </w:pPr>
            <w:r w:rsidRPr="00223C92">
              <w:rPr>
                <w:b w:val="0"/>
                <w:bCs w:val="0"/>
              </w:rPr>
              <w:t xml:space="preserve">Отметка </w:t>
            </w:r>
          </w:p>
        </w:tc>
      </w:tr>
      <w:tr w:rsidR="00542424" w:rsidTr="00542424">
        <w:tc>
          <w:tcPr>
            <w:tcW w:w="437" w:type="dxa"/>
          </w:tcPr>
          <w:p w:rsidR="00542424" w:rsidRPr="00223C92" w:rsidRDefault="00542424" w:rsidP="00825EA7">
            <w:pPr>
              <w:pStyle w:val="ad"/>
              <w:jc w:val="both"/>
              <w:rPr>
                <w:b w:val="0"/>
                <w:bCs w:val="0"/>
              </w:rPr>
            </w:pPr>
            <w:r w:rsidRPr="00223C92">
              <w:rPr>
                <w:b w:val="0"/>
                <w:bCs w:val="0"/>
              </w:rPr>
              <w:t>1</w:t>
            </w:r>
          </w:p>
        </w:tc>
        <w:tc>
          <w:tcPr>
            <w:tcW w:w="1537" w:type="dxa"/>
          </w:tcPr>
          <w:p w:rsidR="00542424" w:rsidRPr="00223C92" w:rsidRDefault="00542424" w:rsidP="00825EA7">
            <w:pPr>
              <w:pStyle w:val="ad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Качаков Алексей</w:t>
            </w:r>
          </w:p>
        </w:tc>
        <w:tc>
          <w:tcPr>
            <w:tcW w:w="686" w:type="dxa"/>
          </w:tcPr>
          <w:p w:rsidR="00542424" w:rsidRPr="007A2708" w:rsidRDefault="007A2708" w:rsidP="00537419">
            <w:pPr>
              <w:pStyle w:val="ad"/>
              <w:jc w:val="both"/>
              <w:rPr>
                <w:b w:val="0"/>
                <w:bCs w:val="0"/>
              </w:rPr>
            </w:pPr>
            <w:r w:rsidRPr="007A2708">
              <w:rPr>
                <w:b w:val="0"/>
                <w:bCs w:val="0"/>
              </w:rPr>
              <w:t>100</w:t>
            </w:r>
          </w:p>
        </w:tc>
        <w:tc>
          <w:tcPr>
            <w:tcW w:w="1276" w:type="dxa"/>
          </w:tcPr>
          <w:p w:rsidR="00542424" w:rsidRPr="007A2708" w:rsidRDefault="0008512E" w:rsidP="00537419">
            <w:pPr>
              <w:pStyle w:val="ad"/>
              <w:jc w:val="both"/>
              <w:rPr>
                <w:b w:val="0"/>
                <w:bCs w:val="0"/>
              </w:rPr>
            </w:pPr>
            <w:r w:rsidRPr="007A2708">
              <w:rPr>
                <w:b w:val="0"/>
                <w:bCs w:val="0"/>
              </w:rPr>
              <w:t>4</w:t>
            </w:r>
          </w:p>
        </w:tc>
        <w:tc>
          <w:tcPr>
            <w:tcW w:w="1275" w:type="dxa"/>
          </w:tcPr>
          <w:p w:rsidR="00542424" w:rsidRPr="007A2708" w:rsidRDefault="007A2708" w:rsidP="00537419">
            <w:pPr>
              <w:pStyle w:val="ad"/>
              <w:jc w:val="both"/>
              <w:rPr>
                <w:b w:val="0"/>
                <w:bCs w:val="0"/>
              </w:rPr>
            </w:pPr>
            <w:r w:rsidRPr="007A2708">
              <w:rPr>
                <w:b w:val="0"/>
                <w:bCs w:val="0"/>
              </w:rPr>
              <w:t>100</w:t>
            </w:r>
          </w:p>
        </w:tc>
        <w:tc>
          <w:tcPr>
            <w:tcW w:w="1276" w:type="dxa"/>
          </w:tcPr>
          <w:p w:rsidR="00542424" w:rsidRPr="007A2708" w:rsidRDefault="0008512E" w:rsidP="00537419">
            <w:pPr>
              <w:pStyle w:val="ad"/>
              <w:jc w:val="both"/>
              <w:rPr>
                <w:b w:val="0"/>
                <w:bCs w:val="0"/>
              </w:rPr>
            </w:pPr>
            <w:r w:rsidRPr="007A2708">
              <w:rPr>
                <w:b w:val="0"/>
                <w:bCs w:val="0"/>
              </w:rPr>
              <w:t>4</w:t>
            </w:r>
          </w:p>
        </w:tc>
        <w:tc>
          <w:tcPr>
            <w:tcW w:w="1134" w:type="dxa"/>
          </w:tcPr>
          <w:p w:rsidR="00542424" w:rsidRPr="007A2708" w:rsidRDefault="007A2708" w:rsidP="00537419">
            <w:pPr>
              <w:pStyle w:val="ad"/>
              <w:jc w:val="both"/>
              <w:rPr>
                <w:b w:val="0"/>
                <w:bCs w:val="0"/>
              </w:rPr>
            </w:pPr>
            <w:r w:rsidRPr="007A2708">
              <w:rPr>
                <w:b w:val="0"/>
                <w:bCs w:val="0"/>
              </w:rPr>
              <w:t>100</w:t>
            </w:r>
          </w:p>
        </w:tc>
        <w:tc>
          <w:tcPr>
            <w:tcW w:w="1418" w:type="dxa"/>
          </w:tcPr>
          <w:p w:rsidR="00542424" w:rsidRPr="007A2708" w:rsidRDefault="0008512E" w:rsidP="00537419">
            <w:pPr>
              <w:pStyle w:val="ad"/>
              <w:jc w:val="both"/>
              <w:rPr>
                <w:b w:val="0"/>
                <w:bCs w:val="0"/>
              </w:rPr>
            </w:pPr>
            <w:r w:rsidRPr="007A2708">
              <w:rPr>
                <w:b w:val="0"/>
                <w:bCs w:val="0"/>
              </w:rPr>
              <w:t>4</w:t>
            </w:r>
          </w:p>
        </w:tc>
      </w:tr>
    </w:tbl>
    <w:p w:rsidR="003F2A00" w:rsidRDefault="003F2A00" w:rsidP="003F2A00">
      <w:pPr>
        <w:pStyle w:val="ad"/>
        <w:keepNext/>
        <w:jc w:val="both"/>
      </w:pPr>
    </w:p>
    <w:p w:rsidR="00537419" w:rsidRDefault="00537419" w:rsidP="00537419">
      <w:pPr>
        <w:pStyle w:val="ad"/>
        <w:jc w:val="both"/>
        <w:rPr>
          <w:bCs w:val="0"/>
        </w:rPr>
      </w:pPr>
    </w:p>
    <w:p w:rsidR="00537419" w:rsidRDefault="005E33F8" w:rsidP="00537419">
      <w:pPr>
        <w:pStyle w:val="ad"/>
        <w:jc w:val="both"/>
        <w:rPr>
          <w:bCs w:val="0"/>
        </w:rPr>
      </w:pPr>
      <w:r>
        <w:rPr>
          <w:bCs w:val="0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2650490</wp:posOffset>
                </wp:positionV>
                <wp:extent cx="5496560" cy="635"/>
                <wp:effectExtent l="13970" t="8255" r="13970" b="1016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9656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.3pt;margin-top:208.7pt;width:432.8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"/>
            </w:pict>
          </mc:Fallback>
        </mc:AlternateContent>
      </w:r>
      <w:r w:rsidR="00542424">
        <w:rPr>
          <w:bCs w:val="0"/>
          <w:noProof/>
        </w:rPr>
        <w:drawing>
          <wp:inline distT="0" distB="0" distL="0" distR="0" wp14:anchorId="24C34A96" wp14:editId="7311247F">
            <wp:extent cx="5486400" cy="2672862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537419" w:rsidRDefault="00537419" w:rsidP="00537419">
      <w:pPr>
        <w:pStyle w:val="ad"/>
        <w:jc w:val="both"/>
        <w:rPr>
          <w:bCs w:val="0"/>
        </w:rPr>
      </w:pPr>
    </w:p>
    <w:p w:rsidR="00DC60DD" w:rsidRDefault="0008512E" w:rsidP="00DE510E">
      <w:pPr>
        <w:pStyle w:val="ad"/>
        <w:jc w:val="left"/>
        <w:rPr>
          <w:bCs w:val="0"/>
        </w:rPr>
      </w:pPr>
      <w:r>
        <w:rPr>
          <w:bCs w:val="0"/>
        </w:rPr>
        <w:t xml:space="preserve">4. </w:t>
      </w:r>
      <w:r w:rsidR="00DC60DD" w:rsidRPr="00DC60DD">
        <w:rPr>
          <w:bCs w:val="0"/>
        </w:rPr>
        <w:t>Анализ компетентностей обучающихся начальных классов</w:t>
      </w:r>
    </w:p>
    <w:p w:rsidR="00520A62" w:rsidRDefault="00520A62" w:rsidP="00520A62">
      <w:pPr>
        <w:pStyle w:val="ad"/>
        <w:ind w:left="426"/>
        <w:jc w:val="left"/>
        <w:rPr>
          <w:bCs w:val="0"/>
        </w:rPr>
      </w:pPr>
    </w:p>
    <w:p w:rsidR="00DC60DD" w:rsidRDefault="00520A62" w:rsidP="00DC60DD">
      <w:pPr>
        <w:tabs>
          <w:tab w:val="left" w:pos="2548"/>
        </w:tabs>
      </w:pPr>
      <w:r>
        <w:rPr>
          <w:noProof/>
          <w:sz w:val="28"/>
          <w:szCs w:val="28"/>
        </w:rPr>
        <w:drawing>
          <wp:inline distT="0" distB="0" distL="0" distR="0" wp14:anchorId="3D493964" wp14:editId="3D2B83F9">
            <wp:extent cx="5225143" cy="2019719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 w:rsidR="00DC60DD">
        <w:tab/>
      </w:r>
    </w:p>
    <w:p w:rsidR="00634829" w:rsidRDefault="00FE1877" w:rsidP="00634829">
      <w:pPr>
        <w:pStyle w:val="ad"/>
        <w:jc w:val="both"/>
        <w:rPr>
          <w:b w:val="0"/>
        </w:rPr>
      </w:pPr>
      <w:r>
        <w:t>Анализ компетентностей показывает</w:t>
      </w:r>
      <w:r>
        <w:rPr>
          <w:b w:val="0"/>
        </w:rPr>
        <w:t xml:space="preserve">, что </w:t>
      </w:r>
      <w:r w:rsidR="00634829">
        <w:rPr>
          <w:b w:val="0"/>
        </w:rPr>
        <w:t xml:space="preserve">обучающихся 1 класса низкие результаты, т.к. они обучались в совмещённом классе, первоклассники пришли с низкой подготовкой и у 2 обучающихся проблемы с речью. </w:t>
      </w:r>
      <w:r>
        <w:rPr>
          <w:b w:val="0"/>
        </w:rPr>
        <w:t xml:space="preserve">Необходимо выстроить </w:t>
      </w:r>
      <w:r w:rsidR="00EC54BC">
        <w:rPr>
          <w:b w:val="0"/>
        </w:rPr>
        <w:t xml:space="preserve">для них </w:t>
      </w:r>
      <w:r>
        <w:rPr>
          <w:b w:val="0"/>
        </w:rPr>
        <w:t>индивидуальный образовательный маршрут.</w:t>
      </w:r>
    </w:p>
    <w:p w:rsidR="00BD7785" w:rsidRDefault="00BD7785" w:rsidP="00DC60DD">
      <w:pPr>
        <w:tabs>
          <w:tab w:val="left" w:pos="2548"/>
        </w:tabs>
      </w:pPr>
    </w:p>
    <w:p w:rsidR="00BD7785" w:rsidRDefault="00BF5171" w:rsidP="00DC60DD">
      <w:pPr>
        <w:tabs>
          <w:tab w:val="left" w:pos="2548"/>
        </w:tabs>
      </w:pPr>
      <w:r>
        <w:rPr>
          <w:noProof/>
          <w:sz w:val="28"/>
          <w:szCs w:val="28"/>
        </w:rPr>
        <w:drawing>
          <wp:inline distT="0" distB="0" distL="0" distR="0" wp14:anchorId="41A4664A" wp14:editId="5AF4EEB0">
            <wp:extent cx="5285433" cy="1929284"/>
            <wp:effectExtent l="0" t="0" r="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7B29F0" w:rsidRPr="007B29F0" w:rsidRDefault="007B29F0" w:rsidP="007B29F0">
      <w:pPr>
        <w:pStyle w:val="ad"/>
        <w:jc w:val="both"/>
        <w:rPr>
          <w:b w:val="0"/>
        </w:rPr>
      </w:pPr>
      <w:r w:rsidRPr="007B29F0">
        <w:rPr>
          <w:b w:val="0"/>
        </w:rPr>
        <w:t xml:space="preserve">Средний уровень </w:t>
      </w:r>
      <w:r w:rsidR="00BD7785" w:rsidRPr="007B29F0">
        <w:rPr>
          <w:b w:val="0"/>
        </w:rPr>
        <w:t>развития регулятивных</w:t>
      </w:r>
      <w:r w:rsidRPr="007B29F0">
        <w:rPr>
          <w:b w:val="0"/>
        </w:rPr>
        <w:t>, коммуникативных</w:t>
      </w:r>
      <w:r w:rsidR="00BD7785" w:rsidRPr="007B29F0">
        <w:rPr>
          <w:b w:val="0"/>
        </w:rPr>
        <w:t xml:space="preserve"> УУД</w:t>
      </w:r>
      <w:r w:rsidRPr="007B29F0">
        <w:rPr>
          <w:b w:val="0"/>
        </w:rPr>
        <w:t xml:space="preserve"> и работ</w:t>
      </w:r>
      <w:r w:rsidR="00DE510E">
        <w:rPr>
          <w:b w:val="0"/>
        </w:rPr>
        <w:t>ы</w:t>
      </w:r>
      <w:r w:rsidRPr="007B29F0">
        <w:rPr>
          <w:b w:val="0"/>
        </w:rPr>
        <w:t xml:space="preserve"> с текстом.</w:t>
      </w:r>
      <w:r w:rsidR="00BD7785" w:rsidRPr="007B29F0">
        <w:rPr>
          <w:b w:val="0"/>
        </w:rPr>
        <w:t xml:space="preserve"> </w:t>
      </w:r>
      <w:r w:rsidR="00596155">
        <w:rPr>
          <w:b w:val="0"/>
        </w:rPr>
        <w:t xml:space="preserve">Познавательные УУД сформированы на уровне ниже среднего. </w:t>
      </w:r>
      <w:r w:rsidRPr="007B29F0">
        <w:rPr>
          <w:b w:val="0"/>
        </w:rPr>
        <w:t xml:space="preserve"> Необходимо выстроить </w:t>
      </w:r>
      <w:r>
        <w:rPr>
          <w:b w:val="0"/>
        </w:rPr>
        <w:t xml:space="preserve">для него </w:t>
      </w:r>
      <w:r w:rsidRPr="007B29F0">
        <w:rPr>
          <w:b w:val="0"/>
        </w:rPr>
        <w:t>индивидуальный образовательный маршрут.</w:t>
      </w:r>
    </w:p>
    <w:p w:rsidR="007B29F0" w:rsidRDefault="007B29F0" w:rsidP="008275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218B" w:rsidRDefault="0010218B" w:rsidP="008275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218B" w:rsidRDefault="00EC54BC" w:rsidP="008275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28"/>
          <w:szCs w:val="28"/>
        </w:rPr>
        <w:drawing>
          <wp:inline distT="0" distB="0" distL="0" distR="0" wp14:anchorId="7B7BC753" wp14:editId="569AC1A6">
            <wp:extent cx="5486400" cy="2280975"/>
            <wp:effectExtent l="0" t="0" r="0" b="508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10218B" w:rsidRDefault="0010218B" w:rsidP="008275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218B" w:rsidRDefault="0010218B" w:rsidP="008275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218B" w:rsidRDefault="0010218B" w:rsidP="008275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218B" w:rsidRDefault="0010218B" w:rsidP="008275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29F0" w:rsidRPr="0008512E" w:rsidRDefault="00FE1877" w:rsidP="00EC54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12E">
        <w:rPr>
          <w:rFonts w:ascii="Times New Roman" w:hAnsi="Times New Roman" w:cs="Times New Roman"/>
          <w:sz w:val="24"/>
          <w:szCs w:val="24"/>
        </w:rPr>
        <w:t>У обучающихся 3 класса (Крылова А., Мальцева Н., Донец В.) высокий уровень коммуникативных, регулятивных, познавательных УУД и работ</w:t>
      </w:r>
      <w:r w:rsidR="00DE510E">
        <w:rPr>
          <w:rFonts w:ascii="Times New Roman" w:hAnsi="Times New Roman" w:cs="Times New Roman"/>
          <w:sz w:val="24"/>
          <w:szCs w:val="24"/>
        </w:rPr>
        <w:t>ы</w:t>
      </w:r>
      <w:r w:rsidRPr="0008512E">
        <w:rPr>
          <w:rFonts w:ascii="Times New Roman" w:hAnsi="Times New Roman" w:cs="Times New Roman"/>
          <w:sz w:val="24"/>
          <w:szCs w:val="24"/>
        </w:rPr>
        <w:t xml:space="preserve"> с текстом. Особое внимание необходимо обратить на Квашнина Р.</w:t>
      </w:r>
      <w:r w:rsidR="007B29F0" w:rsidRPr="0008512E">
        <w:rPr>
          <w:rFonts w:ascii="Times New Roman" w:hAnsi="Times New Roman" w:cs="Times New Roman"/>
          <w:sz w:val="24"/>
          <w:szCs w:val="24"/>
        </w:rPr>
        <w:t xml:space="preserve"> Необходимо выстроить для него индивидуальный образовательный маршрут.</w:t>
      </w:r>
    </w:p>
    <w:p w:rsidR="00FE1877" w:rsidRPr="00FE1877" w:rsidRDefault="00FE1877" w:rsidP="00FE18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2BCA" w:rsidRPr="00FE1877" w:rsidRDefault="006E2BCA" w:rsidP="000C3B74">
      <w:pPr>
        <w:pStyle w:val="ad"/>
        <w:jc w:val="both"/>
        <w:rPr>
          <w:b w:val="0"/>
        </w:rPr>
      </w:pPr>
    </w:p>
    <w:p w:rsidR="006E2BCA" w:rsidRDefault="0008512E" w:rsidP="000C3B74">
      <w:pPr>
        <w:pStyle w:val="ad"/>
        <w:jc w:val="both"/>
        <w:rPr>
          <w:b w:val="0"/>
        </w:rPr>
      </w:pPr>
      <w:r>
        <w:rPr>
          <w:noProof/>
          <w:sz w:val="28"/>
          <w:szCs w:val="28"/>
        </w:rPr>
        <w:drawing>
          <wp:inline distT="0" distB="0" distL="0" distR="0" wp14:anchorId="4DE74EDD" wp14:editId="3DC95039">
            <wp:extent cx="5164852" cy="18288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6E2BCA" w:rsidRDefault="006E2BCA" w:rsidP="000C3B74">
      <w:pPr>
        <w:pStyle w:val="ad"/>
        <w:jc w:val="both"/>
        <w:rPr>
          <w:b w:val="0"/>
        </w:rPr>
      </w:pPr>
    </w:p>
    <w:p w:rsidR="006E2BCA" w:rsidRDefault="006E2BCA" w:rsidP="000C3B74">
      <w:pPr>
        <w:pStyle w:val="ad"/>
        <w:jc w:val="both"/>
        <w:rPr>
          <w:b w:val="0"/>
        </w:rPr>
      </w:pPr>
    </w:p>
    <w:p w:rsidR="006E2BCA" w:rsidRPr="00596155" w:rsidRDefault="0008512E" w:rsidP="000C3B74">
      <w:pPr>
        <w:pStyle w:val="ad"/>
        <w:jc w:val="both"/>
        <w:rPr>
          <w:b w:val="0"/>
        </w:rPr>
      </w:pPr>
      <w:r w:rsidRPr="00596155">
        <w:rPr>
          <w:b w:val="0"/>
        </w:rPr>
        <w:t xml:space="preserve">Низкий уровень регулятивных УУД и работы с текстом. Средний уровень коммуникативных и познавательных УУД. </w:t>
      </w:r>
      <w:r w:rsidR="00596155" w:rsidRPr="00596155">
        <w:rPr>
          <w:b w:val="0"/>
          <w:color w:val="000000"/>
          <w:shd w:val="clear" w:color="auto" w:fill="FFFFFF"/>
        </w:rPr>
        <w:t xml:space="preserve">В дальнейшей работе с обучающимся необходимо продолжить проводить поэлементный анализ объекта, сопоставлять его с заданным образцом, выявлять возможные расхождения, соотносить выявленные расхождения с недостатками учебных действий. Следует обратить внимание </w:t>
      </w:r>
      <w:r w:rsidR="00596155">
        <w:rPr>
          <w:b w:val="0"/>
          <w:color w:val="000000"/>
          <w:shd w:val="clear" w:color="auto" w:fill="FFFFFF"/>
        </w:rPr>
        <w:t xml:space="preserve">на </w:t>
      </w:r>
      <w:r w:rsidR="00596155" w:rsidRPr="00596155">
        <w:rPr>
          <w:b w:val="0"/>
          <w:color w:val="000000"/>
          <w:shd w:val="clear" w:color="auto" w:fill="FFFFFF"/>
        </w:rPr>
        <w:t>не сформированн</w:t>
      </w:r>
      <w:r w:rsidR="00596155">
        <w:rPr>
          <w:b w:val="0"/>
          <w:color w:val="000000"/>
          <w:shd w:val="clear" w:color="auto" w:fill="FFFFFF"/>
        </w:rPr>
        <w:t>ое</w:t>
      </w:r>
      <w:r w:rsidR="00596155" w:rsidRPr="00596155">
        <w:rPr>
          <w:b w:val="0"/>
          <w:color w:val="000000"/>
          <w:shd w:val="clear" w:color="auto" w:fill="FFFFFF"/>
        </w:rPr>
        <w:t xml:space="preserve"> умение воспринимать устную инструкцию и следовать ей. Так</w:t>
      </w:r>
      <w:r w:rsidR="00596155">
        <w:rPr>
          <w:b w:val="0"/>
          <w:color w:val="000000"/>
          <w:shd w:val="clear" w:color="auto" w:fill="FFFFFF"/>
        </w:rPr>
        <w:t>ому</w:t>
      </w:r>
      <w:r w:rsidR="00596155" w:rsidRPr="00596155">
        <w:rPr>
          <w:b w:val="0"/>
          <w:color w:val="000000"/>
          <w:shd w:val="clear" w:color="auto" w:fill="FFFFFF"/>
        </w:rPr>
        <w:t xml:space="preserve"> </w:t>
      </w:r>
      <w:r w:rsidR="00596155">
        <w:rPr>
          <w:b w:val="0"/>
          <w:color w:val="000000"/>
          <w:shd w:val="clear" w:color="auto" w:fill="FFFFFF"/>
        </w:rPr>
        <w:t>ребёнку</w:t>
      </w:r>
      <w:r w:rsidR="00596155" w:rsidRPr="00596155">
        <w:rPr>
          <w:b w:val="0"/>
          <w:color w:val="000000"/>
          <w:shd w:val="clear" w:color="auto" w:fill="FFFFFF"/>
        </w:rPr>
        <w:t xml:space="preserve"> необходимо пошаговое предъявление инструкции и пошаговый контроль её выполнения.</w:t>
      </w:r>
    </w:p>
    <w:p w:rsidR="006E2BCA" w:rsidRDefault="006E2BCA" w:rsidP="000C3B74">
      <w:pPr>
        <w:pStyle w:val="ad"/>
        <w:jc w:val="both"/>
        <w:rPr>
          <w:b w:val="0"/>
        </w:rPr>
      </w:pPr>
    </w:p>
    <w:p w:rsidR="0028611E" w:rsidRDefault="0008512E" w:rsidP="00596155">
      <w:pPr>
        <w:pStyle w:val="af"/>
        <w:spacing w:after="0"/>
        <w:jc w:val="both"/>
        <w:rPr>
          <w:b/>
          <w:bCs/>
        </w:rPr>
      </w:pPr>
      <w:r w:rsidRPr="00DE510E">
        <w:rPr>
          <w:b/>
          <w:bCs/>
        </w:rPr>
        <w:t xml:space="preserve">5. </w:t>
      </w:r>
      <w:r w:rsidR="0028611E" w:rsidRPr="00DE510E">
        <w:rPr>
          <w:b/>
          <w:bCs/>
        </w:rPr>
        <w:t xml:space="preserve">Мониторинг предметов, по которым </w:t>
      </w:r>
      <w:r w:rsidR="00CC1308">
        <w:rPr>
          <w:b/>
          <w:bCs/>
        </w:rPr>
        <w:t>об</w:t>
      </w:r>
      <w:r w:rsidR="0028611E" w:rsidRPr="00DE510E">
        <w:rPr>
          <w:b/>
          <w:bCs/>
        </w:rPr>
        <w:t>уча</w:t>
      </w:r>
      <w:r w:rsidR="00CC1308">
        <w:rPr>
          <w:b/>
          <w:bCs/>
        </w:rPr>
        <w:t>ю</w:t>
      </w:r>
      <w:r w:rsidR="0028611E" w:rsidRPr="00DE510E">
        <w:rPr>
          <w:b/>
          <w:bCs/>
        </w:rPr>
        <w:t>щиеся 2</w:t>
      </w:r>
      <w:r w:rsidR="00CC1308">
        <w:rPr>
          <w:b/>
          <w:bCs/>
        </w:rPr>
        <w:t xml:space="preserve"> </w:t>
      </w:r>
      <w:r w:rsidR="0028611E" w:rsidRPr="00DE510E">
        <w:rPr>
          <w:b/>
          <w:bCs/>
        </w:rPr>
        <w:t>– 4-х классов имеют по итогам   учебного года</w:t>
      </w:r>
      <w:r w:rsidR="00CC1308">
        <w:rPr>
          <w:b/>
          <w:bCs/>
        </w:rPr>
        <w:t xml:space="preserve"> </w:t>
      </w:r>
      <w:r w:rsidR="0084586D">
        <w:rPr>
          <w:b/>
          <w:bCs/>
        </w:rPr>
        <w:t xml:space="preserve"> «4» и «5»</w:t>
      </w:r>
      <w:r w:rsidR="00CC1308">
        <w:rPr>
          <w:b/>
          <w:bCs/>
        </w:rPr>
        <w:t>.</w:t>
      </w:r>
    </w:p>
    <w:p w:rsidR="00CC1308" w:rsidRPr="0084586D" w:rsidRDefault="0084586D" w:rsidP="00CC1308">
      <w:pPr>
        <w:pStyle w:val="af"/>
        <w:numPr>
          <w:ilvl w:val="0"/>
          <w:numId w:val="38"/>
        </w:numPr>
        <w:spacing w:after="0"/>
        <w:jc w:val="both"/>
        <w:rPr>
          <w:bCs/>
        </w:rPr>
      </w:pPr>
      <w:r w:rsidRPr="0084586D">
        <w:rPr>
          <w:bCs/>
        </w:rPr>
        <w:t>Фрик И.</w:t>
      </w:r>
    </w:p>
    <w:p w:rsidR="0084586D" w:rsidRPr="0084586D" w:rsidRDefault="0084586D" w:rsidP="00CC1308">
      <w:pPr>
        <w:pStyle w:val="af"/>
        <w:numPr>
          <w:ilvl w:val="0"/>
          <w:numId w:val="38"/>
        </w:numPr>
        <w:spacing w:after="0"/>
        <w:jc w:val="both"/>
        <w:rPr>
          <w:bCs/>
        </w:rPr>
      </w:pPr>
      <w:r w:rsidRPr="0084586D">
        <w:rPr>
          <w:bCs/>
        </w:rPr>
        <w:t>Крылова А.</w:t>
      </w:r>
    </w:p>
    <w:p w:rsidR="00CC1308" w:rsidRDefault="00CC1308" w:rsidP="0084586D">
      <w:pPr>
        <w:pStyle w:val="af"/>
        <w:spacing w:after="0"/>
        <w:ind w:left="720"/>
        <w:jc w:val="both"/>
        <w:rPr>
          <w:b/>
          <w:bCs/>
        </w:rPr>
      </w:pPr>
    </w:p>
    <w:p w:rsidR="00CC1308" w:rsidRPr="00DE510E" w:rsidRDefault="00CC1308" w:rsidP="00596155">
      <w:pPr>
        <w:pStyle w:val="af"/>
        <w:spacing w:after="0"/>
        <w:jc w:val="both"/>
        <w:rPr>
          <w:b/>
          <w:bCs/>
        </w:rPr>
      </w:pPr>
    </w:p>
    <w:p w:rsidR="0028611E" w:rsidRPr="0028611E" w:rsidRDefault="0028611E" w:rsidP="0028611E">
      <w:pPr>
        <w:pStyle w:val="ad"/>
        <w:numPr>
          <w:ilvl w:val="1"/>
          <w:numId w:val="25"/>
        </w:numPr>
        <w:tabs>
          <w:tab w:val="num" w:pos="0"/>
        </w:tabs>
        <w:ind w:left="426"/>
        <w:jc w:val="both"/>
        <w:rPr>
          <w:bCs w:val="0"/>
        </w:rPr>
      </w:pPr>
      <w:r w:rsidRPr="00122990">
        <w:lastRenderedPageBreak/>
        <w:t xml:space="preserve">Результативность участия в     районной </w:t>
      </w:r>
      <w:r>
        <w:t>конференции обучающихся младших классов  «Юный изыскатель</w:t>
      </w:r>
      <w:r w:rsidRPr="00122990">
        <w:t>»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1701"/>
        <w:gridCol w:w="2268"/>
        <w:gridCol w:w="1984"/>
      </w:tblGrid>
      <w:tr w:rsidR="0028611E" w:rsidTr="00BB212E">
        <w:trPr>
          <w:trHeight w:val="16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1E" w:rsidRDefault="0028611E" w:rsidP="00EB57BF">
            <w:pPr>
              <w:tabs>
                <w:tab w:val="left" w:pos="2205"/>
              </w:tabs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1E" w:rsidRPr="00596155" w:rsidRDefault="0028611E" w:rsidP="00012F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155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012F4C" w:rsidRPr="0059615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596155">
              <w:rPr>
                <w:rFonts w:ascii="Times New Roman" w:hAnsi="Times New Roman" w:cs="Times New Roman"/>
                <w:b/>
                <w:sz w:val="24"/>
                <w:szCs w:val="24"/>
              </w:rPr>
              <w:t>- 201</w:t>
            </w:r>
            <w:r w:rsidR="00012F4C" w:rsidRPr="0059615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1E" w:rsidRPr="00596155" w:rsidRDefault="0028611E" w:rsidP="00012F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155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012F4C" w:rsidRPr="0059615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596155">
              <w:rPr>
                <w:rFonts w:ascii="Times New Roman" w:hAnsi="Times New Roman" w:cs="Times New Roman"/>
                <w:b/>
                <w:sz w:val="24"/>
                <w:szCs w:val="24"/>
              </w:rPr>
              <w:t>-201</w:t>
            </w:r>
            <w:r w:rsidR="00012F4C" w:rsidRPr="0059615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1E" w:rsidRDefault="00012F4C" w:rsidP="00EB57BF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2018-2019</w:t>
            </w:r>
          </w:p>
        </w:tc>
      </w:tr>
      <w:tr w:rsidR="0028611E" w:rsidTr="00BB212E">
        <w:trPr>
          <w:trHeight w:val="16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1E" w:rsidRDefault="0028611E" w:rsidP="00EB57BF">
            <w:pPr>
              <w:tabs>
                <w:tab w:val="left" w:pos="220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Количество детей 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ОУ (1-4 классы)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1E" w:rsidRPr="00F7468F" w:rsidRDefault="00596155" w:rsidP="00EB57BF">
            <w:pPr>
              <w:spacing w:after="0" w:line="240" w:lineRule="auto"/>
            </w:pPr>
            <w: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1E" w:rsidRDefault="00596155" w:rsidP="00EB57BF">
            <w:pPr>
              <w:tabs>
                <w:tab w:val="left" w:pos="2205"/>
              </w:tabs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1E" w:rsidRDefault="00596155" w:rsidP="00EB57BF">
            <w:pPr>
              <w:tabs>
                <w:tab w:val="left" w:pos="2205"/>
              </w:tabs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</w:tr>
      <w:tr w:rsidR="0028611E" w:rsidTr="00BB212E">
        <w:trPr>
          <w:trHeight w:val="26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1E" w:rsidRDefault="0028611E" w:rsidP="00EB57BF">
            <w:pPr>
              <w:tabs>
                <w:tab w:val="left" w:pos="220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участников в ОУ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1E" w:rsidRDefault="00422CAE" w:rsidP="00EB57BF">
            <w:pPr>
              <w:tabs>
                <w:tab w:val="left" w:pos="22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4 </w:t>
            </w:r>
          </w:p>
          <w:p w:rsidR="00B42A19" w:rsidRDefault="00B42A19" w:rsidP="00EB57BF">
            <w:pPr>
              <w:tabs>
                <w:tab w:val="left" w:pos="22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Донец. В.</w:t>
            </w:r>
            <w:r w:rsidR="006B44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- 1 класс,</w:t>
            </w:r>
          </w:p>
          <w:p w:rsidR="00BB212E" w:rsidRDefault="00BB212E" w:rsidP="00EB57BF">
            <w:pPr>
              <w:tabs>
                <w:tab w:val="left" w:pos="22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Крылова А. </w:t>
            </w:r>
            <w:r w:rsidR="006B44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6B44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 класс,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Луконин А. - </w:t>
            </w:r>
            <w:r w:rsidR="006B44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3 класс</w:t>
            </w:r>
          </w:p>
          <w:p w:rsidR="00422CAE" w:rsidRDefault="006B4429" w:rsidP="00EB57BF">
            <w:pPr>
              <w:tabs>
                <w:tab w:val="left" w:pos="22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Рахматулина Ю. – 4 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2E" w:rsidRDefault="00BB212E" w:rsidP="00EB57BF">
            <w:pPr>
              <w:tabs>
                <w:tab w:val="left" w:pos="22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  <w:p w:rsidR="00BB212E" w:rsidRPr="00BB212E" w:rsidRDefault="00BB212E" w:rsidP="004367A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Донец В.- </w:t>
            </w:r>
            <w:r w:rsidR="00DE51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класс</w:t>
            </w:r>
            <w:r w:rsidR="00B42A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6B44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Качаков А. – 3 класс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Жидкова К. – </w:t>
            </w:r>
            <w:r w:rsidR="006B44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класс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Крылова А. </w:t>
            </w:r>
            <w:r w:rsidR="007926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6B44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класс</w:t>
            </w:r>
            <w:r w:rsidR="007926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Жидков М. </w:t>
            </w:r>
            <w:r w:rsidR="006B44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 4 класс</w:t>
            </w:r>
            <w:r w:rsidR="007926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1E" w:rsidRDefault="00BB212E" w:rsidP="00EB57BF">
            <w:pPr>
              <w:tabs>
                <w:tab w:val="left" w:pos="2205"/>
              </w:tabs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F43378" w:rsidRDefault="00DE510E" w:rsidP="00DE510E">
            <w:pPr>
              <w:tabs>
                <w:tab w:val="left" w:pos="22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Донец В. – 3 класс</w:t>
            </w:r>
          </w:p>
        </w:tc>
      </w:tr>
      <w:tr w:rsidR="0028611E" w:rsidTr="00BB212E">
        <w:trPr>
          <w:trHeight w:val="34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1E" w:rsidRDefault="0028611E" w:rsidP="00EB57BF">
            <w:pPr>
              <w:tabs>
                <w:tab w:val="left" w:pos="220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победителей/призёров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AE" w:rsidRPr="00BB212E" w:rsidRDefault="0084586D" w:rsidP="0084586D">
            <w:pPr>
              <w:tabs>
                <w:tab w:val="left" w:pos="220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Рахматулина Ю. - </w:t>
            </w:r>
            <w:r w:rsidRPr="0084586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0F" w:rsidRPr="00BB212E" w:rsidRDefault="00DE510E" w:rsidP="006B4429">
            <w:pPr>
              <w:tabs>
                <w:tab w:val="left" w:pos="220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Донец В.- </w:t>
            </w:r>
            <w:r w:rsidR="006B4429" w:rsidRPr="0084586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 место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1E" w:rsidRPr="00BB212E" w:rsidRDefault="00DE510E" w:rsidP="00EB57BF">
            <w:pPr>
              <w:tabs>
                <w:tab w:val="left" w:pos="220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Донец В. – </w:t>
            </w:r>
            <w:r w:rsidRPr="0084586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  <w:r w:rsidR="0084586D" w:rsidRPr="0084586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84586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место</w:t>
            </w:r>
          </w:p>
        </w:tc>
      </w:tr>
    </w:tbl>
    <w:p w:rsidR="0028611E" w:rsidRPr="0028611E" w:rsidRDefault="0028611E" w:rsidP="0028611E">
      <w:pPr>
        <w:pStyle w:val="ad"/>
        <w:ind w:left="66"/>
        <w:jc w:val="both"/>
        <w:rPr>
          <w:bCs w:val="0"/>
        </w:rPr>
      </w:pPr>
    </w:p>
    <w:p w:rsidR="00D51777" w:rsidRDefault="00D51777" w:rsidP="00D51777">
      <w:pPr>
        <w:pStyle w:val="ad"/>
        <w:ind w:left="720"/>
        <w:jc w:val="both"/>
        <w:rPr>
          <w:bCs w:val="0"/>
        </w:rPr>
      </w:pPr>
    </w:p>
    <w:p w:rsidR="009857C1" w:rsidRPr="009857C1" w:rsidRDefault="0035055D" w:rsidP="009857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55D">
        <w:rPr>
          <w:rFonts w:ascii="Times New Roman" w:hAnsi="Times New Roman" w:cs="Times New Roman"/>
          <w:b/>
          <w:sz w:val="24"/>
          <w:szCs w:val="24"/>
        </w:rPr>
        <w:t xml:space="preserve">Вывод: </w:t>
      </w:r>
      <w:r w:rsidRPr="0035055D">
        <w:rPr>
          <w:rFonts w:ascii="Times New Roman" w:hAnsi="Times New Roman" w:cs="Times New Roman"/>
          <w:sz w:val="24"/>
          <w:szCs w:val="24"/>
        </w:rPr>
        <w:t>исходя из анализа работы за 201</w:t>
      </w:r>
      <w:r w:rsidR="006B4429">
        <w:rPr>
          <w:rFonts w:ascii="Times New Roman" w:hAnsi="Times New Roman" w:cs="Times New Roman"/>
          <w:sz w:val="24"/>
          <w:szCs w:val="24"/>
        </w:rPr>
        <w:t>9</w:t>
      </w:r>
      <w:r w:rsidRPr="0035055D">
        <w:rPr>
          <w:rFonts w:ascii="Times New Roman" w:hAnsi="Times New Roman" w:cs="Times New Roman"/>
          <w:sz w:val="24"/>
          <w:szCs w:val="24"/>
        </w:rPr>
        <w:t>-20</w:t>
      </w:r>
      <w:r w:rsidR="006B4429">
        <w:rPr>
          <w:rFonts w:ascii="Times New Roman" w:hAnsi="Times New Roman" w:cs="Times New Roman"/>
          <w:sz w:val="24"/>
          <w:szCs w:val="24"/>
        </w:rPr>
        <w:t>20</w:t>
      </w:r>
      <w:r w:rsidRPr="0035055D">
        <w:rPr>
          <w:rFonts w:ascii="Times New Roman" w:hAnsi="Times New Roman" w:cs="Times New Roman"/>
          <w:sz w:val="24"/>
          <w:szCs w:val="24"/>
        </w:rPr>
        <w:t xml:space="preserve"> учебный год, следует продолжить работу над выбранной темой</w:t>
      </w:r>
      <w:r w:rsidRPr="009857C1">
        <w:rPr>
          <w:rFonts w:ascii="Times New Roman" w:hAnsi="Times New Roman" w:cs="Times New Roman"/>
          <w:sz w:val="24"/>
          <w:szCs w:val="24"/>
        </w:rPr>
        <w:t xml:space="preserve">. </w:t>
      </w:r>
      <w:r w:rsidRPr="0035055D">
        <w:rPr>
          <w:rFonts w:ascii="Times New Roman" w:hAnsi="Times New Roman" w:cs="Times New Roman"/>
          <w:b/>
          <w:sz w:val="24"/>
          <w:szCs w:val="24"/>
        </w:rPr>
        <w:t xml:space="preserve">Оказание педагогической поддержки </w:t>
      </w:r>
      <w:r>
        <w:rPr>
          <w:rFonts w:ascii="Times New Roman" w:hAnsi="Times New Roman" w:cs="Times New Roman"/>
          <w:b/>
          <w:sz w:val="24"/>
          <w:szCs w:val="24"/>
        </w:rPr>
        <w:t>об</w:t>
      </w:r>
      <w:r w:rsidRPr="0035055D">
        <w:rPr>
          <w:rFonts w:ascii="Times New Roman" w:hAnsi="Times New Roman" w:cs="Times New Roman"/>
          <w:b/>
          <w:sz w:val="24"/>
          <w:szCs w:val="24"/>
        </w:rPr>
        <w:t>уча</w:t>
      </w:r>
      <w:r>
        <w:rPr>
          <w:rFonts w:ascii="Times New Roman" w:hAnsi="Times New Roman" w:cs="Times New Roman"/>
          <w:b/>
          <w:sz w:val="24"/>
          <w:szCs w:val="24"/>
        </w:rPr>
        <w:t>ю</w:t>
      </w:r>
      <w:r w:rsidRPr="0035055D">
        <w:rPr>
          <w:rFonts w:ascii="Times New Roman" w:hAnsi="Times New Roman" w:cs="Times New Roman"/>
          <w:b/>
          <w:sz w:val="24"/>
          <w:szCs w:val="24"/>
        </w:rPr>
        <w:t>щимся с разным уровнем обучаемости</w:t>
      </w:r>
      <w:r w:rsidRPr="0035055D">
        <w:rPr>
          <w:rFonts w:ascii="Times New Roman" w:hAnsi="Times New Roman" w:cs="Times New Roman"/>
          <w:sz w:val="24"/>
          <w:szCs w:val="24"/>
        </w:rPr>
        <w:t xml:space="preserve"> организовать  в форме индивидуальной и дифференцированной работы, участия в конкурсах и олимпиадах.</w:t>
      </w:r>
      <w:r w:rsidR="009857C1" w:rsidRPr="009857C1">
        <w:rPr>
          <w:rFonts w:ascii="Times New Roman" w:hAnsi="Times New Roman" w:cs="Times New Roman"/>
        </w:rPr>
        <w:t xml:space="preserve"> Продолжить работу МО по развитию познавательной активности и воспитанию интереса к предметам у учащихся через урочную и внеурочную деятельность. </w:t>
      </w:r>
    </w:p>
    <w:p w:rsidR="0035055D" w:rsidRPr="0035055D" w:rsidRDefault="0035055D" w:rsidP="003505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055D" w:rsidRPr="0035055D" w:rsidRDefault="0035055D" w:rsidP="0035055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35055D">
        <w:rPr>
          <w:rFonts w:ascii="Times New Roman" w:hAnsi="Times New Roman" w:cs="Times New Roman"/>
          <w:sz w:val="24"/>
          <w:szCs w:val="24"/>
        </w:rPr>
        <w:t>РЕШЕНИЕ:</w:t>
      </w:r>
    </w:p>
    <w:p w:rsidR="0035055D" w:rsidRPr="0035055D" w:rsidRDefault="0035055D" w:rsidP="0035055D">
      <w:pPr>
        <w:numPr>
          <w:ilvl w:val="0"/>
          <w:numId w:val="32"/>
        </w:numPr>
        <w:tabs>
          <w:tab w:val="clear" w:pos="720"/>
          <w:tab w:val="num" w:pos="-180"/>
          <w:tab w:val="left" w:pos="180"/>
          <w:tab w:val="left" w:pos="360"/>
        </w:tabs>
        <w:spacing w:after="0" w:line="240" w:lineRule="auto"/>
        <w:ind w:left="1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5055D">
        <w:rPr>
          <w:rFonts w:ascii="Times New Roman" w:hAnsi="Times New Roman" w:cs="Times New Roman"/>
          <w:sz w:val="24"/>
          <w:szCs w:val="24"/>
        </w:rPr>
        <w:t xml:space="preserve"> Работу МО начальных классов считать удовлетворительной.</w:t>
      </w:r>
    </w:p>
    <w:p w:rsidR="009D5298" w:rsidRPr="009D5298" w:rsidRDefault="0035055D" w:rsidP="0035055D">
      <w:pPr>
        <w:numPr>
          <w:ilvl w:val="0"/>
          <w:numId w:val="32"/>
        </w:numPr>
        <w:tabs>
          <w:tab w:val="clear" w:pos="720"/>
          <w:tab w:val="num" w:pos="-180"/>
          <w:tab w:val="left" w:pos="180"/>
          <w:tab w:val="left" w:pos="360"/>
        </w:tabs>
        <w:spacing w:after="0" w:line="240" w:lineRule="auto"/>
        <w:ind w:left="18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055D">
        <w:rPr>
          <w:rFonts w:ascii="Times New Roman" w:hAnsi="Times New Roman" w:cs="Times New Roman"/>
          <w:sz w:val="24"/>
          <w:szCs w:val="24"/>
        </w:rPr>
        <w:t xml:space="preserve"> Продолжить работу над </w:t>
      </w:r>
      <w:r w:rsidR="009D5298">
        <w:rPr>
          <w:rFonts w:ascii="Times New Roman" w:hAnsi="Times New Roman" w:cs="Times New Roman"/>
          <w:sz w:val="24"/>
          <w:szCs w:val="24"/>
        </w:rPr>
        <w:t>повышением качества обучения.</w:t>
      </w:r>
    </w:p>
    <w:p w:rsidR="0035055D" w:rsidRPr="0035055D" w:rsidRDefault="009D5298" w:rsidP="0035055D">
      <w:pPr>
        <w:numPr>
          <w:ilvl w:val="0"/>
          <w:numId w:val="32"/>
        </w:numPr>
        <w:tabs>
          <w:tab w:val="clear" w:pos="720"/>
          <w:tab w:val="num" w:pos="-180"/>
          <w:tab w:val="left" w:pos="180"/>
          <w:tab w:val="left" w:pos="360"/>
        </w:tabs>
        <w:spacing w:after="0" w:line="240" w:lineRule="auto"/>
        <w:ind w:left="18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Повышать качество проведения учебных занятий на основе внедрения новых технологий.</w:t>
      </w:r>
    </w:p>
    <w:p w:rsidR="00842DCD" w:rsidRPr="009857C1" w:rsidRDefault="00842DCD" w:rsidP="009857C1">
      <w:pPr>
        <w:spacing w:after="0" w:line="160" w:lineRule="atLeast"/>
        <w:rPr>
          <w:rFonts w:ascii="Times New Roman" w:hAnsi="Times New Roman" w:cs="Times New Roman"/>
          <w:sz w:val="24"/>
          <w:szCs w:val="24"/>
        </w:rPr>
      </w:pPr>
    </w:p>
    <w:p w:rsidR="009857C1" w:rsidRPr="009857C1" w:rsidRDefault="009857C1" w:rsidP="009857C1">
      <w:pPr>
        <w:shd w:val="clear" w:color="auto" w:fill="FFFFFF"/>
        <w:spacing w:after="0" w:line="1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</w:t>
      </w:r>
      <w:r w:rsidRPr="009857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Перспективы на следующий учебный год</w:t>
      </w:r>
    </w:p>
    <w:p w:rsidR="009857C1" w:rsidRPr="009857C1" w:rsidRDefault="009857C1" w:rsidP="009857C1">
      <w:pPr>
        <w:shd w:val="clear" w:color="auto" w:fill="FFFFFF"/>
        <w:spacing w:after="0" w:line="1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57C1">
        <w:rPr>
          <w:rFonts w:ascii="Times New Roman" w:eastAsia="Times New Roman" w:hAnsi="Times New Roman" w:cs="Times New Roman"/>
          <w:color w:val="000000"/>
          <w:sz w:val="24"/>
          <w:szCs w:val="24"/>
        </w:rPr>
        <w:t>В следующем учебном году мы планируем:</w:t>
      </w:r>
    </w:p>
    <w:p w:rsidR="009857C1" w:rsidRPr="009857C1" w:rsidRDefault="009857C1" w:rsidP="009857C1">
      <w:pPr>
        <w:shd w:val="clear" w:color="auto" w:fill="FFFFFF"/>
        <w:spacing w:after="0" w:line="1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57C1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9857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Продолжить работу по теме самообразования</w:t>
      </w:r>
    </w:p>
    <w:p w:rsidR="009857C1" w:rsidRPr="009857C1" w:rsidRDefault="009857C1" w:rsidP="009857C1">
      <w:pPr>
        <w:shd w:val="clear" w:color="auto" w:fill="FFFFFF"/>
        <w:spacing w:after="0" w:line="1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57C1">
        <w:rPr>
          <w:rFonts w:ascii="Times New Roman" w:eastAsia="Times New Roman" w:hAnsi="Times New Roman" w:cs="Times New Roman"/>
          <w:color w:val="000000"/>
          <w:sz w:val="24"/>
          <w:szCs w:val="24"/>
        </w:rPr>
        <w:t>2. Продолжить участие в конкурсах различного уровня.</w:t>
      </w:r>
    </w:p>
    <w:p w:rsidR="009857C1" w:rsidRPr="009857C1" w:rsidRDefault="009857C1" w:rsidP="009857C1">
      <w:pPr>
        <w:shd w:val="clear" w:color="auto" w:fill="FFFFFF"/>
        <w:spacing w:after="0" w:line="1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57C1">
        <w:rPr>
          <w:rFonts w:ascii="Times New Roman" w:eastAsia="Times New Roman" w:hAnsi="Times New Roman" w:cs="Times New Roman"/>
          <w:color w:val="000000"/>
          <w:sz w:val="24"/>
          <w:szCs w:val="24"/>
        </w:rPr>
        <w:t>3. Продолжить работу над разработкой и публикацией методического материала.</w:t>
      </w:r>
    </w:p>
    <w:p w:rsidR="009857C1" w:rsidRPr="009857C1" w:rsidRDefault="009857C1" w:rsidP="009857C1">
      <w:pPr>
        <w:shd w:val="clear" w:color="auto" w:fill="FFFFFF"/>
        <w:spacing w:after="0" w:line="1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57C1">
        <w:rPr>
          <w:rFonts w:ascii="Times New Roman" w:eastAsia="Times New Roman" w:hAnsi="Times New Roman" w:cs="Times New Roman"/>
          <w:color w:val="000000"/>
          <w:sz w:val="24"/>
          <w:szCs w:val="24"/>
        </w:rPr>
        <w:t>4. Продолжать работу над развитием своего уровня и качества профессиональной подготовки, применять инновационные методы и подходы в своей работе.</w:t>
      </w:r>
    </w:p>
    <w:p w:rsidR="009857C1" w:rsidRPr="009857C1" w:rsidRDefault="009857C1" w:rsidP="009857C1">
      <w:pPr>
        <w:shd w:val="clear" w:color="auto" w:fill="FFFFFF"/>
        <w:spacing w:after="0" w:line="1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57C1">
        <w:rPr>
          <w:rFonts w:ascii="Times New Roman" w:eastAsia="Times New Roman" w:hAnsi="Times New Roman" w:cs="Times New Roman"/>
          <w:color w:val="000000"/>
          <w:sz w:val="24"/>
          <w:szCs w:val="24"/>
        </w:rPr>
        <w:t>5. Продолжать оказывать помощь и давать рекомендации родителям.</w:t>
      </w:r>
    </w:p>
    <w:p w:rsidR="009857C1" w:rsidRPr="009857C1" w:rsidRDefault="009857C1" w:rsidP="009857C1">
      <w:pPr>
        <w:shd w:val="clear" w:color="auto" w:fill="FFFFFF"/>
        <w:spacing w:after="0" w:line="1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57C1">
        <w:rPr>
          <w:rFonts w:ascii="Times New Roman" w:eastAsia="Times New Roman" w:hAnsi="Times New Roman" w:cs="Times New Roman"/>
          <w:color w:val="000000"/>
          <w:sz w:val="24"/>
          <w:szCs w:val="24"/>
        </w:rPr>
        <w:t>6. Работать по годовым задачам и установленной программой.</w:t>
      </w:r>
    </w:p>
    <w:p w:rsidR="009857C1" w:rsidRPr="009857C1" w:rsidRDefault="009857C1" w:rsidP="009857C1">
      <w:pPr>
        <w:shd w:val="clear" w:color="auto" w:fill="FFFFFF"/>
        <w:spacing w:after="0" w:line="1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57C1">
        <w:rPr>
          <w:rFonts w:ascii="Times New Roman" w:eastAsia="Times New Roman" w:hAnsi="Times New Roman" w:cs="Times New Roman"/>
          <w:color w:val="000000"/>
          <w:sz w:val="24"/>
          <w:szCs w:val="24"/>
        </w:rPr>
        <w:t>7.Осуществвление целенаправленной работы с детьми по всем образовательным областям.            </w:t>
      </w:r>
    </w:p>
    <w:p w:rsidR="009857C1" w:rsidRPr="009857C1" w:rsidRDefault="009857C1" w:rsidP="009857C1">
      <w:pPr>
        <w:shd w:val="clear" w:color="auto" w:fill="FFFFFF"/>
        <w:spacing w:after="0" w:line="1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57C1"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  <w:r w:rsidRPr="009857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r w:rsidRPr="00D20202">
        <w:rPr>
          <w:rFonts w:ascii="Times New Roman" w:hAnsi="Times New Roman" w:cs="Times New Roman"/>
          <w:sz w:val="24"/>
          <w:szCs w:val="24"/>
        </w:rPr>
        <w:t>еализовать единую линию развития детей на этапах дошкольного и начального школьного образования, придав педагогическому процессу целостный, последовательный и перспективный характеры; воспитание положительного отношения дошкольников к школе.</w:t>
      </w:r>
    </w:p>
    <w:p w:rsidR="00842DCD" w:rsidRPr="0096133E" w:rsidRDefault="00842DCD" w:rsidP="00842DCD">
      <w:pPr>
        <w:spacing w:after="0"/>
        <w:rPr>
          <w:rFonts w:ascii="Times New Roman" w:hAnsi="Times New Roman"/>
          <w:sz w:val="24"/>
          <w:szCs w:val="24"/>
        </w:rPr>
      </w:pPr>
    </w:p>
    <w:p w:rsidR="00842DCD" w:rsidRDefault="00842DCD" w:rsidP="00842DCD">
      <w:pPr>
        <w:spacing w:after="0"/>
        <w:rPr>
          <w:rFonts w:ascii="Times New Roman" w:hAnsi="Times New Roman"/>
          <w:sz w:val="24"/>
          <w:szCs w:val="24"/>
        </w:rPr>
      </w:pPr>
      <w:r w:rsidRPr="0096133E">
        <w:rPr>
          <w:rFonts w:ascii="Times New Roman" w:hAnsi="Times New Roman"/>
          <w:sz w:val="24"/>
          <w:szCs w:val="24"/>
        </w:rPr>
        <w:t>Руководитель МО</w:t>
      </w:r>
      <w:r w:rsidR="000C60DD">
        <w:rPr>
          <w:rFonts w:ascii="Times New Roman" w:hAnsi="Times New Roman"/>
          <w:sz w:val="24"/>
          <w:szCs w:val="24"/>
        </w:rPr>
        <w:t>:</w:t>
      </w:r>
      <w:r w:rsidRPr="0096133E"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r w:rsidR="009857C1">
        <w:rPr>
          <w:rFonts w:ascii="Times New Roman" w:hAnsi="Times New Roman"/>
          <w:sz w:val="24"/>
          <w:szCs w:val="24"/>
        </w:rPr>
        <w:t xml:space="preserve">         </w:t>
      </w:r>
      <w:r w:rsidRPr="0096133E">
        <w:rPr>
          <w:rFonts w:ascii="Times New Roman" w:hAnsi="Times New Roman"/>
          <w:sz w:val="24"/>
          <w:szCs w:val="24"/>
        </w:rPr>
        <w:t xml:space="preserve">  </w:t>
      </w:r>
      <w:r w:rsidR="001F596F">
        <w:rPr>
          <w:rFonts w:ascii="Times New Roman" w:hAnsi="Times New Roman"/>
          <w:sz w:val="24"/>
          <w:szCs w:val="24"/>
        </w:rPr>
        <w:t>/</w:t>
      </w:r>
      <w:r w:rsidRPr="0096133E">
        <w:rPr>
          <w:rFonts w:ascii="Times New Roman" w:hAnsi="Times New Roman"/>
          <w:sz w:val="24"/>
          <w:szCs w:val="24"/>
        </w:rPr>
        <w:t xml:space="preserve">И. В. </w:t>
      </w:r>
      <w:r w:rsidR="000C60DD">
        <w:rPr>
          <w:rFonts w:ascii="Times New Roman" w:hAnsi="Times New Roman"/>
          <w:sz w:val="24"/>
          <w:szCs w:val="24"/>
        </w:rPr>
        <w:t>Фрик</w:t>
      </w:r>
      <w:r w:rsidR="001F596F">
        <w:rPr>
          <w:rFonts w:ascii="Times New Roman" w:hAnsi="Times New Roman"/>
          <w:sz w:val="24"/>
          <w:szCs w:val="24"/>
        </w:rPr>
        <w:t>/</w:t>
      </w:r>
    </w:p>
    <w:p w:rsidR="00842DCD" w:rsidRPr="0096133E" w:rsidRDefault="000C60DD" w:rsidP="00842DC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И.о. д</w:t>
      </w:r>
      <w:r w:rsidR="00842DCD">
        <w:rPr>
          <w:rFonts w:ascii="Times New Roman" w:hAnsi="Times New Roman"/>
          <w:sz w:val="24"/>
          <w:szCs w:val="24"/>
        </w:rPr>
        <w:t>иректор</w:t>
      </w:r>
      <w:r>
        <w:rPr>
          <w:rFonts w:ascii="Times New Roman" w:hAnsi="Times New Roman"/>
          <w:sz w:val="24"/>
          <w:szCs w:val="24"/>
        </w:rPr>
        <w:t>а</w:t>
      </w:r>
      <w:r w:rsidR="00842DCD">
        <w:rPr>
          <w:rFonts w:ascii="Times New Roman" w:hAnsi="Times New Roman"/>
          <w:sz w:val="24"/>
          <w:szCs w:val="24"/>
        </w:rPr>
        <w:t xml:space="preserve"> школы</w:t>
      </w:r>
      <w:r>
        <w:rPr>
          <w:rFonts w:ascii="Times New Roman" w:hAnsi="Times New Roman"/>
          <w:sz w:val="24"/>
          <w:szCs w:val="24"/>
        </w:rPr>
        <w:t>:</w:t>
      </w:r>
      <w:r w:rsidR="00842DCD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 w:rsidR="001F596F">
        <w:rPr>
          <w:rFonts w:ascii="Times New Roman" w:hAnsi="Times New Roman"/>
          <w:sz w:val="24"/>
          <w:szCs w:val="24"/>
        </w:rPr>
        <w:t xml:space="preserve">            /</w:t>
      </w:r>
      <w:r>
        <w:rPr>
          <w:rFonts w:ascii="Times New Roman" w:hAnsi="Times New Roman"/>
          <w:sz w:val="24"/>
          <w:szCs w:val="24"/>
        </w:rPr>
        <w:t>Т.А. Ахременко</w:t>
      </w:r>
      <w:r w:rsidR="001F596F">
        <w:rPr>
          <w:rFonts w:ascii="Times New Roman" w:hAnsi="Times New Roman"/>
          <w:sz w:val="24"/>
          <w:szCs w:val="24"/>
        </w:rPr>
        <w:t>/</w:t>
      </w:r>
    </w:p>
    <w:p w:rsidR="00842DCD" w:rsidRPr="0096133E" w:rsidRDefault="00842DCD" w:rsidP="00842DC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42DCD" w:rsidRPr="0096133E" w:rsidRDefault="00842DCD" w:rsidP="00842DCD">
      <w:pPr>
        <w:spacing w:after="0"/>
        <w:rPr>
          <w:rFonts w:ascii="Times New Roman" w:hAnsi="Times New Roman"/>
          <w:sz w:val="24"/>
          <w:szCs w:val="24"/>
        </w:rPr>
      </w:pPr>
    </w:p>
    <w:p w:rsidR="00515BE5" w:rsidRDefault="00515BE5"/>
    <w:sectPr w:rsidR="00515BE5" w:rsidSect="004367A6">
      <w:footerReference w:type="default" r:id="rId17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576" w:rsidRDefault="00C33576" w:rsidP="00430271">
      <w:pPr>
        <w:spacing w:after="0" w:line="240" w:lineRule="auto"/>
      </w:pPr>
      <w:r>
        <w:separator/>
      </w:r>
    </w:p>
  </w:endnote>
  <w:endnote w:type="continuationSeparator" w:id="0">
    <w:p w:rsidR="00C33576" w:rsidRDefault="00C33576" w:rsidP="00430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16997"/>
      <w:docPartObj>
        <w:docPartGallery w:val="Page Numbers (Bottom of Page)"/>
        <w:docPartUnique/>
      </w:docPartObj>
    </w:sdtPr>
    <w:sdtEndPr/>
    <w:sdtContent>
      <w:p w:rsidR="00CC1308" w:rsidRDefault="00CC1308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33F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C1308" w:rsidRDefault="00CC130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576" w:rsidRDefault="00C33576" w:rsidP="00430271">
      <w:pPr>
        <w:spacing w:after="0" w:line="240" w:lineRule="auto"/>
      </w:pPr>
      <w:r>
        <w:separator/>
      </w:r>
    </w:p>
  </w:footnote>
  <w:footnote w:type="continuationSeparator" w:id="0">
    <w:p w:rsidR="00C33576" w:rsidRDefault="00C33576" w:rsidP="004302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90B5C"/>
    <w:multiLevelType w:val="hybridMultilevel"/>
    <w:tmpl w:val="E29E64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6075B"/>
    <w:multiLevelType w:val="hybridMultilevel"/>
    <w:tmpl w:val="B69296CE"/>
    <w:lvl w:ilvl="0" w:tplc="ED768A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AE4191"/>
    <w:multiLevelType w:val="hybridMultilevel"/>
    <w:tmpl w:val="297CB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E3189E"/>
    <w:multiLevelType w:val="hybridMultilevel"/>
    <w:tmpl w:val="C7C8C3D6"/>
    <w:lvl w:ilvl="0" w:tplc="87F08D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A04FAC"/>
    <w:multiLevelType w:val="hybridMultilevel"/>
    <w:tmpl w:val="6A0EF2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B710D9"/>
    <w:multiLevelType w:val="hybridMultilevel"/>
    <w:tmpl w:val="48740972"/>
    <w:lvl w:ilvl="0" w:tplc="9558E170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BC51E4"/>
    <w:multiLevelType w:val="hybridMultilevel"/>
    <w:tmpl w:val="99DAC458"/>
    <w:lvl w:ilvl="0" w:tplc="0A3E54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4047"/>
        </w:tabs>
        <w:ind w:left="404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2D3AAB"/>
    <w:multiLevelType w:val="hybridMultilevel"/>
    <w:tmpl w:val="366EA4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316949"/>
    <w:multiLevelType w:val="hybridMultilevel"/>
    <w:tmpl w:val="E6D07D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21D6B47"/>
    <w:multiLevelType w:val="hybridMultilevel"/>
    <w:tmpl w:val="B46C4064"/>
    <w:lvl w:ilvl="0" w:tplc="BBFE70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7DA19D8"/>
    <w:multiLevelType w:val="hybridMultilevel"/>
    <w:tmpl w:val="341A3E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01A12C8"/>
    <w:multiLevelType w:val="hybridMultilevel"/>
    <w:tmpl w:val="6A7EF396"/>
    <w:lvl w:ilvl="0" w:tplc="204A1BE4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4F7BCC"/>
    <w:multiLevelType w:val="hybridMultilevel"/>
    <w:tmpl w:val="1E9830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AF47E2"/>
    <w:multiLevelType w:val="hybridMultilevel"/>
    <w:tmpl w:val="F5623D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E24A8B"/>
    <w:multiLevelType w:val="hybridMultilevel"/>
    <w:tmpl w:val="1814FC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D3429DB"/>
    <w:multiLevelType w:val="hybridMultilevel"/>
    <w:tmpl w:val="4F32C744"/>
    <w:lvl w:ilvl="0" w:tplc="F194597C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075188"/>
    <w:multiLevelType w:val="hybridMultilevel"/>
    <w:tmpl w:val="3D0C87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A07508"/>
    <w:multiLevelType w:val="hybridMultilevel"/>
    <w:tmpl w:val="56382C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6097CDC"/>
    <w:multiLevelType w:val="hybridMultilevel"/>
    <w:tmpl w:val="7BEA3E3A"/>
    <w:lvl w:ilvl="0" w:tplc="8CB80A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B75ECF"/>
    <w:multiLevelType w:val="hybridMultilevel"/>
    <w:tmpl w:val="D2ACA44A"/>
    <w:lvl w:ilvl="0" w:tplc="7E7A71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AA6AEF"/>
    <w:multiLevelType w:val="hybridMultilevel"/>
    <w:tmpl w:val="3AF4F8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EF02342"/>
    <w:multiLevelType w:val="hybridMultilevel"/>
    <w:tmpl w:val="1B72603E"/>
    <w:lvl w:ilvl="0" w:tplc="ED768A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F110CC5"/>
    <w:multiLevelType w:val="hybridMultilevel"/>
    <w:tmpl w:val="341A3E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97517BD"/>
    <w:multiLevelType w:val="hybridMultilevel"/>
    <w:tmpl w:val="D1E87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9B4626"/>
    <w:multiLevelType w:val="hybridMultilevel"/>
    <w:tmpl w:val="C41C1EDA"/>
    <w:lvl w:ilvl="0" w:tplc="C3F4D9B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DE2E2698">
      <w:start w:val="1"/>
      <w:numFmt w:val="decimal"/>
      <w:lvlText w:val="%2."/>
      <w:lvlJc w:val="left"/>
      <w:pPr>
        <w:tabs>
          <w:tab w:val="num" w:pos="1637"/>
        </w:tabs>
        <w:ind w:left="1637" w:hanging="360"/>
      </w:pPr>
    </w:lvl>
    <w:lvl w:ilvl="2" w:tplc="136EE3C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EEC9C3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A65C2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2CCC1F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6F6657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6036C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404FEF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CE16F8D"/>
    <w:multiLevelType w:val="hybridMultilevel"/>
    <w:tmpl w:val="91305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D153867"/>
    <w:multiLevelType w:val="hybridMultilevel"/>
    <w:tmpl w:val="661221C8"/>
    <w:lvl w:ilvl="0" w:tplc="4F2C9B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7024CE"/>
    <w:multiLevelType w:val="hybridMultilevel"/>
    <w:tmpl w:val="E506D4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AE683F"/>
    <w:multiLevelType w:val="hybridMultilevel"/>
    <w:tmpl w:val="4D284FCA"/>
    <w:lvl w:ilvl="0" w:tplc="65CA61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CB9543D"/>
    <w:multiLevelType w:val="hybridMultilevel"/>
    <w:tmpl w:val="F42613B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29A4416">
      <w:start w:val="1"/>
      <w:numFmt w:val="upperRoman"/>
      <w:lvlText w:val="%2."/>
      <w:lvlJc w:val="left"/>
      <w:pPr>
        <w:tabs>
          <w:tab w:val="num" w:pos="2340"/>
        </w:tabs>
        <w:ind w:left="2340" w:hanging="72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A3E776A"/>
    <w:multiLevelType w:val="hybridMultilevel"/>
    <w:tmpl w:val="D1B25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0"/>
  </w:num>
  <w:num w:numId="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5"/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8"/>
  </w:num>
  <w:num w:numId="9">
    <w:abstractNumId w:val="26"/>
  </w:num>
  <w:num w:numId="10">
    <w:abstractNumId w:val="21"/>
  </w:num>
  <w:num w:numId="11">
    <w:abstractNumId w:val="28"/>
  </w:num>
  <w:num w:numId="12">
    <w:abstractNumId w:val="1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17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</w:num>
  <w:num w:numId="31">
    <w:abstractNumId w:val="23"/>
  </w:num>
  <w:num w:numId="32">
    <w:abstractNumId w:val="14"/>
  </w:num>
  <w:num w:numId="33">
    <w:abstractNumId w:val="22"/>
  </w:num>
  <w:num w:numId="34">
    <w:abstractNumId w:val="0"/>
  </w:num>
  <w:num w:numId="35">
    <w:abstractNumId w:val="2"/>
  </w:num>
  <w:num w:numId="36">
    <w:abstractNumId w:val="27"/>
  </w:num>
  <w:num w:numId="37">
    <w:abstractNumId w:val="7"/>
  </w:num>
  <w:num w:numId="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DCD"/>
    <w:rsid w:val="00012F4C"/>
    <w:rsid w:val="00041429"/>
    <w:rsid w:val="00050060"/>
    <w:rsid w:val="0005271A"/>
    <w:rsid w:val="0008512E"/>
    <w:rsid w:val="000B34C4"/>
    <w:rsid w:val="000C3B74"/>
    <w:rsid w:val="000C60DD"/>
    <w:rsid w:val="000D2247"/>
    <w:rsid w:val="000F369E"/>
    <w:rsid w:val="000F3B1B"/>
    <w:rsid w:val="0010218B"/>
    <w:rsid w:val="00122990"/>
    <w:rsid w:val="001238E4"/>
    <w:rsid w:val="001359ED"/>
    <w:rsid w:val="001C4A2E"/>
    <w:rsid w:val="001C50B9"/>
    <w:rsid w:val="001D5DAD"/>
    <w:rsid w:val="001D6AEA"/>
    <w:rsid w:val="001D7C42"/>
    <w:rsid w:val="001F5800"/>
    <w:rsid w:val="001F596F"/>
    <w:rsid w:val="001F5995"/>
    <w:rsid w:val="00223C92"/>
    <w:rsid w:val="00231E07"/>
    <w:rsid w:val="0028138D"/>
    <w:rsid w:val="0028611E"/>
    <w:rsid w:val="0028687D"/>
    <w:rsid w:val="00295379"/>
    <w:rsid w:val="002A55FE"/>
    <w:rsid w:val="002B6FCE"/>
    <w:rsid w:val="002D7967"/>
    <w:rsid w:val="00305FF9"/>
    <w:rsid w:val="003319DF"/>
    <w:rsid w:val="00346DC1"/>
    <w:rsid w:val="0035055D"/>
    <w:rsid w:val="003705AA"/>
    <w:rsid w:val="003E190F"/>
    <w:rsid w:val="003F2A00"/>
    <w:rsid w:val="003F4FE2"/>
    <w:rsid w:val="003F58A4"/>
    <w:rsid w:val="0040700F"/>
    <w:rsid w:val="00414BFC"/>
    <w:rsid w:val="0042020B"/>
    <w:rsid w:val="00422CAE"/>
    <w:rsid w:val="00430271"/>
    <w:rsid w:val="004367A6"/>
    <w:rsid w:val="004738EF"/>
    <w:rsid w:val="004D2ADB"/>
    <w:rsid w:val="0050131A"/>
    <w:rsid w:val="005111E8"/>
    <w:rsid w:val="00515BE5"/>
    <w:rsid w:val="00520A62"/>
    <w:rsid w:val="00537419"/>
    <w:rsid w:val="00542424"/>
    <w:rsid w:val="00555C3A"/>
    <w:rsid w:val="00595855"/>
    <w:rsid w:val="00596155"/>
    <w:rsid w:val="005C0F65"/>
    <w:rsid w:val="005D383E"/>
    <w:rsid w:val="005D6797"/>
    <w:rsid w:val="005E3183"/>
    <w:rsid w:val="005E33F8"/>
    <w:rsid w:val="005E6586"/>
    <w:rsid w:val="006035FC"/>
    <w:rsid w:val="00606D18"/>
    <w:rsid w:val="00612132"/>
    <w:rsid w:val="00634829"/>
    <w:rsid w:val="00636D3B"/>
    <w:rsid w:val="00687B83"/>
    <w:rsid w:val="006B4429"/>
    <w:rsid w:val="006C30AF"/>
    <w:rsid w:val="006D27F6"/>
    <w:rsid w:val="006E2BCA"/>
    <w:rsid w:val="006F76C2"/>
    <w:rsid w:val="00711588"/>
    <w:rsid w:val="00716020"/>
    <w:rsid w:val="007349C4"/>
    <w:rsid w:val="00736BC0"/>
    <w:rsid w:val="007541E7"/>
    <w:rsid w:val="00771187"/>
    <w:rsid w:val="007926BC"/>
    <w:rsid w:val="007A2708"/>
    <w:rsid w:val="007B29F0"/>
    <w:rsid w:val="007E654E"/>
    <w:rsid w:val="00801300"/>
    <w:rsid w:val="00825EA7"/>
    <w:rsid w:val="008275BA"/>
    <w:rsid w:val="00834303"/>
    <w:rsid w:val="00842DCD"/>
    <w:rsid w:val="0084586D"/>
    <w:rsid w:val="008C111C"/>
    <w:rsid w:val="008E0D19"/>
    <w:rsid w:val="00912166"/>
    <w:rsid w:val="0093099B"/>
    <w:rsid w:val="00951C1E"/>
    <w:rsid w:val="009561DB"/>
    <w:rsid w:val="009857C1"/>
    <w:rsid w:val="009A03F3"/>
    <w:rsid w:val="009B38CD"/>
    <w:rsid w:val="009C22F3"/>
    <w:rsid w:val="009D5298"/>
    <w:rsid w:val="009E153D"/>
    <w:rsid w:val="009F6DD2"/>
    <w:rsid w:val="00A01E43"/>
    <w:rsid w:val="00A031EB"/>
    <w:rsid w:val="00A34136"/>
    <w:rsid w:val="00A52DFB"/>
    <w:rsid w:val="00AC293D"/>
    <w:rsid w:val="00B0337D"/>
    <w:rsid w:val="00B42A19"/>
    <w:rsid w:val="00BA5709"/>
    <w:rsid w:val="00BB212E"/>
    <w:rsid w:val="00BD7785"/>
    <w:rsid w:val="00BE13FD"/>
    <w:rsid w:val="00BF5171"/>
    <w:rsid w:val="00C33576"/>
    <w:rsid w:val="00C47FAA"/>
    <w:rsid w:val="00C747D4"/>
    <w:rsid w:val="00CB7826"/>
    <w:rsid w:val="00CC1308"/>
    <w:rsid w:val="00CE3DD1"/>
    <w:rsid w:val="00D11084"/>
    <w:rsid w:val="00D20202"/>
    <w:rsid w:val="00D51777"/>
    <w:rsid w:val="00D7405B"/>
    <w:rsid w:val="00DB6CD0"/>
    <w:rsid w:val="00DC60DD"/>
    <w:rsid w:val="00DE510E"/>
    <w:rsid w:val="00DE5A01"/>
    <w:rsid w:val="00E0730F"/>
    <w:rsid w:val="00E16514"/>
    <w:rsid w:val="00E17245"/>
    <w:rsid w:val="00EB57BF"/>
    <w:rsid w:val="00EC54BC"/>
    <w:rsid w:val="00ED7300"/>
    <w:rsid w:val="00EE6609"/>
    <w:rsid w:val="00F0340C"/>
    <w:rsid w:val="00F43378"/>
    <w:rsid w:val="00F46B32"/>
    <w:rsid w:val="00F7468F"/>
    <w:rsid w:val="00F87FA0"/>
    <w:rsid w:val="00FE1877"/>
    <w:rsid w:val="00FE7E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842DCD"/>
    <w:rPr>
      <w:rFonts w:ascii="Times New Roman" w:hAnsi="Times New Roman" w:cs="Times New Roman" w:hint="default"/>
      <w:b/>
      <w:bCs/>
    </w:rPr>
  </w:style>
  <w:style w:type="paragraph" w:styleId="a4">
    <w:name w:val="List Paragraph"/>
    <w:basedOn w:val="a"/>
    <w:uiPriority w:val="34"/>
    <w:qFormat/>
    <w:rsid w:val="00842D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39"/>
    <w:rsid w:val="00842DCD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footer"/>
    <w:basedOn w:val="a"/>
    <w:link w:val="a7"/>
    <w:uiPriority w:val="99"/>
    <w:unhideWhenUsed/>
    <w:rsid w:val="00842DCD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7">
    <w:name w:val="Нижний колонтитул Знак"/>
    <w:basedOn w:val="a0"/>
    <w:link w:val="a6"/>
    <w:uiPriority w:val="99"/>
    <w:rsid w:val="00842DCD"/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842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42DCD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842DC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b">
    <w:name w:val="Emphasis"/>
    <w:basedOn w:val="a0"/>
    <w:qFormat/>
    <w:rsid w:val="00842DCD"/>
    <w:rPr>
      <w:rFonts w:ascii="Times New Roman" w:hAnsi="Times New Roman" w:cs="Times New Roman" w:hint="default"/>
      <w:i/>
      <w:iCs/>
    </w:rPr>
  </w:style>
  <w:style w:type="paragraph" w:styleId="ac">
    <w:name w:val="Normal (Web)"/>
    <w:basedOn w:val="a"/>
    <w:uiPriority w:val="99"/>
    <w:rsid w:val="00A01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d">
    <w:name w:val="Title"/>
    <w:basedOn w:val="a"/>
    <w:link w:val="ae"/>
    <w:qFormat/>
    <w:rsid w:val="000B34C4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ae">
    <w:name w:val="Название Знак"/>
    <w:basedOn w:val="a0"/>
    <w:link w:val="ad"/>
    <w:rsid w:val="000B34C4"/>
    <w:rPr>
      <w:rFonts w:ascii="Times New Roman" w:eastAsia="Calibri" w:hAnsi="Times New Roman" w:cs="Times New Roman"/>
      <w:b/>
      <w:bCs/>
      <w:sz w:val="24"/>
      <w:szCs w:val="24"/>
    </w:rPr>
  </w:style>
  <w:style w:type="paragraph" w:styleId="af">
    <w:name w:val="Body Text"/>
    <w:basedOn w:val="a"/>
    <w:link w:val="af0"/>
    <w:uiPriority w:val="99"/>
    <w:unhideWhenUsed/>
    <w:rsid w:val="003F4FE2"/>
    <w:pPr>
      <w:spacing w:after="12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0">
    <w:name w:val="Основной текст Знак"/>
    <w:basedOn w:val="a0"/>
    <w:link w:val="af"/>
    <w:uiPriority w:val="99"/>
    <w:rsid w:val="003F4FE2"/>
    <w:rPr>
      <w:rFonts w:ascii="Times New Roman" w:eastAsia="Calibri" w:hAnsi="Times New Roman" w:cs="Times New Roman"/>
      <w:sz w:val="24"/>
      <w:szCs w:val="24"/>
    </w:rPr>
  </w:style>
  <w:style w:type="character" w:styleId="af1">
    <w:name w:val="Hyperlink"/>
    <w:basedOn w:val="a0"/>
    <w:uiPriority w:val="99"/>
    <w:semiHidden/>
    <w:unhideWhenUsed/>
    <w:rsid w:val="00231E07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5"/>
    <w:uiPriority w:val="39"/>
    <w:rsid w:val="00771187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2">
    <w:name w:val="header"/>
    <w:basedOn w:val="a"/>
    <w:link w:val="af3"/>
    <w:uiPriority w:val="99"/>
    <w:unhideWhenUsed/>
    <w:rsid w:val="0080130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Верхний колонтитул Знак"/>
    <w:basedOn w:val="a0"/>
    <w:link w:val="af2"/>
    <w:uiPriority w:val="99"/>
    <w:rsid w:val="00801300"/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caption"/>
    <w:basedOn w:val="a"/>
    <w:next w:val="a"/>
    <w:uiPriority w:val="35"/>
    <w:unhideWhenUsed/>
    <w:qFormat/>
    <w:rsid w:val="003F2A0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842DCD"/>
    <w:rPr>
      <w:rFonts w:ascii="Times New Roman" w:hAnsi="Times New Roman" w:cs="Times New Roman" w:hint="default"/>
      <w:b/>
      <w:bCs/>
    </w:rPr>
  </w:style>
  <w:style w:type="paragraph" w:styleId="a4">
    <w:name w:val="List Paragraph"/>
    <w:basedOn w:val="a"/>
    <w:uiPriority w:val="34"/>
    <w:qFormat/>
    <w:rsid w:val="00842D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39"/>
    <w:rsid w:val="00842DCD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footer"/>
    <w:basedOn w:val="a"/>
    <w:link w:val="a7"/>
    <w:uiPriority w:val="99"/>
    <w:unhideWhenUsed/>
    <w:rsid w:val="00842DCD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7">
    <w:name w:val="Нижний колонтитул Знак"/>
    <w:basedOn w:val="a0"/>
    <w:link w:val="a6"/>
    <w:uiPriority w:val="99"/>
    <w:rsid w:val="00842DCD"/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842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42DCD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842DC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b">
    <w:name w:val="Emphasis"/>
    <w:basedOn w:val="a0"/>
    <w:qFormat/>
    <w:rsid w:val="00842DCD"/>
    <w:rPr>
      <w:rFonts w:ascii="Times New Roman" w:hAnsi="Times New Roman" w:cs="Times New Roman" w:hint="default"/>
      <w:i/>
      <w:iCs/>
    </w:rPr>
  </w:style>
  <w:style w:type="paragraph" w:styleId="ac">
    <w:name w:val="Normal (Web)"/>
    <w:basedOn w:val="a"/>
    <w:uiPriority w:val="99"/>
    <w:rsid w:val="00A01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d">
    <w:name w:val="Title"/>
    <w:basedOn w:val="a"/>
    <w:link w:val="ae"/>
    <w:qFormat/>
    <w:rsid w:val="000B34C4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ae">
    <w:name w:val="Название Знак"/>
    <w:basedOn w:val="a0"/>
    <w:link w:val="ad"/>
    <w:rsid w:val="000B34C4"/>
    <w:rPr>
      <w:rFonts w:ascii="Times New Roman" w:eastAsia="Calibri" w:hAnsi="Times New Roman" w:cs="Times New Roman"/>
      <w:b/>
      <w:bCs/>
      <w:sz w:val="24"/>
      <w:szCs w:val="24"/>
    </w:rPr>
  </w:style>
  <w:style w:type="paragraph" w:styleId="af">
    <w:name w:val="Body Text"/>
    <w:basedOn w:val="a"/>
    <w:link w:val="af0"/>
    <w:uiPriority w:val="99"/>
    <w:unhideWhenUsed/>
    <w:rsid w:val="003F4FE2"/>
    <w:pPr>
      <w:spacing w:after="12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0">
    <w:name w:val="Основной текст Знак"/>
    <w:basedOn w:val="a0"/>
    <w:link w:val="af"/>
    <w:uiPriority w:val="99"/>
    <w:rsid w:val="003F4FE2"/>
    <w:rPr>
      <w:rFonts w:ascii="Times New Roman" w:eastAsia="Calibri" w:hAnsi="Times New Roman" w:cs="Times New Roman"/>
      <w:sz w:val="24"/>
      <w:szCs w:val="24"/>
    </w:rPr>
  </w:style>
  <w:style w:type="character" w:styleId="af1">
    <w:name w:val="Hyperlink"/>
    <w:basedOn w:val="a0"/>
    <w:uiPriority w:val="99"/>
    <w:semiHidden/>
    <w:unhideWhenUsed/>
    <w:rsid w:val="00231E07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5"/>
    <w:uiPriority w:val="39"/>
    <w:rsid w:val="00771187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2">
    <w:name w:val="header"/>
    <w:basedOn w:val="a"/>
    <w:link w:val="af3"/>
    <w:uiPriority w:val="99"/>
    <w:unhideWhenUsed/>
    <w:rsid w:val="0080130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Верхний колонтитул Знак"/>
    <w:basedOn w:val="a0"/>
    <w:link w:val="af2"/>
    <w:uiPriority w:val="99"/>
    <w:rsid w:val="00801300"/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caption"/>
    <w:basedOn w:val="a"/>
    <w:next w:val="a"/>
    <w:uiPriority w:val="35"/>
    <w:unhideWhenUsed/>
    <w:qFormat/>
    <w:rsid w:val="003F2A0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7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55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4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" TargetMode="External"/><Relationship Id="rId13" Type="http://schemas.openxmlformats.org/officeDocument/2006/relationships/chart" Target="charts/chart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hart" Target="charts/chart1.xm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chart" Target="charts/chart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znanio.ru/" TargetMode="External"/><Relationship Id="rId5" Type="http://schemas.openxmlformats.org/officeDocument/2006/relationships/webSettings" Target="webSettings.xml"/><Relationship Id="rId15" Type="http://schemas.openxmlformats.org/officeDocument/2006/relationships/chart" Target="charts/chart4.xml"/><Relationship Id="rId10" Type="http://schemas.openxmlformats.org/officeDocument/2006/relationships/hyperlink" Target="https://infourok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infourok.ru/" TargetMode="External"/><Relationship Id="rId14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2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5.xlsx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Результаты ВПР 2018-2019 уч. год</a:t>
            </a:r>
          </a:p>
        </c:rich>
      </c:tx>
      <c:overlay val="0"/>
    </c:title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7037037037037035E-2"/>
          <c:y val="0.20946939722342262"/>
          <c:w val="0.89120370370370372"/>
          <c:h val="0.5072198120637628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русский язык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1"/>
                <c:pt idx="0">
                  <c:v>Качаков Алексей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математика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1"/>
                <c:pt idx="0">
                  <c:v>Качаков Алексей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100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окружающий мир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1"/>
                <c:pt idx="0">
                  <c:v>Качаков Алексей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100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112640384"/>
        <c:axId val="112641920"/>
        <c:axId val="0"/>
      </c:bar3DChart>
      <c:catAx>
        <c:axId val="112640384"/>
        <c:scaling>
          <c:orientation val="minMax"/>
        </c:scaling>
        <c:delete val="0"/>
        <c:axPos val="b"/>
        <c:majorTickMark val="none"/>
        <c:minorTickMark val="none"/>
        <c:tickLblPos val="nextTo"/>
        <c:crossAx val="112641920"/>
        <c:crosses val="autoZero"/>
        <c:auto val="1"/>
        <c:lblAlgn val="ctr"/>
        <c:lblOffset val="100"/>
        <c:noMultiLvlLbl val="0"/>
      </c:catAx>
      <c:valAx>
        <c:axId val="112641920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12640384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/>
              <a:t>Анализ компетентностей обучающихся 1 класса, 2018-2019 уч. год.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Продеус С.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регулятивные</c:v>
                </c:pt>
                <c:pt idx="1">
                  <c:v>коммуникативные</c:v>
                </c:pt>
                <c:pt idx="2">
                  <c:v>познавательные</c:v>
                </c:pt>
                <c:pt idx="3">
                  <c:v>работа с текстом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40</c:v>
                </c:pt>
                <c:pt idx="1">
                  <c:v>50</c:v>
                </c:pt>
                <c:pt idx="2">
                  <c:v>45</c:v>
                </c:pt>
                <c:pt idx="3">
                  <c:v>50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Востряков Я.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регулятивные</c:v>
                </c:pt>
                <c:pt idx="1">
                  <c:v>коммуникативные</c:v>
                </c:pt>
                <c:pt idx="2">
                  <c:v>познавательные</c:v>
                </c:pt>
                <c:pt idx="3">
                  <c:v>работа с текстом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25</c:v>
                </c:pt>
                <c:pt idx="1">
                  <c:v>40</c:v>
                </c:pt>
                <c:pt idx="2">
                  <c:v>35</c:v>
                </c:pt>
                <c:pt idx="3">
                  <c:v>20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Востряков А.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регулятивные</c:v>
                </c:pt>
                <c:pt idx="1">
                  <c:v>коммуникативные</c:v>
                </c:pt>
                <c:pt idx="2">
                  <c:v>познавательные</c:v>
                </c:pt>
                <c:pt idx="3">
                  <c:v>работа с текстом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35</c:v>
                </c:pt>
                <c:pt idx="1">
                  <c:v>45</c:v>
                </c:pt>
                <c:pt idx="2">
                  <c:v>40</c:v>
                </c:pt>
                <c:pt idx="3">
                  <c:v>35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09335680"/>
        <c:axId val="109337216"/>
        <c:axId val="0"/>
      </c:bar3DChart>
      <c:catAx>
        <c:axId val="109335680"/>
        <c:scaling>
          <c:orientation val="minMax"/>
        </c:scaling>
        <c:delete val="0"/>
        <c:axPos val="b"/>
        <c:majorTickMark val="none"/>
        <c:minorTickMark val="none"/>
        <c:tickLblPos val="nextTo"/>
        <c:crossAx val="109337216"/>
        <c:crosses val="autoZero"/>
        <c:auto val="1"/>
        <c:lblAlgn val="ctr"/>
        <c:lblOffset val="100"/>
        <c:noMultiLvlLbl val="0"/>
      </c:catAx>
      <c:valAx>
        <c:axId val="109337216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0933568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/>
              <a:t>Анализ компетентностей обучающихся 2 класса, 2018-2019 уч. год.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Фрик И.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4"/>
                <c:pt idx="0">
                  <c:v>регулятивные</c:v>
                </c:pt>
                <c:pt idx="1">
                  <c:v>коммуникативные</c:v>
                </c:pt>
                <c:pt idx="2">
                  <c:v>познавательные</c:v>
                </c:pt>
                <c:pt idx="3">
                  <c:v>работа с текстом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50</c:v>
                </c:pt>
                <c:pt idx="1">
                  <c:v>50</c:v>
                </c:pt>
                <c:pt idx="2">
                  <c:v>45</c:v>
                </c:pt>
                <c:pt idx="3">
                  <c:v>50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09329792"/>
        <c:axId val="109347968"/>
        <c:axId val="0"/>
      </c:bar3DChart>
      <c:catAx>
        <c:axId val="109329792"/>
        <c:scaling>
          <c:orientation val="minMax"/>
        </c:scaling>
        <c:delete val="0"/>
        <c:axPos val="b"/>
        <c:majorTickMark val="none"/>
        <c:minorTickMark val="none"/>
        <c:tickLblPos val="nextTo"/>
        <c:crossAx val="109347968"/>
        <c:crosses val="autoZero"/>
        <c:auto val="1"/>
        <c:lblAlgn val="ctr"/>
        <c:lblOffset val="100"/>
        <c:noMultiLvlLbl val="0"/>
      </c:catAx>
      <c:valAx>
        <c:axId val="109347968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0932979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400"/>
              <a:t>Анализ компетентности обучающихся 3 класса, 2018-2019уч.год. 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Донец В.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регулятивные</c:v>
                </c:pt>
                <c:pt idx="1">
                  <c:v>коммуникативные</c:v>
                </c:pt>
                <c:pt idx="2">
                  <c:v>познавательные</c:v>
                </c:pt>
                <c:pt idx="3">
                  <c:v>работа с текстом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60</c:v>
                </c:pt>
                <c:pt idx="1">
                  <c:v>85</c:v>
                </c:pt>
                <c:pt idx="2">
                  <c:v>70</c:v>
                </c:pt>
                <c:pt idx="3">
                  <c:v>75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Квашнин Р.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регулятивные</c:v>
                </c:pt>
                <c:pt idx="1">
                  <c:v>коммуникативные</c:v>
                </c:pt>
                <c:pt idx="2">
                  <c:v>познавательные</c:v>
                </c:pt>
                <c:pt idx="3">
                  <c:v>работа с текстом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50</c:v>
                </c:pt>
                <c:pt idx="1">
                  <c:v>65</c:v>
                </c:pt>
                <c:pt idx="2">
                  <c:v>60</c:v>
                </c:pt>
                <c:pt idx="3">
                  <c:v>60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Крылова А.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регулятивные</c:v>
                </c:pt>
                <c:pt idx="1">
                  <c:v>коммуникативные</c:v>
                </c:pt>
                <c:pt idx="2">
                  <c:v>познавательные</c:v>
                </c:pt>
                <c:pt idx="3">
                  <c:v>работа с текстом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90</c:v>
                </c:pt>
                <c:pt idx="1">
                  <c:v>100</c:v>
                </c:pt>
                <c:pt idx="2">
                  <c:v>90</c:v>
                </c:pt>
                <c:pt idx="3">
                  <c:v>100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Мальцева Н.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регулятивные</c:v>
                </c:pt>
                <c:pt idx="1">
                  <c:v>коммуникативные</c:v>
                </c:pt>
                <c:pt idx="2">
                  <c:v>познавательные</c:v>
                </c:pt>
                <c:pt idx="3">
                  <c:v>работа с текстом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90</c:v>
                </c:pt>
                <c:pt idx="1">
                  <c:v>100</c:v>
                </c:pt>
                <c:pt idx="2">
                  <c:v>85</c:v>
                </c:pt>
                <c:pt idx="3">
                  <c:v>95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12514560"/>
        <c:axId val="112516096"/>
        <c:axId val="0"/>
      </c:bar3DChart>
      <c:catAx>
        <c:axId val="112514560"/>
        <c:scaling>
          <c:orientation val="minMax"/>
        </c:scaling>
        <c:delete val="0"/>
        <c:axPos val="b"/>
        <c:majorTickMark val="none"/>
        <c:minorTickMark val="none"/>
        <c:tickLblPos val="nextTo"/>
        <c:crossAx val="112516096"/>
        <c:crosses val="autoZero"/>
        <c:auto val="1"/>
        <c:lblAlgn val="ctr"/>
        <c:lblOffset val="100"/>
        <c:noMultiLvlLbl val="0"/>
      </c:catAx>
      <c:valAx>
        <c:axId val="112516096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1251456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400"/>
              <a:t>Анализ компетентностей обучающихся 4 класса, 2018-2019 уч. год.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Качаков А.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4"/>
                <c:pt idx="0">
                  <c:v>регулятивные</c:v>
                </c:pt>
                <c:pt idx="1">
                  <c:v>коммуникативные</c:v>
                </c:pt>
                <c:pt idx="2">
                  <c:v>познавательные</c:v>
                </c:pt>
                <c:pt idx="3">
                  <c:v>работа с текстом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23</c:v>
                </c:pt>
                <c:pt idx="1">
                  <c:v>57</c:v>
                </c:pt>
                <c:pt idx="2">
                  <c:v>63</c:v>
                </c:pt>
                <c:pt idx="3">
                  <c:v>32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12115712"/>
        <c:axId val="112117248"/>
        <c:axId val="0"/>
      </c:bar3DChart>
      <c:catAx>
        <c:axId val="112115712"/>
        <c:scaling>
          <c:orientation val="minMax"/>
        </c:scaling>
        <c:delete val="0"/>
        <c:axPos val="b"/>
        <c:majorTickMark val="none"/>
        <c:minorTickMark val="none"/>
        <c:tickLblPos val="nextTo"/>
        <c:crossAx val="112117248"/>
        <c:crosses val="autoZero"/>
        <c:auto val="1"/>
        <c:lblAlgn val="ctr"/>
        <c:lblOffset val="100"/>
        <c:noMultiLvlLbl val="0"/>
      </c:catAx>
      <c:valAx>
        <c:axId val="112117248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1211571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3142</Words>
  <Characters>17916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Фрик И,В,</dc:creator>
  <cp:lastModifiedBy>user</cp:lastModifiedBy>
  <cp:revision>2</cp:revision>
  <dcterms:created xsi:type="dcterms:W3CDTF">2019-05-31T10:00:00Z</dcterms:created>
  <dcterms:modified xsi:type="dcterms:W3CDTF">2019-05-31T10:00:00Z</dcterms:modified>
</cp:coreProperties>
</file>