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D" w:rsidRDefault="005708BD" w:rsidP="00C26A27">
      <w:pPr>
        <w:pStyle w:val="a3"/>
        <w:jc w:val="center"/>
      </w:pPr>
      <w:bookmarkStart w:id="0" w:name="_GoBack"/>
      <w:bookmarkEnd w:id="0"/>
      <w:r>
        <w:rPr>
          <w:b/>
          <w:bCs/>
        </w:rPr>
        <w:t>АННОТАЦИИ К РАБОЧИМ ПРОГРАММАМ ДИСЦИПЛИН</w:t>
      </w:r>
    </w:p>
    <w:p w:rsidR="005708BD" w:rsidRDefault="005708BD" w:rsidP="005708BD">
      <w:pPr>
        <w:pStyle w:val="a3"/>
        <w:jc w:val="center"/>
      </w:pPr>
      <w:r>
        <w:rPr>
          <w:b/>
          <w:bCs/>
        </w:rPr>
        <w:t>8 класс</w:t>
      </w:r>
    </w:p>
    <w:p w:rsidR="005708BD" w:rsidRDefault="005708BD" w:rsidP="005708BD">
      <w:pPr>
        <w:pStyle w:val="a3"/>
        <w:jc w:val="both"/>
        <w:rPr>
          <w:b/>
          <w:bCs/>
        </w:rPr>
      </w:pPr>
      <w:r>
        <w:rPr>
          <w:b/>
          <w:bCs/>
        </w:rPr>
        <w:t>Русский язык</w:t>
      </w:r>
    </w:p>
    <w:p w:rsidR="005708BD" w:rsidRPr="00985192" w:rsidRDefault="005708BD" w:rsidP="005708B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В ней также учтены основные положения Программы развития и формирования универсальных учебных действий для общего образования. </w:t>
      </w:r>
    </w:p>
    <w:p w:rsidR="005708BD" w:rsidRPr="00985192" w:rsidRDefault="005708BD" w:rsidP="005708B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(учебная) программа ориентирована на базовый уровень подготовки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42B7B">
        <w:rPr>
          <w:rFonts w:ascii="Times New Roman" w:hAnsi="Times New Roman" w:cs="Times New Roman"/>
          <w:sz w:val="24"/>
          <w:szCs w:val="24"/>
        </w:rPr>
        <w:t xml:space="preserve"> </w:t>
      </w:r>
      <w:r w:rsidRPr="006559C2">
        <w:rPr>
          <w:rFonts w:ascii="Times New Roman" w:hAnsi="Times New Roman" w:cs="Times New Roman"/>
          <w:sz w:val="24"/>
          <w:szCs w:val="24"/>
        </w:rPr>
        <w:t>русскому языку</w:t>
      </w:r>
      <w:r w:rsidRPr="00985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8BD" w:rsidRPr="00985192" w:rsidRDefault="005708BD" w:rsidP="005708B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8BD" w:rsidRPr="00966172" w:rsidRDefault="005708BD" w:rsidP="005708BD">
      <w:pPr>
        <w:pStyle w:val="a3"/>
        <w:spacing w:line="276" w:lineRule="auto"/>
        <w:jc w:val="both"/>
        <w:rPr>
          <w:sz w:val="20"/>
        </w:rPr>
      </w:pPr>
      <w:r w:rsidRPr="00966172">
        <w:rPr>
          <w:sz w:val="28"/>
        </w:rPr>
        <w:t xml:space="preserve"> </w:t>
      </w:r>
      <w:r w:rsidRPr="00966172">
        <w:rPr>
          <w:b/>
          <w:bCs/>
          <w:sz w:val="22"/>
          <w:szCs w:val="26"/>
        </w:rPr>
        <w:t>Цель и задачи обу</w:t>
      </w:r>
      <w:r w:rsidR="00966172">
        <w:rPr>
          <w:b/>
          <w:bCs/>
          <w:sz w:val="22"/>
          <w:szCs w:val="26"/>
        </w:rPr>
        <w:t>чения русскому языку в 8 классе</w:t>
      </w:r>
    </w:p>
    <w:p w:rsidR="005708BD" w:rsidRPr="005708BD" w:rsidRDefault="005708BD" w:rsidP="005708B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5708B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708BD">
        <w:rPr>
          <w:rFonts w:ascii="Times New Roman" w:eastAsia="Times New Roman" w:hAnsi="Times New Roman" w:cs="Times New Roman"/>
          <w:sz w:val="24"/>
          <w:szCs w:val="26"/>
          <w:lang w:eastAsia="ru-RU"/>
        </w:rPr>
        <w:t>когнитивно</w:t>
      </w:r>
      <w:proofErr w:type="spellEnd"/>
      <w:r w:rsidRPr="005708B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-коммуникативного, </w:t>
      </w:r>
      <w:proofErr w:type="spellStart"/>
      <w:r w:rsidRPr="005708BD">
        <w:rPr>
          <w:rFonts w:ascii="Times New Roman" w:eastAsia="Times New Roman" w:hAnsi="Times New Roman" w:cs="Times New Roman"/>
          <w:sz w:val="24"/>
          <w:szCs w:val="26"/>
          <w:lang w:eastAsia="ru-RU"/>
        </w:rPr>
        <w:t>деятельностного</w:t>
      </w:r>
      <w:proofErr w:type="spellEnd"/>
      <w:r w:rsidRPr="005708B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подходов к обучению родному языку: </w:t>
      </w:r>
    </w:p>
    <w:p w:rsidR="005708BD" w:rsidRPr="00E44AB1" w:rsidRDefault="005708BD" w:rsidP="00E44AB1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воспитание</w:t>
      </w:r>
      <w:r w:rsidRPr="00E44AB1"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r w:rsidRPr="00E44AB1">
        <w:rPr>
          <w:rFonts w:ascii="Times New Roman" w:eastAsia="Times New Roman" w:hAnsi="Times New Roman" w:cs="Times New Roman"/>
          <w:sz w:val="24"/>
          <w:szCs w:val="26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708BD" w:rsidRPr="00E44AB1" w:rsidRDefault="005708BD" w:rsidP="00E44AB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708BD" w:rsidRPr="00E44AB1" w:rsidRDefault="005708BD" w:rsidP="00E44AB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освоение</w:t>
      </w:r>
      <w:r w:rsidRPr="00E44AB1"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r w:rsidRPr="00E44AB1">
        <w:rPr>
          <w:rFonts w:ascii="Times New Roman" w:eastAsia="Times New Roman" w:hAnsi="Times New Roman" w:cs="Times New Roman"/>
          <w:sz w:val="24"/>
          <w:szCs w:val="26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708BD" w:rsidRPr="00E44AB1" w:rsidRDefault="005708BD" w:rsidP="00E44AB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формирование</w:t>
      </w:r>
      <w:r w:rsidRPr="00E44AB1"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r w:rsidRPr="00E44AB1">
        <w:rPr>
          <w:rFonts w:ascii="Times New Roman" w:eastAsia="Times New Roman" w:hAnsi="Times New Roman" w:cs="Times New Roman"/>
          <w:sz w:val="24"/>
          <w:szCs w:val="26"/>
        </w:rPr>
        <w:t>умений</w:t>
      </w:r>
      <w:r w:rsidRPr="00E44AB1"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r w:rsidRPr="00E44AB1">
        <w:rPr>
          <w:rFonts w:ascii="Times New Roman" w:eastAsia="Times New Roman" w:hAnsi="Times New Roman" w:cs="Times New Roman"/>
          <w:sz w:val="24"/>
          <w:szCs w:val="26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708BD" w:rsidRPr="00E44AB1" w:rsidRDefault="005708BD" w:rsidP="00E44AB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Достижение указанных целей осуществляется в процессе формирования и развития языковой, коммуникативной и лингвистической компетенции учащихся.</w:t>
      </w:r>
    </w:p>
    <w:p w:rsidR="005708BD" w:rsidRPr="005708BD" w:rsidRDefault="00E44AB1" w:rsidP="00570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З</w:t>
      </w:r>
      <w:r w:rsidR="005708BD" w:rsidRPr="005708B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адачи:</w:t>
      </w:r>
    </w:p>
    <w:p w:rsidR="005708BD" w:rsidRPr="00E44AB1" w:rsidRDefault="005708BD" w:rsidP="00E44AB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воспитание учащихся средствами данного предмета;</w:t>
      </w:r>
    </w:p>
    <w:p w:rsidR="005708BD" w:rsidRPr="00E44AB1" w:rsidRDefault="005708BD" w:rsidP="00E44AB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развитие логического мышления школьников;</w:t>
      </w:r>
    </w:p>
    <w:p w:rsidR="005708BD" w:rsidRPr="00E44AB1" w:rsidRDefault="005708BD" w:rsidP="00E44AB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>обучение их умению самостоятельно пополнять знания по русскому языку;</w:t>
      </w:r>
    </w:p>
    <w:p w:rsidR="005708BD" w:rsidRPr="00E44AB1" w:rsidRDefault="005708BD" w:rsidP="00E44AB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44AB1">
        <w:rPr>
          <w:rFonts w:ascii="Times New Roman" w:eastAsia="Times New Roman" w:hAnsi="Times New Roman" w:cs="Times New Roman"/>
          <w:sz w:val="24"/>
          <w:szCs w:val="26"/>
        </w:rPr>
        <w:t xml:space="preserve">формирование </w:t>
      </w:r>
      <w:proofErr w:type="spellStart"/>
      <w:r w:rsidRPr="00E44AB1">
        <w:rPr>
          <w:rFonts w:ascii="Times New Roman" w:eastAsia="Times New Roman" w:hAnsi="Times New Roman" w:cs="Times New Roman"/>
          <w:sz w:val="24"/>
          <w:szCs w:val="26"/>
        </w:rPr>
        <w:t>общеучебных</w:t>
      </w:r>
      <w:proofErr w:type="spellEnd"/>
      <w:r w:rsidRPr="00E44AB1">
        <w:rPr>
          <w:rFonts w:ascii="Times New Roman" w:eastAsia="Times New Roman" w:hAnsi="Times New Roman" w:cs="Times New Roman"/>
          <w:sz w:val="24"/>
          <w:szCs w:val="26"/>
        </w:rPr>
        <w:t xml:space="preserve"> умений: работа с </w:t>
      </w:r>
    </w:p>
    <w:p w:rsidR="005708BD" w:rsidRPr="003B0A19" w:rsidRDefault="005708BD" w:rsidP="005708BD">
      <w:pPr>
        <w:pStyle w:val="a3"/>
        <w:jc w:val="both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5708BD" w:rsidRDefault="005708BD" w:rsidP="005708BD">
      <w:pPr>
        <w:pStyle w:val="a3"/>
        <w:jc w:val="both"/>
        <w:rPr>
          <w:sz w:val="22"/>
        </w:rPr>
      </w:pPr>
      <w:r w:rsidRPr="00335525">
        <w:rPr>
          <w:sz w:val="22"/>
        </w:rPr>
        <w:lastRenderedPageBreak/>
        <w:t xml:space="preserve">На изучение </w:t>
      </w:r>
      <w:r>
        <w:rPr>
          <w:sz w:val="22"/>
        </w:rPr>
        <w:t xml:space="preserve">  предмета русский язык</w:t>
      </w:r>
      <w:r w:rsidRPr="00335525">
        <w:rPr>
          <w:sz w:val="22"/>
        </w:rPr>
        <w:t xml:space="preserve"> </w:t>
      </w:r>
      <w:r w:rsidRPr="007526CE">
        <w:rPr>
          <w:sz w:val="22"/>
        </w:rPr>
        <w:t xml:space="preserve">в </w:t>
      </w:r>
      <w:r>
        <w:rPr>
          <w:bCs/>
          <w:sz w:val="22"/>
        </w:rPr>
        <w:t>8</w:t>
      </w:r>
      <w:r w:rsidRPr="007526CE">
        <w:rPr>
          <w:bCs/>
          <w:sz w:val="22"/>
        </w:rPr>
        <w:t xml:space="preserve"> классе </w:t>
      </w:r>
      <w:r w:rsidRPr="007526CE">
        <w:rPr>
          <w:sz w:val="22"/>
        </w:rPr>
        <w:t xml:space="preserve">отводится </w:t>
      </w:r>
      <w:r>
        <w:rPr>
          <w:bCs/>
          <w:sz w:val="22"/>
        </w:rPr>
        <w:t xml:space="preserve"> 105</w:t>
      </w:r>
      <w:r w:rsidRPr="007526CE">
        <w:rPr>
          <w:bCs/>
          <w:sz w:val="22"/>
        </w:rPr>
        <w:t xml:space="preserve">  часов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3 </w:t>
      </w:r>
      <w:r w:rsidRPr="00335525">
        <w:rPr>
          <w:sz w:val="22"/>
        </w:rPr>
        <w:t xml:space="preserve"> ч</w:t>
      </w:r>
      <w:r>
        <w:rPr>
          <w:sz w:val="22"/>
        </w:rPr>
        <w:t>аса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5708BD" w:rsidRPr="00C532BA" w:rsidRDefault="005708BD" w:rsidP="005708BD">
      <w:pPr>
        <w:pStyle w:val="a3"/>
        <w:jc w:val="both"/>
        <w:rPr>
          <w:b/>
        </w:rPr>
      </w:pPr>
      <w:r>
        <w:rPr>
          <w:b/>
        </w:rPr>
        <w:t>УМК</w:t>
      </w:r>
    </w:p>
    <w:p w:rsidR="005708BD" w:rsidRPr="00B32B69" w:rsidRDefault="005708BD" w:rsidP="005708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«Русский язык. 8 класс» для общеобразовательных учреждений. Авторы: Л.А. </w:t>
      </w:r>
      <w:proofErr w:type="spellStart"/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А. </w:t>
      </w:r>
      <w:proofErr w:type="spellStart"/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А.Д. </w:t>
      </w:r>
      <w:proofErr w:type="spellStart"/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Дейкина</w:t>
      </w:r>
      <w:proofErr w:type="spellEnd"/>
      <w:r w:rsidRPr="00B32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О.М. Александрова. М.: Просвещение, 2014 г.   </w:t>
      </w:r>
    </w:p>
    <w:p w:rsidR="005708BD" w:rsidRPr="00B32B69" w:rsidRDefault="005708BD" w:rsidP="005708BD">
      <w:pPr>
        <w:pStyle w:val="a4"/>
        <w:numPr>
          <w:ilvl w:val="0"/>
          <w:numId w:val="2"/>
        </w:numPr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32B6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Рабочая тетрадь по русскому языку. 8 класс. К учебнику </w:t>
      </w:r>
      <w:proofErr w:type="spellStart"/>
      <w:r w:rsidRPr="00B32B6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Тростенцовой</w:t>
      </w:r>
      <w:proofErr w:type="spellEnd"/>
      <w:r w:rsidRPr="00B32B6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Л.А. и др. - Ерохина Е.Л.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2014 г.</w:t>
      </w:r>
    </w:p>
    <w:p w:rsidR="005708BD" w:rsidRPr="00B32B69" w:rsidRDefault="005708BD" w:rsidP="005708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2B6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Рабочая тетрадь. 8 класс Русский язык. </w:t>
      </w:r>
      <w:r w:rsidRPr="00B32B69">
        <w:rPr>
          <w:rFonts w:ascii="Times New Roman" w:eastAsia="Times New Roman" w:hAnsi="Times New Roman" w:cs="Times New Roman"/>
          <w:color w:val="333333"/>
          <w:sz w:val="24"/>
          <w:szCs w:val="24"/>
        </w:rPr>
        <w:t>Ефремова Е. 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708BD" w:rsidRDefault="005708BD" w:rsidP="005708BD">
      <w:pPr>
        <w:pStyle w:val="1"/>
        <w:numPr>
          <w:ilvl w:val="0"/>
          <w:numId w:val="2"/>
        </w:numPr>
        <w:spacing w:before="0" w:beforeAutospacing="0" w:after="0" w:afterAutospacing="0"/>
        <w:textAlignment w:val="bottom"/>
        <w:rPr>
          <w:b w:val="0"/>
          <w:color w:val="000000"/>
          <w:sz w:val="24"/>
          <w:szCs w:val="24"/>
        </w:rPr>
      </w:pPr>
      <w:r w:rsidRPr="00D83E51">
        <w:rPr>
          <w:b w:val="0"/>
          <w:color w:val="000000"/>
          <w:sz w:val="24"/>
          <w:szCs w:val="24"/>
        </w:rPr>
        <w:t xml:space="preserve">Русский язык. 8 класс. Поурочные разработки. </w:t>
      </w:r>
      <w:proofErr w:type="spellStart"/>
      <w:r w:rsidRPr="00D83E51">
        <w:rPr>
          <w:b w:val="0"/>
          <w:color w:val="000000"/>
          <w:sz w:val="24"/>
          <w:szCs w:val="24"/>
        </w:rPr>
        <w:t>Тростенцова</w:t>
      </w:r>
      <w:proofErr w:type="spellEnd"/>
      <w:r w:rsidRPr="00D83E51">
        <w:rPr>
          <w:b w:val="0"/>
          <w:color w:val="000000"/>
          <w:sz w:val="24"/>
          <w:szCs w:val="24"/>
        </w:rPr>
        <w:t xml:space="preserve"> Л.А., Запорожец А.И.</w:t>
      </w:r>
      <w:r>
        <w:rPr>
          <w:b w:val="0"/>
          <w:color w:val="000000"/>
          <w:sz w:val="24"/>
          <w:szCs w:val="24"/>
        </w:rPr>
        <w:t xml:space="preserve"> 2014 г.</w:t>
      </w:r>
    </w:p>
    <w:p w:rsidR="005708BD" w:rsidRPr="00D83E51" w:rsidRDefault="005708BD" w:rsidP="005708BD">
      <w:pPr>
        <w:pStyle w:val="1"/>
        <w:numPr>
          <w:ilvl w:val="0"/>
          <w:numId w:val="2"/>
        </w:numPr>
        <w:spacing w:before="0" w:beforeAutospacing="0" w:after="0" w:afterAutospacing="0"/>
        <w:textAlignment w:val="bottom"/>
        <w:rPr>
          <w:b w:val="0"/>
          <w:color w:val="000000"/>
          <w:sz w:val="24"/>
          <w:szCs w:val="24"/>
        </w:rPr>
      </w:pPr>
      <w:r w:rsidRPr="00D83E51">
        <w:rPr>
          <w:b w:val="0"/>
          <w:color w:val="000000"/>
          <w:sz w:val="24"/>
          <w:szCs w:val="24"/>
        </w:rPr>
        <w:t xml:space="preserve">Проверочные работы по русскому языку. 8 класс. К учебнику Л.А. </w:t>
      </w:r>
      <w:proofErr w:type="spellStart"/>
      <w:r w:rsidRPr="00D83E51">
        <w:rPr>
          <w:b w:val="0"/>
          <w:color w:val="000000"/>
          <w:sz w:val="24"/>
          <w:szCs w:val="24"/>
        </w:rPr>
        <w:t>Тростенцовой</w:t>
      </w:r>
      <w:proofErr w:type="spellEnd"/>
      <w:r w:rsidRPr="00D83E51">
        <w:rPr>
          <w:b w:val="0"/>
          <w:color w:val="000000"/>
          <w:sz w:val="24"/>
          <w:szCs w:val="24"/>
        </w:rPr>
        <w:t>. - Груздева Е.Н.</w:t>
      </w:r>
      <w:r>
        <w:rPr>
          <w:b w:val="0"/>
          <w:color w:val="000000"/>
          <w:sz w:val="24"/>
          <w:szCs w:val="24"/>
        </w:rPr>
        <w:t xml:space="preserve"> 2015 г.</w:t>
      </w:r>
    </w:p>
    <w:p w:rsidR="005708BD" w:rsidRPr="00D83E51" w:rsidRDefault="005708BD" w:rsidP="005708BD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b w:val="0"/>
          <w:bCs w:val="0"/>
          <w:color w:val="333333"/>
          <w:sz w:val="24"/>
          <w:szCs w:val="24"/>
        </w:rPr>
      </w:pPr>
      <w:r w:rsidRPr="00D83E51">
        <w:rPr>
          <w:b w:val="0"/>
          <w:bCs w:val="0"/>
          <w:color w:val="333333"/>
          <w:sz w:val="24"/>
          <w:szCs w:val="24"/>
        </w:rPr>
        <w:t xml:space="preserve">Русский язык. Рабочие программы. Предметная линия учебников Т. А. </w:t>
      </w:r>
      <w:proofErr w:type="spellStart"/>
      <w:r w:rsidRPr="00D83E51">
        <w:rPr>
          <w:b w:val="0"/>
          <w:bCs w:val="0"/>
          <w:color w:val="333333"/>
          <w:sz w:val="24"/>
          <w:szCs w:val="24"/>
        </w:rPr>
        <w:t>Ладыженской</w:t>
      </w:r>
      <w:proofErr w:type="spellEnd"/>
      <w:r w:rsidRPr="00D83E51">
        <w:rPr>
          <w:b w:val="0"/>
          <w:bCs w:val="0"/>
          <w:color w:val="333333"/>
          <w:sz w:val="24"/>
          <w:szCs w:val="24"/>
        </w:rPr>
        <w:t xml:space="preserve">, М. Т. Баранова, Л. </w:t>
      </w:r>
      <w:proofErr w:type="spellStart"/>
      <w:r w:rsidRPr="00D83E51">
        <w:rPr>
          <w:b w:val="0"/>
          <w:bCs w:val="0"/>
          <w:color w:val="333333"/>
          <w:sz w:val="24"/>
          <w:szCs w:val="24"/>
        </w:rPr>
        <w:t>А.Тростенцовой</w:t>
      </w:r>
      <w:proofErr w:type="spellEnd"/>
      <w:r w:rsidRPr="00D83E51">
        <w:rPr>
          <w:b w:val="0"/>
          <w:bCs w:val="0"/>
          <w:color w:val="333333"/>
          <w:sz w:val="24"/>
          <w:szCs w:val="24"/>
        </w:rPr>
        <w:t xml:space="preserve"> и других. 5-9 классы</w:t>
      </w:r>
    </w:p>
    <w:p w:rsid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8BD" w:rsidRP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изучения русской литературы  в 8  классе</w:t>
      </w:r>
      <w:r w:rsidR="00E4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4AB1" w:rsidRPr="00E44AB1" w:rsidRDefault="00E44AB1" w:rsidP="00E44AB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708BD"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риобщение учащимся к искусству слова, богатству русской классической и зарубежной литературы; </w:t>
      </w:r>
    </w:p>
    <w:p w:rsidR="00E44AB1" w:rsidRPr="00E44AB1" w:rsidRDefault="005708BD" w:rsidP="00E44AB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E44AB1" w:rsidRPr="00E44AB1" w:rsidRDefault="005708BD" w:rsidP="00E44AB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E44AB1" w:rsidRPr="00E44AB1" w:rsidRDefault="005708BD" w:rsidP="00E44AB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5708BD" w:rsidRPr="00E44AB1" w:rsidRDefault="005708BD" w:rsidP="00E44AB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устной и письменной речи учащихся; освоение текстов художественных произведений  в единстве формы и содержания, основных </w:t>
      </w:r>
      <w:proofErr w:type="spellStart"/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литературных сведений и теоретико-литературных понятий;</w:t>
      </w:r>
    </w:p>
    <w:p w:rsidR="005708BD" w:rsidRPr="00E44AB1" w:rsidRDefault="005708BD" w:rsidP="00E44AB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 - 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8BD" w:rsidRPr="00E44AB1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обучения в 8 классе: </w:t>
      </w:r>
    </w:p>
    <w:p w:rsid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   учащимся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аимосвязь литературы и истории;</w:t>
      </w:r>
    </w:p>
    <w:p w:rsidR="005708BD" w:rsidRDefault="005708BD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r w:rsidRPr="0057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литературы как искусства слова предполагает </w:t>
      </w:r>
      <w:r w:rsidRPr="0057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художественных произведе</w:t>
      </w:r>
      <w:r w:rsidRPr="0057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Этим целям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священы структура, содержание, методика курса </w:t>
      </w:r>
      <w:r w:rsidRPr="0057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</w:t>
      </w:r>
    </w:p>
    <w:p w:rsidR="00E44AB1" w:rsidRPr="005708BD" w:rsidRDefault="00E44AB1" w:rsidP="00570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AB1" w:rsidRPr="003B0A19" w:rsidRDefault="00E44AB1" w:rsidP="00E44AB1">
      <w:pPr>
        <w:pStyle w:val="a3"/>
        <w:jc w:val="both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E44AB1" w:rsidRDefault="00E44AB1" w:rsidP="00E44AB1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На изучение </w:t>
      </w:r>
      <w:r>
        <w:rPr>
          <w:sz w:val="22"/>
        </w:rPr>
        <w:t xml:space="preserve">  предмета литература</w:t>
      </w:r>
      <w:r w:rsidRPr="00335525">
        <w:rPr>
          <w:sz w:val="22"/>
        </w:rPr>
        <w:t xml:space="preserve"> </w:t>
      </w:r>
      <w:r w:rsidRPr="007526CE">
        <w:rPr>
          <w:sz w:val="22"/>
        </w:rPr>
        <w:t xml:space="preserve">в </w:t>
      </w:r>
      <w:r>
        <w:rPr>
          <w:bCs/>
          <w:sz w:val="22"/>
        </w:rPr>
        <w:t>8</w:t>
      </w:r>
      <w:r w:rsidRPr="007526CE">
        <w:rPr>
          <w:bCs/>
          <w:sz w:val="22"/>
        </w:rPr>
        <w:t xml:space="preserve"> классе </w:t>
      </w:r>
      <w:r w:rsidRPr="007526CE">
        <w:rPr>
          <w:sz w:val="22"/>
        </w:rPr>
        <w:t xml:space="preserve">отводится </w:t>
      </w:r>
      <w:r>
        <w:rPr>
          <w:bCs/>
          <w:sz w:val="22"/>
        </w:rPr>
        <w:t xml:space="preserve"> 70</w:t>
      </w:r>
      <w:r w:rsidRPr="007526CE">
        <w:rPr>
          <w:bCs/>
          <w:sz w:val="22"/>
        </w:rPr>
        <w:t xml:space="preserve">  часов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2 </w:t>
      </w:r>
      <w:r w:rsidRPr="00335525">
        <w:rPr>
          <w:sz w:val="22"/>
        </w:rPr>
        <w:t xml:space="preserve"> ч</w:t>
      </w:r>
      <w:r>
        <w:rPr>
          <w:sz w:val="22"/>
        </w:rPr>
        <w:t>аса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E44AB1" w:rsidRDefault="00E44AB1" w:rsidP="00E44A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E44AB1">
        <w:rPr>
          <w:rFonts w:ascii="Times New Roman" w:hAnsi="Times New Roman" w:cs="Times New Roman"/>
          <w:b/>
          <w:sz w:val="24"/>
        </w:rPr>
        <w:lastRenderedPageBreak/>
        <w:t>УМК</w:t>
      </w:r>
    </w:p>
    <w:p w:rsidR="00023969" w:rsidRPr="00023969" w:rsidRDefault="00023969" w:rsidP="00023969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«Литература». 8</w:t>
      </w:r>
      <w:r w:rsidRPr="000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учреждений в 2 частях.  С приложением на электронном носителе. /В.Я. Коровина, В.П. Журавлёв, В.И. Коровин. – 2 изд. - М.: «Просвещение», 2014. </w:t>
      </w:r>
    </w:p>
    <w:p w:rsidR="00023969" w:rsidRPr="00023969" w:rsidRDefault="00023969" w:rsidP="00023969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Литература. 8</w:t>
      </w:r>
      <w:r w:rsidRPr="0002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частях. Р.Г. Ахмадуллина. - М.: «Просвещение», 2015.</w:t>
      </w:r>
    </w:p>
    <w:p w:rsidR="00843D33" w:rsidRPr="009148AE" w:rsidRDefault="00023969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D33" w:rsidRPr="009148AE">
        <w:rPr>
          <w:rFonts w:ascii="Times New Roman" w:eastAsia="Times New Roman" w:hAnsi="Times New Roman" w:cs="Times New Roman"/>
          <w:b/>
          <w:lang w:eastAsia="ru-RU"/>
        </w:rPr>
        <w:t>Английский язык</w:t>
      </w:r>
    </w:p>
    <w:p w:rsidR="00934B3D" w:rsidRPr="009148AE" w:rsidRDefault="00934B3D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148AE">
        <w:rPr>
          <w:rFonts w:ascii="Times New Roman" w:eastAsia="Times New Roman" w:hAnsi="Times New Roman" w:cs="Times New Roman"/>
          <w:color w:val="000000"/>
        </w:rPr>
        <w:t xml:space="preserve">Программа курса «Английский язык. 5-9 классы» / авт.-сост. </w:t>
      </w:r>
      <w:proofErr w:type="spellStart"/>
      <w:r w:rsidRPr="009148AE">
        <w:rPr>
          <w:rFonts w:ascii="Times New Roman" w:eastAsia="Times New Roman" w:hAnsi="Times New Roman" w:cs="Times New Roman"/>
          <w:color w:val="000000"/>
        </w:rPr>
        <w:t>М.В.Вербицкая</w:t>
      </w:r>
      <w:proofErr w:type="spellEnd"/>
      <w:r w:rsidRPr="009148A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43D33" w:rsidRPr="009148AE" w:rsidRDefault="0072569A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8AE">
        <w:rPr>
          <w:rFonts w:ascii="Times New Roman" w:eastAsia="Times New Roman" w:hAnsi="Times New Roman" w:cs="Times New Roman"/>
          <w:bCs/>
          <w:lang w:eastAsia="ru-RU"/>
        </w:rPr>
        <w:t>Учебник. Английский язык: 8</w:t>
      </w:r>
      <w:r w:rsidR="00934B3D" w:rsidRPr="009148A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 xml:space="preserve"> класс: учебник для общеобразов</w:t>
      </w:r>
      <w:r w:rsidRPr="009148AE">
        <w:rPr>
          <w:rFonts w:ascii="Times New Roman" w:eastAsia="Times New Roman" w:hAnsi="Times New Roman" w:cs="Times New Roman"/>
          <w:bCs/>
          <w:lang w:eastAsia="ru-RU"/>
        </w:rPr>
        <w:t>ательных организаций</w:t>
      </w:r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 xml:space="preserve">/ </w:t>
      </w:r>
      <w:proofErr w:type="spellStart"/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>М.В.Вербицкая</w:t>
      </w:r>
      <w:proofErr w:type="spellEnd"/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>, М.</w:t>
      </w:r>
      <w:r w:rsidR="000239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>Гаярделли</w:t>
      </w:r>
      <w:proofErr w:type="spellEnd"/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>П.Редли</w:t>
      </w:r>
      <w:proofErr w:type="spellEnd"/>
      <w:r w:rsidR="00843D33" w:rsidRPr="009148AE">
        <w:rPr>
          <w:rFonts w:ascii="Times New Roman" w:eastAsia="Times New Roman" w:hAnsi="Times New Roman" w:cs="Times New Roman"/>
          <w:bCs/>
          <w:lang w:eastAsia="ru-RU"/>
        </w:rPr>
        <w:t xml:space="preserve"> и др.</w:t>
      </w:r>
    </w:p>
    <w:p w:rsidR="00843D33" w:rsidRPr="009148AE" w:rsidRDefault="00F676AC" w:rsidP="00843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48AE">
        <w:rPr>
          <w:rFonts w:ascii="Times New Roman" w:eastAsia="Times New Roman" w:hAnsi="Times New Roman" w:cs="Times New Roman"/>
          <w:lang w:eastAsia="ru-RU"/>
        </w:rPr>
        <w:t>Программа рассчитана на 3</w:t>
      </w:r>
      <w:r w:rsidR="00843D33" w:rsidRPr="009148AE">
        <w:rPr>
          <w:rFonts w:ascii="Times New Roman" w:eastAsia="Times New Roman" w:hAnsi="Times New Roman" w:cs="Times New Roman"/>
          <w:lang w:eastAsia="ru-RU"/>
        </w:rPr>
        <w:t xml:space="preserve"> часа в неделю, </w:t>
      </w:r>
      <w:r w:rsidRPr="009148AE">
        <w:rPr>
          <w:rFonts w:ascii="Times New Roman" w:eastAsia="Times New Roman" w:hAnsi="Times New Roman" w:cs="Times New Roman"/>
          <w:lang w:eastAsia="ru-RU"/>
        </w:rPr>
        <w:t>105</w:t>
      </w:r>
      <w:r w:rsidR="00843D33" w:rsidRPr="009148AE">
        <w:rPr>
          <w:rFonts w:ascii="Times New Roman" w:eastAsia="Times New Roman" w:hAnsi="Times New Roman" w:cs="Times New Roman"/>
          <w:lang w:eastAsia="ru-RU"/>
        </w:rPr>
        <w:t xml:space="preserve"> часов в год, 3</w:t>
      </w:r>
      <w:r w:rsidRPr="009148AE">
        <w:rPr>
          <w:rFonts w:ascii="Times New Roman" w:eastAsia="Times New Roman" w:hAnsi="Times New Roman" w:cs="Times New Roman"/>
          <w:lang w:eastAsia="ru-RU"/>
        </w:rPr>
        <w:t>5 недель</w:t>
      </w:r>
      <w:r w:rsidR="00843D33" w:rsidRPr="009148AE">
        <w:rPr>
          <w:rFonts w:ascii="Times New Roman" w:eastAsia="Times New Roman" w:hAnsi="Times New Roman" w:cs="Times New Roman"/>
          <w:lang w:eastAsia="ru-RU"/>
        </w:rPr>
        <w:t xml:space="preserve"> в год.</w:t>
      </w:r>
    </w:p>
    <w:p w:rsidR="00843D33" w:rsidRPr="009148AE" w:rsidRDefault="00843D33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148AE">
        <w:rPr>
          <w:rFonts w:ascii="Times New Roman" w:eastAsia="Times New Roman" w:hAnsi="Times New Roman" w:cs="Times New Roman"/>
          <w:lang w:eastAsia="ru-RU"/>
        </w:rPr>
        <w:t>Цели реализации программы:</w:t>
      </w:r>
    </w:p>
    <w:p w:rsidR="00D86F7D" w:rsidRPr="00E44AB1" w:rsidRDefault="00E44AB1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р</w:t>
      </w:r>
      <w:r w:rsidR="00D86F7D" w:rsidRPr="00E44AB1">
        <w:rPr>
          <w:rFonts w:ascii="Times New Roman" w:eastAsia="Times New Roman" w:hAnsi="Times New Roman" w:cs="Times New Roman"/>
          <w:bCs/>
        </w:rPr>
        <w:t>азвитие иноязычной коммуникативной компетенции в совокупности ее составляющих, а именно: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44AB1">
        <w:rPr>
          <w:rFonts w:ascii="Times New Roman" w:eastAsia="Times New Roman" w:hAnsi="Times New Roman" w:cs="Times New Roman"/>
          <w:bCs/>
        </w:rPr>
        <w:t>аудировании</w:t>
      </w:r>
      <w:proofErr w:type="spellEnd"/>
      <w:r w:rsidRPr="00E44AB1">
        <w:rPr>
          <w:rFonts w:ascii="Times New Roman" w:eastAsia="Times New Roman" w:hAnsi="Times New Roman" w:cs="Times New Roman"/>
          <w:bCs/>
        </w:rPr>
        <w:t>, чтении, письме);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социокультурная компетенция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Развитие личности учащихся посредством реализации воспитательного потенциала иностранного языка: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86F7D" w:rsidRPr="00E44AB1" w:rsidRDefault="00D86F7D" w:rsidP="00E44AB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lastRenderedPageBreak/>
        <w:t>развитие стремления к овладению основами мировой культуры средствами иностранного языка;</w:t>
      </w:r>
    </w:p>
    <w:p w:rsidR="005E4B85" w:rsidRDefault="00D86F7D" w:rsidP="00E44AB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 w:rsidRPr="00E44AB1">
        <w:rPr>
          <w:rFonts w:ascii="Times New Roman" w:eastAsia="Times New Roman" w:hAnsi="Times New Roman" w:cs="Times New Roman"/>
          <w:bCs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A61CC" w:rsidRPr="004E2353" w:rsidRDefault="005A61CC" w:rsidP="005A61CC">
      <w:pPr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5A61CC" w:rsidRPr="004E2353" w:rsidRDefault="005A61CC" w:rsidP="005A61CC">
      <w:pPr>
        <w:rPr>
          <w:rFonts w:ascii="Times New Roman" w:hAnsi="Times New Roman" w:cs="Times New Roman"/>
          <w:sz w:val="24"/>
          <w:szCs w:val="24"/>
        </w:rPr>
      </w:pPr>
      <w:r w:rsidRPr="004E2353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 общеобразовательных учреждений. Алгебра. 7-9 классы.</w:t>
      </w:r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</w:t>
      </w:r>
      <w:proofErr w:type="spellStart"/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 «Просвещение», 2018 г. Авторская программа по алгебре Ю.Н.  Макарычев, Н.Г. </w:t>
      </w:r>
      <w:proofErr w:type="spellStart"/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A61CC" w:rsidRPr="004E2353" w:rsidRDefault="005A61CC" w:rsidP="005A61CC">
      <w:pPr>
        <w:rPr>
          <w:rFonts w:ascii="Times New Roman" w:hAnsi="Times New Roman" w:cs="Times New Roman"/>
          <w:sz w:val="24"/>
          <w:szCs w:val="24"/>
        </w:rPr>
      </w:pPr>
      <w:r w:rsidRPr="004E2353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Алгебра 8 класс учебник для общеобразовательных организаций. Авторы Ю.Н. Макарычев, </w:t>
      </w:r>
      <w:proofErr w:type="spellStart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Н.Г.Миндюк</w:t>
      </w:r>
      <w:proofErr w:type="spellEnd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К.И.Нешков</w:t>
      </w:r>
      <w:proofErr w:type="spellEnd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Просвещение 2015 г.</w:t>
      </w:r>
    </w:p>
    <w:p w:rsidR="005A61CC" w:rsidRPr="004E2353" w:rsidRDefault="005A61CC" w:rsidP="005A61CC">
      <w:pPr>
        <w:pStyle w:val="a3"/>
        <w:jc w:val="both"/>
        <w:rPr>
          <w:b/>
          <w:bCs/>
          <w:iCs/>
        </w:rPr>
      </w:pPr>
      <w:r w:rsidRPr="004E2353">
        <w:rPr>
          <w:b/>
          <w:bCs/>
          <w:iCs/>
        </w:rPr>
        <w:t>Изучение курса «Алгебра 8» на</w:t>
      </w:r>
      <w:r w:rsidRPr="004E2353">
        <w:rPr>
          <w:b/>
          <w:bCs/>
          <w:iCs/>
        </w:rPr>
        <w:softHyphen/>
        <w:t>правлено на достижение следующих целей:</w:t>
      </w:r>
    </w:p>
    <w:p w:rsidR="005A61CC" w:rsidRDefault="005A61CC" w:rsidP="005A61CC">
      <w:pPr>
        <w:pStyle w:val="a3"/>
        <w:numPr>
          <w:ilvl w:val="0"/>
          <w:numId w:val="16"/>
        </w:numPr>
        <w:jc w:val="both"/>
      </w:pPr>
      <w:r>
        <w:t>развитие </w:t>
      </w:r>
      <w:r w:rsidRPr="00DB4CF7">
        <w:t>вычислительных и формально-опе</w:t>
      </w:r>
      <w:r>
        <w:t>ративных алгебраических умений </w:t>
      </w:r>
      <w:r w:rsidRPr="00DB4CF7">
        <w:t>до уровня, позволяющего уверенно использовать их при решении задач математики и  смежных предметов (физика</w:t>
      </w:r>
      <w:r>
        <w:t>, химия, информатика и другие);</w:t>
      </w:r>
      <w:r w:rsidRPr="00DB4CF7">
        <w:t xml:space="preserve"> </w:t>
      </w:r>
    </w:p>
    <w:p w:rsidR="005A61CC" w:rsidRDefault="005A61CC" w:rsidP="005A61CC">
      <w:pPr>
        <w:pStyle w:val="a3"/>
        <w:numPr>
          <w:ilvl w:val="0"/>
          <w:numId w:val="16"/>
        </w:numPr>
        <w:jc w:val="both"/>
      </w:pPr>
      <w:r w:rsidRPr="00DB4CF7">
        <w:t>усвоение аппарата решения уравнений и неравенств как основного средства математического моделирования прикладных задач</w:t>
      </w:r>
      <w:r>
        <w:t>, осуществления функциональной </w:t>
      </w:r>
      <w:r w:rsidRPr="00DB4CF7">
        <w:t>подготовки школьников.</w:t>
      </w:r>
      <w:r>
        <w:t xml:space="preserve"> </w:t>
      </w:r>
    </w:p>
    <w:p w:rsidR="005A61CC" w:rsidRDefault="005A61CC" w:rsidP="005A61CC">
      <w:pPr>
        <w:pStyle w:val="a3"/>
        <w:jc w:val="both"/>
      </w:pPr>
      <w:r w:rsidRPr="00DB4CF7">
        <w:t xml:space="preserve">В курсе алгебры 8 класса </w:t>
      </w:r>
    </w:p>
    <w:p w:rsidR="005A61CC" w:rsidRDefault="005A61CC" w:rsidP="005A61CC">
      <w:pPr>
        <w:pStyle w:val="a3"/>
        <w:numPr>
          <w:ilvl w:val="0"/>
          <w:numId w:val="17"/>
        </w:numPr>
        <w:jc w:val="both"/>
      </w:pPr>
      <w:r w:rsidRPr="00DB4CF7">
        <w:t xml:space="preserve">вырабатывается умение выполнять тождественные преобразования рациональных выражений; </w:t>
      </w:r>
    </w:p>
    <w:p w:rsidR="005A61CC" w:rsidRDefault="005A61CC" w:rsidP="005A61CC">
      <w:pPr>
        <w:pStyle w:val="a3"/>
        <w:numPr>
          <w:ilvl w:val="0"/>
          <w:numId w:val="17"/>
        </w:numPr>
        <w:jc w:val="both"/>
      </w:pPr>
      <w:r w:rsidRPr="00DB4CF7">
        <w:t xml:space="preserve">систематизируются сведения о рациональных числах и даётся представление об иррациональных числах, расширяется тем самым понятие о числе; </w:t>
      </w:r>
    </w:p>
    <w:p w:rsidR="005A61CC" w:rsidRDefault="005A61CC" w:rsidP="005A61CC">
      <w:pPr>
        <w:pStyle w:val="a3"/>
        <w:numPr>
          <w:ilvl w:val="0"/>
          <w:numId w:val="17"/>
        </w:numPr>
        <w:jc w:val="both"/>
      </w:pPr>
      <w:r w:rsidRPr="00DB4CF7">
        <w:t xml:space="preserve">вырабатывается умение выполнять преобразования выражений, содержащих квадратные корни; </w:t>
      </w:r>
    </w:p>
    <w:p w:rsidR="005A61CC" w:rsidRDefault="005A61CC" w:rsidP="005A61CC">
      <w:pPr>
        <w:pStyle w:val="a3"/>
        <w:numPr>
          <w:ilvl w:val="0"/>
          <w:numId w:val="17"/>
        </w:numPr>
        <w:jc w:val="both"/>
      </w:pPr>
      <w:r w:rsidRPr="00DB4CF7">
        <w:t xml:space="preserve">вырабатываются умения решать квадратные уравнения и простейшие рациональные уравнения и применять их к решению задач; </w:t>
      </w:r>
    </w:p>
    <w:p w:rsidR="005A61CC" w:rsidRPr="00DB4CF7" w:rsidRDefault="005A61CC" w:rsidP="005A61CC">
      <w:pPr>
        <w:pStyle w:val="a3"/>
        <w:numPr>
          <w:ilvl w:val="0"/>
          <w:numId w:val="17"/>
        </w:numPr>
        <w:jc w:val="both"/>
      </w:pPr>
      <w:r w:rsidRPr="00DB4CF7">
        <w:t>знакомятся учащиеся с применением неравенств для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5A61CC" w:rsidRPr="004E2353" w:rsidRDefault="005A61CC" w:rsidP="005A61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  <w:r w:rsidRPr="004E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61CC" w:rsidRPr="004E2353" w:rsidRDefault="005A61CC" w:rsidP="005A61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развить</w:t>
      </w:r>
      <w:r w:rsidRPr="004E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5A61CC" w:rsidRPr="00DB4CF7" w:rsidRDefault="005A61CC" w:rsidP="005A61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овладеть</w:t>
      </w:r>
      <w:r w:rsidRPr="00DB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A61CC" w:rsidRPr="00DB4CF7" w:rsidRDefault="005A61CC" w:rsidP="005A61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</w:t>
      </w:r>
      <w:r w:rsidRPr="00DB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A61CC" w:rsidRPr="00DB4CF7" w:rsidRDefault="005A61CC" w:rsidP="005A61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развить</w:t>
      </w:r>
      <w:r w:rsidRPr="00DB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DB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DB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A61CC" w:rsidRPr="00DB4CF7" w:rsidRDefault="005A61CC" w:rsidP="005A61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</w:t>
      </w:r>
      <w:r w:rsidRPr="00DB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A61CC" w:rsidRPr="004E2353" w:rsidRDefault="005A61CC" w:rsidP="005A61CC">
      <w:pPr>
        <w:pStyle w:val="a3"/>
        <w:rPr>
          <w:b/>
        </w:rPr>
      </w:pPr>
      <w:r w:rsidRPr="004E2353">
        <w:rPr>
          <w:b/>
        </w:rPr>
        <w:t>Место учебного предмета</w:t>
      </w:r>
    </w:p>
    <w:p w:rsidR="005A61CC" w:rsidRPr="004E2353" w:rsidRDefault="005A61CC" w:rsidP="005A61CC">
      <w:pPr>
        <w:pStyle w:val="a3"/>
      </w:pPr>
      <w:r w:rsidRPr="004E2353">
        <w:t xml:space="preserve">На изучение </w:t>
      </w:r>
      <w:r>
        <w:t>алгебры</w:t>
      </w:r>
      <w:r w:rsidRPr="004E2353">
        <w:t xml:space="preserve"> в </w:t>
      </w:r>
      <w:r w:rsidRPr="005A61CC">
        <w:rPr>
          <w:bCs/>
        </w:rPr>
        <w:t xml:space="preserve">8 классе </w:t>
      </w:r>
      <w:r w:rsidRPr="005A61CC">
        <w:t xml:space="preserve">отводится </w:t>
      </w:r>
      <w:r w:rsidRPr="005A61CC">
        <w:rPr>
          <w:bCs/>
        </w:rPr>
        <w:t xml:space="preserve">  105часов</w:t>
      </w:r>
      <w:r w:rsidRPr="004E2353">
        <w:t xml:space="preserve">  в год, 2  часа в неделю,   35 учебных недель в учебный год.</w:t>
      </w:r>
    </w:p>
    <w:p w:rsidR="005A61CC" w:rsidRPr="004E2353" w:rsidRDefault="005A61CC" w:rsidP="005A61CC">
      <w:pPr>
        <w:pStyle w:val="a3"/>
        <w:jc w:val="both"/>
        <w:rPr>
          <w:b/>
          <w:bCs/>
        </w:rPr>
      </w:pPr>
      <w:r w:rsidRPr="004E2353">
        <w:rPr>
          <w:b/>
          <w:bCs/>
        </w:rPr>
        <w:t>Материально-техническое обеспечение образовательного процесса: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color w:val="333333"/>
        </w:rPr>
        <w:t>Лаппо Л.Д., Попов М.А. Математика. ГИА. Методическое пособие для подготовки. Сборник заданий. М.: Издательство Экзамен.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bCs/>
          <w:color w:val="333333"/>
        </w:rPr>
        <w:t>Интернет – ресурсы: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color w:val="333333"/>
        </w:rPr>
        <w:t>Сайт ФИПИ;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color w:val="333333"/>
        </w:rPr>
        <w:t>Сайт газеты «Первое сентября»;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color w:val="333333"/>
        </w:rPr>
        <w:t>Сайт «</w:t>
      </w:r>
      <w:proofErr w:type="spellStart"/>
      <w:r w:rsidRPr="004E2353">
        <w:rPr>
          <w:color w:val="333333"/>
        </w:rPr>
        <w:t>uztezt</w:t>
      </w:r>
      <w:proofErr w:type="spellEnd"/>
      <w:r w:rsidRPr="004E2353">
        <w:rPr>
          <w:color w:val="333333"/>
        </w:rPr>
        <w:t>».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bCs/>
          <w:color w:val="333333"/>
        </w:rPr>
        <w:t>Информационно – коммуникативные средства: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color w:val="333333"/>
        </w:rPr>
        <w:t>Алгебра 7-9 класс. Дидактический и раздаточный материал. Издательство «Учитель»</w:t>
      </w:r>
    </w:p>
    <w:p w:rsidR="005A61CC" w:rsidRPr="004E2353" w:rsidRDefault="005A61CC" w:rsidP="005A61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E2353">
        <w:rPr>
          <w:color w:val="333333"/>
        </w:rPr>
        <w:t>Уроки математики с применением информационных технологий. 5 – 10 классы. Методическое пособие с электронным приложением/ Л.И. Горохова и др. – М.: Издательство «Глобус», 2010.</w:t>
      </w:r>
    </w:p>
    <w:p w:rsidR="005A61CC" w:rsidRDefault="005A61CC" w:rsidP="005A61CC">
      <w:pPr>
        <w:rPr>
          <w:rFonts w:ascii="Times New Roman" w:hAnsi="Times New Roman" w:cs="Times New Roman"/>
          <w:b/>
          <w:sz w:val="24"/>
          <w:szCs w:val="24"/>
        </w:rPr>
      </w:pPr>
    </w:p>
    <w:p w:rsidR="005A61CC" w:rsidRPr="005A61CC" w:rsidRDefault="005A61CC" w:rsidP="005A6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5A61CC" w:rsidRPr="005A61CC" w:rsidRDefault="00A902B9" w:rsidP="005A6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5A61CC" w:rsidRPr="005A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учреждений. Геометрия. 7-9 классы.</w:t>
      </w:r>
      <w:r w:rsidR="005A61CC"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</w:t>
      </w:r>
      <w:proofErr w:type="spellStart"/>
      <w:r w:rsidR="005A61CC"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5A61CC"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 «Просвещение», 2018 г</w:t>
      </w:r>
    </w:p>
    <w:p w:rsidR="005A61CC" w:rsidRDefault="005A61CC" w:rsidP="005A61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1CC" w:rsidRPr="005A61CC" w:rsidRDefault="005A61CC" w:rsidP="005A6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5A61CC">
        <w:rPr>
          <w:rFonts w:ascii="Times New Roman" w:hAnsi="Times New Roman" w:cs="Times New Roman"/>
          <w:sz w:val="24"/>
          <w:szCs w:val="24"/>
        </w:rPr>
        <w:t xml:space="preserve"> Геометрия 7-9 класс учебник для общеобразовательных организаций. Автор </w:t>
      </w:r>
      <w:proofErr w:type="spellStart"/>
      <w:r w:rsidRPr="005A61CC">
        <w:rPr>
          <w:rFonts w:ascii="Times New Roman" w:hAnsi="Times New Roman" w:cs="Times New Roman"/>
          <w:sz w:val="24"/>
          <w:szCs w:val="24"/>
        </w:rPr>
        <w:t>А.В.Погорелов</w:t>
      </w:r>
      <w:proofErr w:type="spellEnd"/>
      <w:r w:rsidRPr="005A61CC">
        <w:rPr>
          <w:rFonts w:ascii="Times New Roman" w:hAnsi="Times New Roman" w:cs="Times New Roman"/>
          <w:sz w:val="24"/>
          <w:szCs w:val="24"/>
        </w:rPr>
        <w:t xml:space="preserve"> Москва Просвещение 2015 г.</w:t>
      </w:r>
    </w:p>
    <w:p w:rsidR="005A61CC" w:rsidRPr="005A61CC" w:rsidRDefault="005A61CC" w:rsidP="005A6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курса «Геометрия» на</w:t>
      </w:r>
      <w:r w:rsidRPr="005A61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  <w:t>правлено на достижение следующих целей:</w:t>
      </w:r>
    </w:p>
    <w:p w:rsidR="005A61CC" w:rsidRPr="005A61CC" w:rsidRDefault="005A61CC" w:rsidP="005A6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личностного развития: </w:t>
      </w:r>
    </w:p>
    <w:p w:rsidR="005A61CC" w:rsidRPr="005A61CC" w:rsidRDefault="005A61CC" w:rsidP="005A61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5A61CC" w:rsidRPr="005A61CC" w:rsidRDefault="005A61CC" w:rsidP="005A61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5A61CC" w:rsidRPr="005A61CC" w:rsidRDefault="005A61CC" w:rsidP="005A61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5A61CC" w:rsidRPr="005A61CC" w:rsidRDefault="005A61CC" w:rsidP="005A61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5A61CC" w:rsidRPr="005A61CC" w:rsidRDefault="005A61CC" w:rsidP="005A61C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математическому творчеству и математических способностей. </w:t>
      </w:r>
    </w:p>
    <w:p w:rsidR="005A61CC" w:rsidRPr="005A61CC" w:rsidRDefault="005A61CC" w:rsidP="005A6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 </w:t>
      </w:r>
    </w:p>
    <w:p w:rsidR="005A61CC" w:rsidRPr="005A61CC" w:rsidRDefault="005A61CC" w:rsidP="005A61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геометрии как части общечеловеческой культуры, о значимости геометрии в развитии цивилизации и современного общества; </w:t>
      </w:r>
    </w:p>
    <w:p w:rsidR="005A61CC" w:rsidRPr="005A61CC" w:rsidRDefault="005A61CC" w:rsidP="005A61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геометрии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5A61CC" w:rsidRPr="005A61CC" w:rsidRDefault="005A61CC" w:rsidP="005A61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5A61CC" w:rsidRPr="005A61CC" w:rsidRDefault="005A61CC" w:rsidP="005A6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предметном направлении: </w:t>
      </w:r>
    </w:p>
    <w:p w:rsidR="005A61CC" w:rsidRPr="005A61CC" w:rsidRDefault="005A61CC" w:rsidP="005A61C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A61CC" w:rsidRPr="005A61CC" w:rsidRDefault="005A61CC" w:rsidP="005A61C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5A61CC" w:rsidRPr="005A61CC" w:rsidRDefault="005A61CC" w:rsidP="005A6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5A61CC" w:rsidRPr="005A61CC" w:rsidRDefault="005A61CC" w:rsidP="005A61C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5A61CC" w:rsidRPr="005A61CC" w:rsidRDefault="005A61CC" w:rsidP="005A6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      языка науки и техники, средства моделирования явлений и процессов</w:t>
      </w:r>
    </w:p>
    <w:p w:rsidR="005A61CC" w:rsidRPr="005A61CC" w:rsidRDefault="005A61CC" w:rsidP="005A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5A61CC" w:rsidRPr="00A902B9" w:rsidRDefault="00A902B9" w:rsidP="005A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5A61CC" w:rsidRPr="005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61CC" w:rsidRPr="00A90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5A61CC" w:rsidRPr="00A90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 часов</w:t>
      </w:r>
      <w:proofErr w:type="gramStart"/>
      <w:r w:rsidR="005A61CC" w:rsidRPr="00A9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="005A61CC" w:rsidRPr="00A9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  2часов в неделю,   35 учебных недель в учебный год.</w:t>
      </w:r>
    </w:p>
    <w:p w:rsidR="005A61CC" w:rsidRPr="005A61CC" w:rsidRDefault="005A61CC" w:rsidP="005A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CC" w:rsidRPr="005A61CC" w:rsidRDefault="005A61CC" w:rsidP="005A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5A61CC" w:rsidRPr="005A61CC" w:rsidRDefault="005A61CC" w:rsidP="005A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геометрии 8 класс / Б. Г. Зив, В. М. </w:t>
      </w:r>
      <w:proofErr w:type="spellStart"/>
      <w:r w:rsidRPr="005A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="00A90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1CC" w:rsidRPr="005A61CC" w:rsidRDefault="005A61CC" w:rsidP="005A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6BE" w:rsidRDefault="005A61CC" w:rsidP="00DB36BE">
      <w:r>
        <w:t xml:space="preserve"> </w:t>
      </w:r>
    </w:p>
    <w:p w:rsidR="00DB36BE" w:rsidRDefault="00DB36BE" w:rsidP="00DB3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Биология. Человек </w:t>
      </w:r>
    </w:p>
    <w:p w:rsidR="00DB36BE" w:rsidRPr="00674596" w:rsidRDefault="00DB36BE" w:rsidP="00DB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hAnsi="Times New Roman" w:cs="Times New Roman"/>
          <w:b/>
        </w:rPr>
        <w:t xml:space="preserve">Программа: </w:t>
      </w:r>
      <w:r w:rsidRPr="0067459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5 – 9 классы по биологии </w:t>
      </w:r>
      <w:r w:rsidRPr="00674596">
        <w:rPr>
          <w:rFonts w:ascii="Times New Roman" w:hAnsi="Times New Roman" w:cs="Times New Roman"/>
          <w:sz w:val="24"/>
          <w:szCs w:val="24"/>
        </w:rPr>
        <w:t>к линии УМК «Сфера жизни»  В.Б. Захаров, Н.И. Сонин/ под редакцией В.Б. Захаров, Н.И. Сонин – М.: Дрофа, 2017г</w:t>
      </w: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6BE" w:rsidRDefault="00DB36BE" w:rsidP="00DB36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Учебник: </w:t>
      </w: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Человек.8 класс: учеб</w:t>
      </w:r>
      <w:proofErr w:type="gram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учреждений/Н.И. Сонин, М.Р.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Дрофа, 2018.</w:t>
      </w:r>
    </w:p>
    <w:p w:rsidR="00DB36BE" w:rsidRPr="00AF7806" w:rsidRDefault="00DB36BE" w:rsidP="00DB36B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806">
        <w:rPr>
          <w:rFonts w:ascii="Times New Roman" w:hAnsi="Times New Roman" w:cs="Times New Roman"/>
          <w:b/>
          <w:bCs/>
          <w:iCs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Биология</w:t>
      </w:r>
      <w:r w:rsidRPr="00AF7806">
        <w:rPr>
          <w:rFonts w:ascii="Times New Roman" w:hAnsi="Times New Roman" w:cs="Times New Roman"/>
          <w:b/>
          <w:bCs/>
          <w:iCs/>
          <w:sz w:val="24"/>
          <w:szCs w:val="24"/>
        </w:rPr>
        <w:t>» на</w:t>
      </w:r>
      <w:r w:rsidRPr="00AF7806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правлено на достижение следующих целей:</w:t>
      </w:r>
    </w:p>
    <w:p w:rsidR="00DB36BE" w:rsidRDefault="00DB36BE" w:rsidP="00DB36BE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социализация обучаемых</w:t>
      </w:r>
      <w:r w:rsidRPr="000B3EFA">
        <w:t> — вхождение в мир культуры и социальных отношений, обеспечивающее включение учащихся в ту или иную группу или общность как носителей ее норм, ценностей, ориентаций, осваиваемых в процессе знакомства с миром живой природы;</w:t>
      </w:r>
    </w:p>
    <w:p w:rsidR="00DB36BE" w:rsidRDefault="00DB36BE" w:rsidP="00DB36BE">
      <w:pPr>
        <w:pStyle w:val="a3"/>
        <w:spacing w:before="0" w:beforeAutospacing="0" w:after="0" w:afterAutospacing="0"/>
        <w:jc w:val="both"/>
      </w:pPr>
      <w:r w:rsidRPr="000B3EFA">
        <w:rPr>
          <w:b/>
        </w:rPr>
        <w:lastRenderedPageBreak/>
        <w:t>приобщение к познавательной</w:t>
      </w:r>
      <w:r w:rsidRPr="000B3EFA">
        <w:t xml:space="preserve"> культуре как системе познавательных (научных) ценностей, накопленных обществом в сфере биологической науки; </w:t>
      </w:r>
    </w:p>
    <w:p w:rsidR="00DB36BE" w:rsidRDefault="00DB36BE" w:rsidP="00DB36BE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развитие</w:t>
      </w:r>
      <w:r w:rsidRPr="000B3EFA">
        <w:t xml:space="preserve"> познавательных мотивов обучающихся, направленных на получение знаний о живой природе; познавательных качеств личности, связанных с овладением методами изучения природы, формированием интеллектуальных и практических умений; </w:t>
      </w:r>
    </w:p>
    <w:p w:rsidR="00DB36BE" w:rsidRPr="000B3EFA" w:rsidRDefault="00DB36BE" w:rsidP="00DB36BE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 xml:space="preserve">создание </w:t>
      </w:r>
      <w:r w:rsidRPr="000B3EFA">
        <w:t>условий для овладения обучающимися ключевыми компетентностями: учебно-познавательной, информационной, ценностно-смысловой, коммуникативной</w:t>
      </w:r>
    </w:p>
    <w:p w:rsidR="00DB36BE" w:rsidRDefault="00DB36BE" w:rsidP="00DB36BE">
      <w:pPr>
        <w:pStyle w:val="a3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B36BE" w:rsidRDefault="00DB36BE" w:rsidP="00DB36BE">
      <w:pPr>
        <w:pStyle w:val="a3"/>
        <w:jc w:val="both"/>
        <w:rPr>
          <w:bCs/>
          <w:iCs/>
        </w:rPr>
      </w:pPr>
      <w:r w:rsidRPr="00AF7806">
        <w:rPr>
          <w:bCs/>
          <w:iCs/>
        </w:rPr>
        <w:t xml:space="preserve">В 8 классе учащиеся получают знания о человеке как о биосоциальном существе, его становлении в процессе антропогенеза и формировании социальной среды. Дается определение систематического положения человека в ряду живых существ, его генетическая связь с 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 функций органов и систем. Знания об особенностях строения и функционирования человеческого организма, полученные в курсе, научно обосновывают необходимость ведения здорового образа жизни. В 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  отдых, легче вписаться в  коллектив сверстников и  стать личностью. </w:t>
      </w:r>
    </w:p>
    <w:p w:rsidR="00DB36BE" w:rsidRPr="00891953" w:rsidRDefault="00DB36BE" w:rsidP="00DB36BE">
      <w:pPr>
        <w:pStyle w:val="a3"/>
        <w:jc w:val="both"/>
        <w:rPr>
          <w:b/>
        </w:rPr>
      </w:pPr>
      <w:r w:rsidRPr="00891953">
        <w:rPr>
          <w:b/>
        </w:rPr>
        <w:t>Место учебного предмета</w:t>
      </w:r>
    </w:p>
    <w:p w:rsidR="00DB36BE" w:rsidRPr="00891953" w:rsidRDefault="00DB36BE" w:rsidP="00DB36BE">
      <w:pPr>
        <w:pStyle w:val="a3"/>
      </w:pPr>
      <w:r w:rsidRPr="00891953">
        <w:t xml:space="preserve">На изучение название предмета  в </w:t>
      </w:r>
      <w:r w:rsidRPr="00891953">
        <w:rPr>
          <w:b/>
          <w:bCs/>
        </w:rPr>
        <w:t xml:space="preserve">8 классе </w:t>
      </w:r>
      <w:r w:rsidRPr="00891953">
        <w:t xml:space="preserve">отводится </w:t>
      </w:r>
      <w:r w:rsidRPr="00891953">
        <w:rPr>
          <w:b/>
          <w:bCs/>
        </w:rPr>
        <w:t xml:space="preserve">  70 часов</w:t>
      </w:r>
      <w:r w:rsidRPr="00891953">
        <w:t xml:space="preserve">  в год,  2  часа в неделю,   35 учебных недель в учебный год.</w:t>
      </w:r>
    </w:p>
    <w:p w:rsidR="00DB36BE" w:rsidRPr="00891953" w:rsidRDefault="00DB36BE" w:rsidP="00DB36BE">
      <w:pPr>
        <w:pStyle w:val="a3"/>
        <w:jc w:val="both"/>
      </w:pPr>
      <w:r w:rsidRPr="00891953">
        <w:rPr>
          <w:b/>
          <w:bCs/>
        </w:rPr>
        <w:t>Материально-техническое обеспечение образовательного процесса:</w:t>
      </w:r>
    </w:p>
    <w:p w:rsidR="00DB36BE" w:rsidRPr="00AF7806" w:rsidRDefault="00DB36BE" w:rsidP="00DB36BE">
      <w:pPr>
        <w:numPr>
          <w:ilvl w:val="0"/>
          <w:numId w:val="22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Человек.8 класс: учеб</w:t>
      </w:r>
      <w:proofErr w:type="gram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учреждений/Н.И. Сонин, М.Р.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Дрофа, 2018.</w:t>
      </w:r>
    </w:p>
    <w:p w:rsidR="00DB36BE" w:rsidRPr="00AF7806" w:rsidRDefault="00DB36BE" w:rsidP="00DB36BE">
      <w:pPr>
        <w:numPr>
          <w:ilvl w:val="0"/>
          <w:numId w:val="22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Человек. 8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рабочая тетрадь к учебнику «Биология. Человек»/ Н.И. Сонин, И.Б. Агафонова.– М.: Дрофа, 2018.   </w:t>
      </w:r>
    </w:p>
    <w:p w:rsidR="00DB36BE" w:rsidRPr="00AF7806" w:rsidRDefault="00DB36BE" w:rsidP="00DB36BE">
      <w:pPr>
        <w:numPr>
          <w:ilvl w:val="0"/>
          <w:numId w:val="22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8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поурочные планы по учебнику Н.И. Сонина, М.Р.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Сапина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«Человек» /авт.-сост. Т.В.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Козачек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</w:t>
      </w:r>
    </w:p>
    <w:p w:rsidR="00DB36BE" w:rsidRPr="00AF7806" w:rsidRDefault="00DB36BE" w:rsidP="00DB36BE">
      <w:pPr>
        <w:numPr>
          <w:ilvl w:val="0"/>
          <w:numId w:val="22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1С: Школа. Биология, 8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Мультимедийный комплекс «Биология. Человек. 8 класс» - М.: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DB36BE" w:rsidRDefault="00DB36BE" w:rsidP="00DB36BE"/>
    <w:p w:rsidR="00C31108" w:rsidRPr="003E1A47" w:rsidRDefault="00C31108" w:rsidP="00C31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Химия. 8 класс</w:t>
      </w:r>
    </w:p>
    <w:p w:rsidR="00C31108" w:rsidRPr="00B740AF" w:rsidRDefault="00C31108" w:rsidP="00C31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>: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7 – 9 классы 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линии УМК О.С. Габриеляна/ под редакцией </w:t>
      </w:r>
      <w:r w:rsidRPr="00B740AF">
        <w:rPr>
          <w:rFonts w:ascii="Times New Roman" w:eastAsia="SchoolBookSanPin" w:hAnsi="Times New Roman" w:cs="Times New Roman"/>
          <w:sz w:val="24"/>
          <w:szCs w:val="24"/>
        </w:rPr>
        <w:t xml:space="preserve">Т. Д. </w:t>
      </w:r>
      <w:proofErr w:type="spellStart"/>
      <w:r w:rsidRPr="00B740AF">
        <w:rPr>
          <w:rFonts w:ascii="Times New Roman" w:eastAsia="SchoolBookSanPin" w:hAnsi="Times New Roman" w:cs="Times New Roman"/>
          <w:sz w:val="24"/>
          <w:szCs w:val="24"/>
        </w:rPr>
        <w:t>Гамбурцевой</w:t>
      </w:r>
      <w:proofErr w:type="spellEnd"/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2015г</w:t>
      </w:r>
    </w:p>
    <w:p w:rsidR="00C31108" w:rsidRPr="007266EC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EC">
        <w:rPr>
          <w:rFonts w:ascii="Times New Roman" w:hAnsi="Times New Roman" w:cs="Times New Roman"/>
          <w:b/>
        </w:rPr>
        <w:t xml:space="preserve">Учебник: </w:t>
      </w:r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Химия 8 класс.: </w:t>
      </w:r>
      <w:proofErr w:type="spellStart"/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</w:t>
      </w:r>
      <w:proofErr w:type="gramStart"/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proofErr w:type="spellEnd"/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 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[Текст]:/авт. – сост. </w:t>
      </w:r>
      <w:r w:rsidRPr="00B7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Габриелян.– М.: Дрофа, 2018</w:t>
      </w:r>
    </w:p>
    <w:p w:rsidR="00C31108" w:rsidRDefault="00C31108" w:rsidP="00C31108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</w:p>
    <w:p w:rsidR="00C31108" w:rsidRDefault="00C31108" w:rsidP="00C31108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 w:rsidRPr="00E72BB2">
        <w:rPr>
          <w:b/>
          <w:bCs/>
          <w:iCs/>
          <w:sz w:val="22"/>
        </w:rPr>
        <w:t xml:space="preserve">Изучение курса </w:t>
      </w:r>
      <w:r w:rsidRPr="007266EC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Химия</w:t>
      </w:r>
      <w:r w:rsidRPr="007266EC">
        <w:rPr>
          <w:b/>
          <w:bCs/>
          <w:iCs/>
          <w:sz w:val="22"/>
        </w:rPr>
        <w:t>» на</w:t>
      </w:r>
      <w:r w:rsidRPr="007266EC">
        <w:rPr>
          <w:b/>
          <w:bCs/>
          <w:iCs/>
          <w:sz w:val="22"/>
        </w:rPr>
        <w:softHyphen/>
        <w:t>правлено на достижение следующих целей:</w:t>
      </w:r>
    </w:p>
    <w:p w:rsidR="00C31108" w:rsidRPr="00B740AF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химической картины мира как органической части его целостной естественнонаучной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тины;</w:t>
      </w:r>
    </w:p>
    <w:p w:rsid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прогресс; </w:t>
      </w:r>
    </w:p>
    <w:p w:rsid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 </w:t>
      </w:r>
    </w:p>
    <w:p w:rsid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C31108" w:rsidRPr="00B740AF" w:rsidRDefault="00C31108" w:rsidP="00C311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4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ключевыми компетенциями (учебно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познавательными, информационными, ценностно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смысловыми, коммуникативными).</w:t>
      </w:r>
    </w:p>
    <w:p w:rsidR="00C31108" w:rsidRDefault="00C31108" w:rsidP="00C311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1108" w:rsidRPr="00935822" w:rsidRDefault="00C31108" w:rsidP="00C311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74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  <w:r w:rsidRPr="00935822">
        <w:rPr>
          <w:rFonts w:ascii="Times New Roman" w:hAnsi="Times New Roman" w:cs="Times New Roman"/>
          <w:bCs/>
          <w:iCs/>
          <w:sz w:val="24"/>
          <w:szCs w:val="24"/>
        </w:rPr>
        <w:t>знание о составе и строении веществ, их свойствах и биологическом значении; знание о превращениях одних веществ в другие, условиях протекания таких превращений и способах управления реакциями;  знание и опыт безопасного обращения с веществами, материалами и процессами, необходимыми в быту и на производстве;</w:t>
      </w:r>
      <w:proofErr w:type="gramEnd"/>
      <w:r w:rsidRPr="00935822">
        <w:rPr>
          <w:rFonts w:ascii="Times New Roman" w:hAnsi="Times New Roman" w:cs="Times New Roman"/>
          <w:bCs/>
          <w:iCs/>
          <w:sz w:val="24"/>
          <w:szCs w:val="24"/>
        </w:rP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C31108" w:rsidRDefault="00C31108" w:rsidP="00C31108">
      <w:pPr>
        <w:pStyle w:val="a3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935822">
        <w:rPr>
          <w:rFonts w:eastAsiaTheme="minorHAnsi"/>
          <w:bCs/>
          <w:iCs/>
          <w:lang w:eastAsia="en-US"/>
        </w:rPr>
        <w:t xml:space="preserve">Курс химии 8 класса изучается в два этапа. 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 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 в свете теории электролитической диссоциации. Кроме этого, свойства кислот и солей характеризуются также в свете </w:t>
      </w:r>
      <w:proofErr w:type="spellStart"/>
      <w:r w:rsidRPr="00935822">
        <w:rPr>
          <w:rFonts w:eastAsiaTheme="minorHAnsi"/>
          <w:bCs/>
          <w:iCs/>
          <w:lang w:eastAsia="en-US"/>
        </w:rPr>
        <w:t>окислительно</w:t>
      </w:r>
      <w:proofErr w:type="spellEnd"/>
      <w:r>
        <w:rPr>
          <w:rFonts w:eastAsiaTheme="minorHAnsi"/>
          <w:bCs/>
          <w:iCs/>
          <w:lang w:eastAsia="en-US"/>
        </w:rPr>
        <w:t>-</w:t>
      </w:r>
      <w:r w:rsidRPr="00935822">
        <w:rPr>
          <w:rFonts w:eastAsiaTheme="minorHAnsi"/>
          <w:bCs/>
          <w:iCs/>
          <w:lang w:eastAsia="en-US"/>
        </w:rPr>
        <w:t xml:space="preserve">восстановительных процессов. </w:t>
      </w:r>
    </w:p>
    <w:p w:rsidR="00C31108" w:rsidRPr="009650DE" w:rsidRDefault="00C31108" w:rsidP="00C31108">
      <w:pPr>
        <w:pStyle w:val="a3"/>
        <w:spacing w:before="0" w:beforeAutospacing="0" w:after="0" w:afterAutospacing="0"/>
      </w:pPr>
      <w:r w:rsidRPr="009650DE">
        <w:rPr>
          <w:b/>
        </w:rPr>
        <w:t xml:space="preserve">Место учебного предмета: </w:t>
      </w:r>
      <w:r w:rsidRPr="009650DE">
        <w:t xml:space="preserve">На изучение название предмета  в </w:t>
      </w:r>
      <w:r w:rsidRPr="009650DE">
        <w:rPr>
          <w:b/>
          <w:bCs/>
        </w:rPr>
        <w:t xml:space="preserve">8 классе </w:t>
      </w:r>
      <w:r w:rsidRPr="009650DE">
        <w:t xml:space="preserve">отводится </w:t>
      </w:r>
      <w:r w:rsidRPr="009650DE">
        <w:rPr>
          <w:b/>
          <w:bCs/>
        </w:rPr>
        <w:t xml:space="preserve"> 70 часов</w:t>
      </w:r>
      <w:r w:rsidRPr="009650DE">
        <w:t xml:space="preserve">  в год,   2 часа в неделю,   35 учебных недель в учебный год.</w:t>
      </w:r>
    </w:p>
    <w:p w:rsidR="00C31108" w:rsidRPr="009650DE" w:rsidRDefault="00C31108" w:rsidP="00C31108">
      <w:pPr>
        <w:pStyle w:val="a3"/>
        <w:spacing w:before="0" w:beforeAutospacing="0" w:after="0" w:afterAutospacing="0"/>
        <w:jc w:val="both"/>
      </w:pPr>
      <w:r w:rsidRPr="009650DE">
        <w:rPr>
          <w:b/>
          <w:bCs/>
        </w:rPr>
        <w:t>Материально-техническое обеспечение образовательного процесса:</w:t>
      </w:r>
    </w:p>
    <w:p w:rsidR="00C31108" w:rsidRPr="00935822" w:rsidRDefault="00C31108" w:rsidP="00C31108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Учебник. Химия 8 класс.: </w:t>
      </w:r>
      <w:proofErr w:type="spellStart"/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</w:t>
      </w:r>
      <w:proofErr w:type="gramStart"/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proofErr w:type="spellEnd"/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 </w:t>
      </w:r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[Текст]:/авт. – сост. </w:t>
      </w:r>
      <w:r w:rsidRPr="0093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Габриелян.– М.: Дрофа, 2018. </w:t>
      </w:r>
    </w:p>
    <w:p w:rsidR="00C31108" w:rsidRPr="00935822" w:rsidRDefault="00C31108" w:rsidP="00C31108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Химия 8 класс. – М.: Дрофа, 2018.</w:t>
      </w:r>
    </w:p>
    <w:p w:rsidR="00C31108" w:rsidRPr="00935822" w:rsidRDefault="00C31108" w:rsidP="00C31108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класс: поурочные планы по учебнику О.С. Габриеляна, Г.Г. Лысовой (профильный уровень) /авт.-сост. В.Г. Денисова. – Волгоград: Учитель, 2009 – 229с.</w:t>
      </w:r>
    </w:p>
    <w:p w:rsidR="00C31108" w:rsidRPr="00935822" w:rsidRDefault="00C31108" w:rsidP="00C311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2">
        <w:rPr>
          <w:rFonts w:ascii="Times New Roman" w:eastAsia="Calibri" w:hAnsi="Times New Roman" w:cs="Times New Roman"/>
          <w:bCs/>
          <w:sz w:val="24"/>
          <w:szCs w:val="24"/>
        </w:rPr>
        <w:t>Химия</w:t>
      </w:r>
      <w:r w:rsidRPr="00935822">
        <w:rPr>
          <w:rFonts w:ascii="Times New Roman" w:eastAsia="SchoolBookSanPin" w:hAnsi="Times New Roman" w:cs="Times New Roman"/>
          <w:sz w:val="24"/>
          <w:szCs w:val="24"/>
        </w:rPr>
        <w:t xml:space="preserve">. 7—9 классы: Рабочие программы / </w:t>
      </w:r>
      <w:proofErr w:type="spellStart"/>
      <w:r w:rsidRPr="00935822">
        <w:rPr>
          <w:rFonts w:ascii="Times New Roman" w:eastAsia="SchoolBookSanPin" w:hAnsi="Times New Roman" w:cs="Times New Roman"/>
          <w:sz w:val="24"/>
          <w:szCs w:val="24"/>
        </w:rPr>
        <w:t>сост.Т</w:t>
      </w:r>
      <w:proofErr w:type="spellEnd"/>
      <w:r w:rsidRPr="00935822">
        <w:rPr>
          <w:rFonts w:ascii="Times New Roman" w:eastAsia="SchoolBookSanPin" w:hAnsi="Times New Roman" w:cs="Times New Roman"/>
          <w:sz w:val="24"/>
          <w:szCs w:val="24"/>
        </w:rPr>
        <w:t xml:space="preserve">. Д. </w:t>
      </w:r>
      <w:proofErr w:type="spellStart"/>
      <w:r w:rsidRPr="00935822">
        <w:rPr>
          <w:rFonts w:ascii="Times New Roman" w:eastAsia="SchoolBookSanPin" w:hAnsi="Times New Roman" w:cs="Times New Roman"/>
          <w:sz w:val="24"/>
          <w:szCs w:val="24"/>
        </w:rPr>
        <w:t>Гамбурцева</w:t>
      </w:r>
      <w:proofErr w:type="spellEnd"/>
      <w:r w:rsidRPr="00935822">
        <w:rPr>
          <w:rFonts w:ascii="Times New Roman" w:eastAsia="SchoolBookSanPin" w:hAnsi="Times New Roman" w:cs="Times New Roman"/>
          <w:sz w:val="24"/>
          <w:szCs w:val="24"/>
        </w:rPr>
        <w:t>. — 3-е изд., стереотип. — М.</w:t>
      </w:r>
      <w:proofErr w:type="gramStart"/>
      <w:r w:rsidRPr="00935822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935822">
        <w:rPr>
          <w:rFonts w:ascii="Times New Roman" w:eastAsia="SchoolBookSanPin" w:hAnsi="Times New Roman" w:cs="Times New Roman"/>
          <w:sz w:val="24"/>
          <w:szCs w:val="24"/>
        </w:rPr>
        <w:t xml:space="preserve"> Дрофа,2015. — 159, [1] с.</w:t>
      </w:r>
    </w:p>
    <w:p w:rsidR="00C31108" w:rsidRPr="00935822" w:rsidRDefault="00C31108" w:rsidP="00C31108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вместе. В помощь учащимся. Химия 8 – 11 классы</w:t>
      </w:r>
      <w:proofErr w:type="gram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электронное издание), Издательство «Учитель», 2009. Контрольно-измерительные материалы. Химия 8 класс</w:t>
      </w:r>
      <w:proofErr w:type="gram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Текст]:/авт. – </w:t>
      </w: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сост.Н.П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Трегубова – М: «</w:t>
      </w: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2010. – 108, [4]с.</w:t>
      </w:r>
    </w:p>
    <w:p w:rsidR="00C31108" w:rsidRPr="00935822" w:rsidRDefault="00C31108" w:rsidP="00C31108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Задания для текущего и итогового контроля знаний учащихся по химии: 8-9 </w:t>
      </w: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для учителя</w:t>
      </w:r>
      <w:proofErr w:type="gram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Текст]:/авт. – </w:t>
      </w: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сост.А.М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9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 – 144с</w:t>
      </w:r>
    </w:p>
    <w:p w:rsidR="00C31108" w:rsidRDefault="00C31108" w:rsidP="00C31108">
      <w:pPr>
        <w:ind w:left="426"/>
      </w:pPr>
    </w:p>
    <w:p w:rsidR="00C31108" w:rsidRPr="00C31108" w:rsidRDefault="00C31108" w:rsidP="00C31108">
      <w:pPr>
        <w:spacing w:line="240" w:lineRule="auto"/>
        <w:rPr>
          <w:rFonts w:ascii="Times New Roman" w:hAnsi="Times New Roman" w:cs="Times New Roman"/>
          <w:b/>
        </w:rPr>
      </w:pPr>
      <w:r w:rsidRPr="00C31108">
        <w:rPr>
          <w:rFonts w:ascii="Times New Roman" w:hAnsi="Times New Roman" w:cs="Times New Roman"/>
          <w:b/>
        </w:rPr>
        <w:t>География. Физическая география России</w:t>
      </w:r>
      <w:r>
        <w:rPr>
          <w:rFonts w:ascii="Times New Roman" w:hAnsi="Times New Roman" w:cs="Times New Roman"/>
          <w:b/>
        </w:rPr>
        <w:t xml:space="preserve"> </w:t>
      </w: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08">
        <w:rPr>
          <w:rFonts w:ascii="Times New Roman" w:hAnsi="Times New Roman" w:cs="Times New Roman"/>
          <w:b/>
        </w:rPr>
        <w:lastRenderedPageBreak/>
        <w:t xml:space="preserve">Программа: </w:t>
      </w:r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«География». 5-9 классы/ авт.-сост. Е.М. 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«Русское слово – учебник» 2015. – 88 с. – (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C31108" w:rsidRPr="00C31108" w:rsidRDefault="00C31108" w:rsidP="00C31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08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proofErr w:type="gram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proofErr w:type="gram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География: Физическая география России: учебник для 8 класса общеобразовательных учреждений. - М.: ООО «Русское слово – учебник» 2015</w:t>
      </w: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1108">
        <w:rPr>
          <w:rFonts w:ascii="Times New Roman" w:hAnsi="Times New Roman" w:cs="Times New Roman"/>
          <w:b/>
          <w:bCs/>
          <w:iCs/>
          <w:sz w:val="24"/>
          <w:szCs w:val="24"/>
        </w:rPr>
        <w:t>Изучение курса «География» на</w:t>
      </w:r>
      <w:r w:rsidRPr="00C31108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правлено на достижение следующих целей:</w:t>
      </w:r>
    </w:p>
    <w:p w:rsidR="00C31108" w:rsidRPr="00C31108" w:rsidRDefault="00C31108" w:rsidP="00C311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социализация обучаемых в процессе вхождение в мир культуры и социальных отношений, обеспечивающее включение обучающихся в ту или иную группу или общность — носителя её норм, ценностей, ориентаций, осваиваемых в процессе знакомства с природой, населением и хозяйством;</w:t>
      </w:r>
    </w:p>
    <w:p w:rsidR="00C31108" w:rsidRPr="00C31108" w:rsidRDefault="00C31108" w:rsidP="00C311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научных ценностей, накопленных обществом в сфере географической науки.</w:t>
      </w: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 w:rsidRPr="00C31108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Сформировать целостный географический образ своей Родины;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дать представление об особенностях природы, населения и хозяйства нашей Родины;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сформировать образ нашего государства как объекта мирового сообщества;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дать представление о роли России в мире;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сформировать необходимые географические умения и навыки;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воспитывать патриотизм на основе познания своего родного края, его истории, культуры; понимания его роли и места в жизни страны и мира в целом;</w:t>
      </w:r>
    </w:p>
    <w:p w:rsidR="00C31108" w:rsidRPr="00C31108" w:rsidRDefault="00C31108" w:rsidP="00C3110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1108">
        <w:rPr>
          <w:rFonts w:ascii="Times New Roman" w:hAnsi="Times New Roman" w:cs="Times New Roman"/>
          <w:sz w:val="24"/>
          <w:szCs w:val="24"/>
        </w:rPr>
        <w:t>воспитывать грамотное экологическое поведение и отношение к окружающему миру.</w:t>
      </w:r>
    </w:p>
    <w:p w:rsidR="00C31108" w:rsidRPr="00C31108" w:rsidRDefault="00C31108" w:rsidP="00C3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108" w:rsidRPr="00C31108" w:rsidRDefault="00C31108" w:rsidP="00C31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10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31108" w:rsidRPr="00C31108" w:rsidRDefault="00C31108" w:rsidP="00C3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название предмета в </w:t>
      </w:r>
      <w:r w:rsidRPr="00C3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классе </w:t>
      </w:r>
      <w:r w:rsidRPr="00C3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C3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70 часов</w:t>
      </w:r>
      <w:r w:rsidRPr="00C3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2 часа в неделю, 35 учебных недель в учебный год.</w:t>
      </w: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108" w:rsidRPr="00C31108" w:rsidRDefault="00C31108" w:rsidP="00C3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C31108" w:rsidRPr="00C31108" w:rsidRDefault="00C31108" w:rsidP="00C31108">
      <w:pPr>
        <w:numPr>
          <w:ilvl w:val="0"/>
          <w:numId w:val="26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proofErr w:type="gram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proofErr w:type="gram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География: Физическая география России: учебник для 8 класса общеобразовательных учреждений. - М.: ООО «Русское слово – учебник» 2015</w:t>
      </w:r>
    </w:p>
    <w:p w:rsidR="00C31108" w:rsidRPr="00C31108" w:rsidRDefault="00C31108" w:rsidP="00C31108">
      <w:pPr>
        <w:numPr>
          <w:ilvl w:val="0"/>
          <w:numId w:val="26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«География». 5-9 классы/ авт.-сост. Е.М. 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«Русское слово – учебник» 2015. – 88 с. – (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C31108" w:rsidRPr="00C31108" w:rsidRDefault="00C31108" w:rsidP="00C31108">
      <w:pPr>
        <w:numPr>
          <w:ilvl w:val="0"/>
          <w:numId w:val="26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3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Рабочая тетрадь по географии. 8 класс. – М. «Русское слово», 2018 год</w:t>
      </w:r>
    </w:p>
    <w:p w:rsidR="00C31108" w:rsidRPr="00C31108" w:rsidRDefault="00C31108" w:rsidP="00C31108">
      <w:pPr>
        <w:spacing w:line="240" w:lineRule="auto"/>
        <w:rPr>
          <w:rFonts w:ascii="Times New Roman" w:hAnsi="Times New Roman" w:cs="Times New Roman"/>
          <w:b/>
        </w:rPr>
      </w:pPr>
    </w:p>
    <w:p w:rsidR="00C31108" w:rsidRPr="00C31108" w:rsidRDefault="00C31108" w:rsidP="00C31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CC" w:rsidRPr="004E2353" w:rsidRDefault="005A61CC" w:rsidP="005A61CC">
      <w:pPr>
        <w:pStyle w:val="a3"/>
        <w:jc w:val="both"/>
      </w:pPr>
    </w:p>
    <w:p w:rsidR="005A61CC" w:rsidRPr="005A61CC" w:rsidRDefault="005A61CC" w:rsidP="005A61CC">
      <w:pPr>
        <w:jc w:val="both"/>
        <w:rPr>
          <w:rFonts w:ascii="Times New Roman" w:eastAsia="Times New Roman" w:hAnsi="Times New Roman" w:cs="Times New Roman"/>
          <w:bCs/>
        </w:rPr>
      </w:pPr>
    </w:p>
    <w:sectPr w:rsidR="005A61CC" w:rsidRPr="005A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538"/>
    <w:multiLevelType w:val="hybridMultilevel"/>
    <w:tmpl w:val="53AA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574"/>
    <w:multiLevelType w:val="multilevel"/>
    <w:tmpl w:val="56F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550A"/>
    <w:multiLevelType w:val="hybridMultilevel"/>
    <w:tmpl w:val="6BDA2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5F2"/>
    <w:multiLevelType w:val="hybridMultilevel"/>
    <w:tmpl w:val="34C60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242"/>
    <w:multiLevelType w:val="hybridMultilevel"/>
    <w:tmpl w:val="547C9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3BEB"/>
    <w:multiLevelType w:val="hybridMultilevel"/>
    <w:tmpl w:val="F2C620E6"/>
    <w:lvl w:ilvl="0" w:tplc="ABCAE7EA">
      <w:start w:val="1"/>
      <w:numFmt w:val="decimal"/>
      <w:lvlText w:val="%1)"/>
      <w:lvlJc w:val="left"/>
      <w:pPr>
        <w:ind w:left="567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54C"/>
    <w:multiLevelType w:val="multilevel"/>
    <w:tmpl w:val="44805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C151E"/>
    <w:multiLevelType w:val="hybridMultilevel"/>
    <w:tmpl w:val="A35EE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5393"/>
    <w:multiLevelType w:val="hybridMultilevel"/>
    <w:tmpl w:val="F72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E6212"/>
    <w:multiLevelType w:val="hybridMultilevel"/>
    <w:tmpl w:val="296A3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1F4"/>
    <w:multiLevelType w:val="hybridMultilevel"/>
    <w:tmpl w:val="FDFEC382"/>
    <w:lvl w:ilvl="0" w:tplc="ABCAE7EA">
      <w:start w:val="1"/>
      <w:numFmt w:val="decimal"/>
      <w:lvlText w:val="%1)"/>
      <w:lvlJc w:val="left"/>
      <w:pPr>
        <w:ind w:left="-150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>
    <w:nsid w:val="3C0E1D00"/>
    <w:multiLevelType w:val="hybridMultilevel"/>
    <w:tmpl w:val="9356F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2D9E"/>
    <w:multiLevelType w:val="multilevel"/>
    <w:tmpl w:val="918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1159C"/>
    <w:multiLevelType w:val="hybridMultilevel"/>
    <w:tmpl w:val="86701FF4"/>
    <w:lvl w:ilvl="0" w:tplc="ABCAE7EA">
      <w:start w:val="1"/>
      <w:numFmt w:val="decimal"/>
      <w:lvlText w:val="%1)"/>
      <w:lvlJc w:val="left"/>
      <w:pPr>
        <w:ind w:left="567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232D"/>
    <w:multiLevelType w:val="hybridMultilevel"/>
    <w:tmpl w:val="53E4C672"/>
    <w:lvl w:ilvl="0" w:tplc="ABCAE7EA">
      <w:start w:val="1"/>
      <w:numFmt w:val="decimal"/>
      <w:lvlText w:val="%1)"/>
      <w:lvlJc w:val="left"/>
      <w:pPr>
        <w:ind w:left="567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1117"/>
    <w:multiLevelType w:val="hybridMultilevel"/>
    <w:tmpl w:val="8D2C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6A659F"/>
    <w:multiLevelType w:val="multilevel"/>
    <w:tmpl w:val="8D7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7511F"/>
    <w:multiLevelType w:val="multilevel"/>
    <w:tmpl w:val="CE9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B6676"/>
    <w:multiLevelType w:val="hybridMultilevel"/>
    <w:tmpl w:val="35E267FC"/>
    <w:lvl w:ilvl="0" w:tplc="28280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1CB"/>
    <w:multiLevelType w:val="hybridMultilevel"/>
    <w:tmpl w:val="FE14D306"/>
    <w:lvl w:ilvl="0" w:tplc="8DAC8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B2822"/>
    <w:multiLevelType w:val="hybridMultilevel"/>
    <w:tmpl w:val="5DAAC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3C84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A1E29"/>
    <w:multiLevelType w:val="multilevel"/>
    <w:tmpl w:val="669E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E741B"/>
    <w:multiLevelType w:val="hybridMultilevel"/>
    <w:tmpl w:val="FAAE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E11CE"/>
    <w:multiLevelType w:val="hybridMultilevel"/>
    <w:tmpl w:val="7930A4E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77755AE"/>
    <w:multiLevelType w:val="hybridMultilevel"/>
    <w:tmpl w:val="79E2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26E01"/>
    <w:multiLevelType w:val="hybridMultilevel"/>
    <w:tmpl w:val="F266C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16"/>
  </w:num>
  <w:num w:numId="6">
    <w:abstractNumId w:val="20"/>
  </w:num>
  <w:num w:numId="7">
    <w:abstractNumId w:val="9"/>
  </w:num>
  <w:num w:numId="8">
    <w:abstractNumId w:val="2"/>
  </w:num>
  <w:num w:numId="9">
    <w:abstractNumId w:val="4"/>
  </w:num>
  <w:num w:numId="10">
    <w:abstractNumId w:val="25"/>
  </w:num>
  <w:num w:numId="11">
    <w:abstractNumId w:val="22"/>
  </w:num>
  <w:num w:numId="12">
    <w:abstractNumId w:val="3"/>
  </w:num>
  <w:num w:numId="13">
    <w:abstractNumId w:val="24"/>
  </w:num>
  <w:num w:numId="14">
    <w:abstractNumId w:val="6"/>
  </w:num>
  <w:num w:numId="15">
    <w:abstractNumId w:val="23"/>
  </w:num>
  <w:num w:numId="16">
    <w:abstractNumId w:val="7"/>
  </w:num>
  <w:num w:numId="17">
    <w:abstractNumId w:val="11"/>
  </w:num>
  <w:num w:numId="18">
    <w:abstractNumId w:val="13"/>
  </w:num>
  <w:num w:numId="19">
    <w:abstractNumId w:val="14"/>
  </w:num>
  <w:num w:numId="20">
    <w:abstractNumId w:val="5"/>
  </w:num>
  <w:num w:numId="21">
    <w:abstractNumId w:val="10"/>
  </w:num>
  <w:num w:numId="22">
    <w:abstractNumId w:val="19"/>
  </w:num>
  <w:num w:numId="23">
    <w:abstractNumId w:val="18"/>
  </w:num>
  <w:num w:numId="24">
    <w:abstractNumId w:val="0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1"/>
    <w:rsid w:val="000049A3"/>
    <w:rsid w:val="0000612D"/>
    <w:rsid w:val="000237EA"/>
    <w:rsid w:val="00023969"/>
    <w:rsid w:val="000259E8"/>
    <w:rsid w:val="00034681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61DFA"/>
    <w:rsid w:val="00173277"/>
    <w:rsid w:val="00173848"/>
    <w:rsid w:val="001744CD"/>
    <w:rsid w:val="00186787"/>
    <w:rsid w:val="00191C25"/>
    <w:rsid w:val="001933E0"/>
    <w:rsid w:val="001944A2"/>
    <w:rsid w:val="001B5250"/>
    <w:rsid w:val="001C519B"/>
    <w:rsid w:val="001E56CC"/>
    <w:rsid w:val="001F3AD0"/>
    <w:rsid w:val="001F7C80"/>
    <w:rsid w:val="00216D5B"/>
    <w:rsid w:val="00217C54"/>
    <w:rsid w:val="00224F0A"/>
    <w:rsid w:val="0023279D"/>
    <w:rsid w:val="00232D56"/>
    <w:rsid w:val="002442B9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3104BC"/>
    <w:rsid w:val="00313D10"/>
    <w:rsid w:val="003226EC"/>
    <w:rsid w:val="00354EF9"/>
    <w:rsid w:val="00357366"/>
    <w:rsid w:val="00395275"/>
    <w:rsid w:val="003B6686"/>
    <w:rsid w:val="003C5B24"/>
    <w:rsid w:val="003D412D"/>
    <w:rsid w:val="003D771E"/>
    <w:rsid w:val="003E0454"/>
    <w:rsid w:val="00410B9A"/>
    <w:rsid w:val="00410ECD"/>
    <w:rsid w:val="00420760"/>
    <w:rsid w:val="00422448"/>
    <w:rsid w:val="00430B04"/>
    <w:rsid w:val="00433E44"/>
    <w:rsid w:val="00435D89"/>
    <w:rsid w:val="00454F8B"/>
    <w:rsid w:val="0047617B"/>
    <w:rsid w:val="00494B99"/>
    <w:rsid w:val="00496B0E"/>
    <w:rsid w:val="004E5911"/>
    <w:rsid w:val="004E5CF5"/>
    <w:rsid w:val="004E693F"/>
    <w:rsid w:val="004F5979"/>
    <w:rsid w:val="004F5DAD"/>
    <w:rsid w:val="004F6FC3"/>
    <w:rsid w:val="00510554"/>
    <w:rsid w:val="005223A1"/>
    <w:rsid w:val="005302B3"/>
    <w:rsid w:val="00531053"/>
    <w:rsid w:val="00534F8A"/>
    <w:rsid w:val="0053764B"/>
    <w:rsid w:val="005524F2"/>
    <w:rsid w:val="00564349"/>
    <w:rsid w:val="00566473"/>
    <w:rsid w:val="005708BD"/>
    <w:rsid w:val="00574CA3"/>
    <w:rsid w:val="00581B4A"/>
    <w:rsid w:val="00586121"/>
    <w:rsid w:val="00595DC4"/>
    <w:rsid w:val="005A61CC"/>
    <w:rsid w:val="005D4081"/>
    <w:rsid w:val="005E3F1C"/>
    <w:rsid w:val="005E4B85"/>
    <w:rsid w:val="00604630"/>
    <w:rsid w:val="00606770"/>
    <w:rsid w:val="00611957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F6C"/>
    <w:rsid w:val="00697B6B"/>
    <w:rsid w:val="006A1C6A"/>
    <w:rsid w:val="006D5A7F"/>
    <w:rsid w:val="006D656B"/>
    <w:rsid w:val="006E0648"/>
    <w:rsid w:val="006E4CF4"/>
    <w:rsid w:val="0071153B"/>
    <w:rsid w:val="00713298"/>
    <w:rsid w:val="0072058B"/>
    <w:rsid w:val="0072569A"/>
    <w:rsid w:val="007258D9"/>
    <w:rsid w:val="007310C5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E6891"/>
    <w:rsid w:val="007E703B"/>
    <w:rsid w:val="008000D6"/>
    <w:rsid w:val="0080477F"/>
    <w:rsid w:val="008072B2"/>
    <w:rsid w:val="00843D33"/>
    <w:rsid w:val="008507F5"/>
    <w:rsid w:val="00852604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54EC"/>
    <w:rsid w:val="008F29FD"/>
    <w:rsid w:val="009044E5"/>
    <w:rsid w:val="009148AE"/>
    <w:rsid w:val="00934135"/>
    <w:rsid w:val="00934B3D"/>
    <w:rsid w:val="00941348"/>
    <w:rsid w:val="00942BE2"/>
    <w:rsid w:val="0096084B"/>
    <w:rsid w:val="00966172"/>
    <w:rsid w:val="009B12E3"/>
    <w:rsid w:val="009C2D92"/>
    <w:rsid w:val="009F1615"/>
    <w:rsid w:val="009F2BB1"/>
    <w:rsid w:val="009F52B9"/>
    <w:rsid w:val="00A10D63"/>
    <w:rsid w:val="00A2250E"/>
    <w:rsid w:val="00A53F73"/>
    <w:rsid w:val="00A70696"/>
    <w:rsid w:val="00A752DD"/>
    <w:rsid w:val="00A87663"/>
    <w:rsid w:val="00A902B9"/>
    <w:rsid w:val="00A95793"/>
    <w:rsid w:val="00AB2FA1"/>
    <w:rsid w:val="00AB7157"/>
    <w:rsid w:val="00AC7E24"/>
    <w:rsid w:val="00AD4FE6"/>
    <w:rsid w:val="00AD7DA9"/>
    <w:rsid w:val="00AF0E6C"/>
    <w:rsid w:val="00AF682A"/>
    <w:rsid w:val="00B00E81"/>
    <w:rsid w:val="00B012FC"/>
    <w:rsid w:val="00B0298F"/>
    <w:rsid w:val="00B30084"/>
    <w:rsid w:val="00B36CF5"/>
    <w:rsid w:val="00B419A6"/>
    <w:rsid w:val="00B50A48"/>
    <w:rsid w:val="00B65597"/>
    <w:rsid w:val="00B65E62"/>
    <w:rsid w:val="00BA3931"/>
    <w:rsid w:val="00BC0515"/>
    <w:rsid w:val="00BD47ED"/>
    <w:rsid w:val="00BD53DC"/>
    <w:rsid w:val="00BD6CD9"/>
    <w:rsid w:val="00BE6132"/>
    <w:rsid w:val="00C11462"/>
    <w:rsid w:val="00C13922"/>
    <w:rsid w:val="00C23221"/>
    <w:rsid w:val="00C26A27"/>
    <w:rsid w:val="00C31108"/>
    <w:rsid w:val="00C35E43"/>
    <w:rsid w:val="00C36E63"/>
    <w:rsid w:val="00C40C1C"/>
    <w:rsid w:val="00C4417B"/>
    <w:rsid w:val="00C52361"/>
    <w:rsid w:val="00C540F7"/>
    <w:rsid w:val="00C61FB9"/>
    <w:rsid w:val="00C64C86"/>
    <w:rsid w:val="00C72484"/>
    <w:rsid w:val="00C7497F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42717"/>
    <w:rsid w:val="00D47935"/>
    <w:rsid w:val="00D518A2"/>
    <w:rsid w:val="00D52EDE"/>
    <w:rsid w:val="00D6575A"/>
    <w:rsid w:val="00D66952"/>
    <w:rsid w:val="00D71596"/>
    <w:rsid w:val="00D86F7D"/>
    <w:rsid w:val="00DA6946"/>
    <w:rsid w:val="00DA75EE"/>
    <w:rsid w:val="00DB1816"/>
    <w:rsid w:val="00DB36BE"/>
    <w:rsid w:val="00DC46CA"/>
    <w:rsid w:val="00DC5869"/>
    <w:rsid w:val="00DD0772"/>
    <w:rsid w:val="00DF5266"/>
    <w:rsid w:val="00E44AB1"/>
    <w:rsid w:val="00E46ED6"/>
    <w:rsid w:val="00E503BF"/>
    <w:rsid w:val="00E77746"/>
    <w:rsid w:val="00E80D1D"/>
    <w:rsid w:val="00E84D65"/>
    <w:rsid w:val="00E8684F"/>
    <w:rsid w:val="00EC3CDE"/>
    <w:rsid w:val="00EC7BC4"/>
    <w:rsid w:val="00EF13EA"/>
    <w:rsid w:val="00EF4E7E"/>
    <w:rsid w:val="00F16571"/>
    <w:rsid w:val="00F2094B"/>
    <w:rsid w:val="00F25E5C"/>
    <w:rsid w:val="00F266E6"/>
    <w:rsid w:val="00F32C73"/>
    <w:rsid w:val="00F676AC"/>
    <w:rsid w:val="00F7781D"/>
    <w:rsid w:val="00F83E53"/>
    <w:rsid w:val="00F92E7F"/>
    <w:rsid w:val="00FA7838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paragraph" w:styleId="1">
    <w:name w:val="heading 1"/>
    <w:basedOn w:val="a"/>
    <w:link w:val="10"/>
    <w:uiPriority w:val="9"/>
    <w:qFormat/>
    <w:rsid w:val="0057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708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paragraph" w:styleId="1">
    <w:name w:val="heading 1"/>
    <w:basedOn w:val="a"/>
    <w:link w:val="10"/>
    <w:uiPriority w:val="9"/>
    <w:qFormat/>
    <w:rsid w:val="0057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708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2019-01-29T10:19:00Z</dcterms:created>
  <dcterms:modified xsi:type="dcterms:W3CDTF">2019-02-01T13:35:00Z</dcterms:modified>
</cp:coreProperties>
</file>