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1C" w:rsidRDefault="00F55C1C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5C1C" w:rsidRPr="001509B2" w:rsidRDefault="00555BF8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C" w:rsidRPr="00555BF8" w:rsidRDefault="00555BF8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5B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Анализ</w:t>
      </w:r>
      <w:r w:rsidR="00F55C1C" w:rsidRPr="00555B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55B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55C1C" w:rsidRPr="00555B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</w:t>
      </w:r>
      <w:r w:rsidRPr="00555B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r w:rsidR="00F55C1C" w:rsidRPr="00555B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 2019 – 2020 учебный год </w:t>
      </w:r>
    </w:p>
    <w:p w:rsidR="00F55C1C" w:rsidRPr="00555BF8" w:rsidRDefault="00F55C1C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5B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дошкольная разновозрастная группа</w:t>
      </w:r>
    </w:p>
    <w:p w:rsidR="00555BF8" w:rsidRPr="00555BF8" w:rsidRDefault="00555BF8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555B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Драчкова</w:t>
      </w:r>
      <w:proofErr w:type="spellEnd"/>
      <w:r w:rsidRPr="00555B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55B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Ильза</w:t>
      </w:r>
      <w:proofErr w:type="spellEnd"/>
      <w:r w:rsidRPr="00555B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55B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Заквановна</w:t>
      </w:r>
      <w:proofErr w:type="spellEnd"/>
    </w:p>
    <w:p w:rsidR="00F55C1C" w:rsidRPr="001509B2" w:rsidRDefault="00F55C1C" w:rsidP="00F55C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C" w:rsidRPr="001509B2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C1C" w:rsidRPr="001509B2" w:rsidRDefault="00F55C1C" w:rsidP="00F55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C1C" w:rsidRPr="001509B2" w:rsidRDefault="00F55C1C" w:rsidP="00F55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C1C" w:rsidRPr="001509B2" w:rsidRDefault="00F55C1C" w:rsidP="00F55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C1C" w:rsidRPr="001509B2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C1C" w:rsidRPr="001509B2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C1C" w:rsidRPr="001509B2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C1C" w:rsidRPr="001509B2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C1C" w:rsidRPr="001509B2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C1C" w:rsidRPr="001509B2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C1C" w:rsidRPr="001509B2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C1C" w:rsidRPr="001509B2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C1C" w:rsidRPr="001509B2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C1C" w:rsidRPr="001509B2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C1C" w:rsidRPr="001509B2" w:rsidRDefault="00F55C1C" w:rsidP="00F55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Д.Чемаши</w:t>
      </w:r>
      <w:proofErr w:type="spellEnd"/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C" w:rsidRPr="001509B2" w:rsidRDefault="00555BF8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bookmarkStart w:id="0" w:name="_GoBack"/>
      <w:bookmarkEnd w:id="0"/>
      <w:proofErr w:type="spellStart"/>
      <w:r w:rsidR="00F55C1C"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Драчкова</w:t>
      </w:r>
      <w:proofErr w:type="spellEnd"/>
      <w:r w:rsidR="00F55C1C"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5C1C"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Ильза</w:t>
      </w:r>
      <w:proofErr w:type="spellEnd"/>
      <w:r w:rsidR="00F55C1C"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5C1C"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Заквановна</w:t>
      </w:r>
      <w:proofErr w:type="spellEnd"/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– 13.06.1969 г.</w:t>
      </w: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 Тобольский педагогический колледж,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 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 - 2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МКОУ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занимаемой должности – 25 лет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группы.</w:t>
      </w:r>
    </w:p>
    <w:p w:rsidR="00F55C1C" w:rsidRPr="002D5E6C" w:rsidRDefault="00F55C1C" w:rsidP="00F55C1C">
      <w:pPr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группе всего на начало учебного было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 концу года списочный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переездом на другое место жительства. Возраст детей с 2 до 7 лет.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если и возникают, то быстро и продуктивно разрешаются. У старших детей развито чувство ответственности за младших ребят. Дети помогают им при одевании и раздевании, в играх и на занятиях. Также младшие стремятся во многом не отставать от старших. Любят когда их включают в дежурство при подготовке к занятиям и к дежурству по столовой.</w:t>
      </w:r>
      <w:r w:rsidRPr="00CA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разносторонне развиты, многие из них участвуют в праздничных мероприятиях.  Со всеми детьми в течение года было очень интересно сотрудничать. На протяжении года дети развивались согласно возрасту и по всем направлениям развития показали положительную динамику.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образовательной программы.</w:t>
      </w:r>
    </w:p>
    <w:p w:rsidR="00F55C1C" w:rsidRPr="001509B2" w:rsidRDefault="00F55C1C" w:rsidP="00F55C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509B2">
        <w:rPr>
          <w:color w:val="000000"/>
        </w:rPr>
        <w:t>В течение 201</w:t>
      </w:r>
      <w:r>
        <w:rPr>
          <w:color w:val="000000"/>
        </w:rPr>
        <w:t>9</w:t>
      </w:r>
      <w:r w:rsidRPr="001509B2">
        <w:rPr>
          <w:color w:val="000000"/>
        </w:rPr>
        <w:t>-20</w:t>
      </w:r>
      <w:r>
        <w:rPr>
          <w:color w:val="000000"/>
        </w:rPr>
        <w:t xml:space="preserve">20 </w:t>
      </w:r>
      <w:r w:rsidRPr="001509B2">
        <w:rPr>
          <w:color w:val="000000"/>
        </w:rPr>
        <w:t>учебного года образовательный процесс осуществлялся в соответствии</w:t>
      </w:r>
      <w:r>
        <w:rPr>
          <w:color w:val="000000"/>
        </w:rPr>
        <w:t xml:space="preserve"> с </w:t>
      </w:r>
      <w:r w:rsidRPr="001509B2">
        <w:rPr>
          <w:color w:val="000000"/>
        </w:rPr>
        <w:t xml:space="preserve">новыми требованиями дошкольного образования, </w:t>
      </w:r>
      <w:proofErr w:type="gramStart"/>
      <w:r w:rsidRPr="001509B2">
        <w:rPr>
          <w:color w:val="000000"/>
        </w:rPr>
        <w:t>обеспечивающим</w:t>
      </w:r>
      <w:proofErr w:type="gramEnd"/>
      <w:r w:rsidRPr="001509B2">
        <w:rPr>
          <w:color w:val="000000"/>
        </w:rPr>
        <w:t xml:space="preserve">  целостное развитие личности ребенка.  При построении образовательного процесса использовалась основная рабочая общеобразовательная программа от 3-7 лет, разработанная на основе «Детство» под редакцией Т.И. Бабаевой, </w:t>
      </w:r>
      <w:r w:rsidRPr="001509B2">
        <w:rPr>
          <w:shd w:val="clear" w:color="auto" w:fill="FFFFFF"/>
        </w:rPr>
        <w:t>А.Г. Гогоберидзе, О.В. Солнцева и др.</w:t>
      </w:r>
      <w:r w:rsidRPr="001509B2">
        <w:rPr>
          <w:color w:val="000000"/>
        </w:rPr>
        <w:t xml:space="preserve">; с учетом ФГОС. </w:t>
      </w:r>
    </w:p>
    <w:p w:rsidR="00F55C1C" w:rsidRPr="001509B2" w:rsidRDefault="00F55C1C" w:rsidP="00F55C1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509B2">
        <w:rPr>
          <w:i/>
          <w:iCs/>
          <w:u w:val="single"/>
          <w:bdr w:val="none" w:sz="0" w:space="0" w:color="auto" w:frame="1"/>
        </w:rPr>
        <w:t>Целью</w:t>
      </w:r>
      <w:r w:rsidRPr="001509B2">
        <w:t> </w:t>
      </w:r>
      <w:r w:rsidRPr="001509B2">
        <w:rPr>
          <w:u w:val="single"/>
          <w:bdr w:val="none" w:sz="0" w:space="0" w:color="auto" w:frame="1"/>
        </w:rPr>
        <w:t>программы</w:t>
      </w:r>
      <w:r w:rsidRPr="001509B2">
        <w:t xml:space="preserve"> является создание каждому ребенку в детском саду возможности для развития способностей, широкого взаимодействия с миром, активного </w:t>
      </w:r>
      <w:proofErr w:type="spellStart"/>
      <w:r w:rsidRPr="001509B2">
        <w:t>практикования</w:t>
      </w:r>
      <w:proofErr w:type="spellEnd"/>
      <w:r w:rsidRPr="001509B2">
        <w:t xml:space="preserve"> в разных видах деятельности, творческой самореализации и направлена на решение </w:t>
      </w:r>
      <w:r w:rsidRPr="001509B2">
        <w:rPr>
          <w:i/>
          <w:iCs/>
          <w:u w:val="single"/>
          <w:bdr w:val="none" w:sz="0" w:space="0" w:color="auto" w:frame="1"/>
        </w:rPr>
        <w:t>задач:</w:t>
      </w:r>
      <w:r w:rsidRPr="001509B2">
        <w:rPr>
          <w:u w:val="single"/>
          <w:bdr w:val="none" w:sz="0" w:space="0" w:color="auto" w:frame="1"/>
        </w:rPr>
        <w:t> </w:t>
      </w:r>
      <w:r w:rsidRPr="001509B2">
        <w:rPr>
          <w:u w:val="single"/>
          <w:bdr w:val="none" w:sz="0" w:space="0" w:color="auto" w:frame="1"/>
        </w:rPr>
        <w:br/>
      </w:r>
      <w:r w:rsidRPr="001509B2">
        <w:t>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F55C1C" w:rsidRPr="001509B2" w:rsidRDefault="00F55C1C" w:rsidP="00F55C1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и укрепления физического и психического здоровья детей, в том числе их эмоционального благополучия.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программы является: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общих способностей дошкольников: умственных, коммуникативных,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регуляторных в процессе специфических дошкольных видов деятельности, их коммуникации с взрослыми и другими детьми, познавательно-исследовательской деятельности и других форм активности, обеспечивающих позитивную социализацию, мотивацию детей, способствующих формированию общей культуры личности, их позитивной социализации в обществе;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-охрана и укрепление физического и психического здоровья детей, в том числе их эмоционального благополучия,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-обеспечение преемственности целей, задач и содержания дошкольного общего и начального общего образования.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 могут быть достигнуты в результате решения задач: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созданию образовательных ситуаций, способствующих овладению детьми конкретными средствами и способами, лежащими в основе познавательных, коммуникативных и регуляторных способностей, в соответствии с их возрастным и индивидуальными особенностями;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благоприятной развивающей предметно – пространственной среды;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психолога – педагогической поддержки педагогов с целью овладения ими способами позитивной коммуникации с детьми, методами и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развивающего образования, методикой развития познавательных, коммуникативных и регуляторных способностей дошкольников;</w:t>
      </w: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позитивной социализации;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-педагогический процесс в течение года был ориентирован на всесторонне формирование личности ребёнка с учетом особенностей его физического, психического развития индивидуальных возможностей и способностей;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-с детьми систематически проводились НОД в соответствии с основной образовательной программой и утвержденным расписанием непосредственно-образовательной деятельности;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-поставленные цели достигались в процессе осуществления разнообразных видов деятельности: игровой, коммуникативной, трудовой, познавательно - исследовательской, продуктивной, музыкально-художественной;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-в течение года строго соблюдался режим дня, все санитарно-гигиенические требования к пребыванию детей в ДОУ. Согласно плану проводились медицинское, психологическое (</w:t>
      </w:r>
      <w:proofErr w:type="spellStart"/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преддошкольное</w:t>
      </w:r>
      <w:proofErr w:type="spellEnd"/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педагогическое обследование воспитанников, подтвердившие положительную динамику развития каждого ребенка и группы в целом.</w:t>
      </w:r>
    </w:p>
    <w:p w:rsidR="00F55C1C" w:rsidRPr="0098659E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Мероприятия, проведенные с детьми и родителями воспитанников.</w:t>
      </w:r>
    </w:p>
    <w:p w:rsidR="00F55C1C" w:rsidRPr="0098659E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группы принимали участие в различных конкурсах:</w:t>
      </w:r>
    </w:p>
    <w:p w:rsidR="00F55C1C" w:rsidRPr="0098659E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9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1.Одинцова Дарья – в конкурсе поделок, "Символ конференции "Юный изыскатель".</w:t>
      </w:r>
    </w:p>
    <w:p w:rsidR="00F55C1C" w:rsidRPr="0098659E" w:rsidRDefault="00F55C1C" w:rsidP="00F55C1C">
      <w:pPr>
        <w:shd w:val="clear" w:color="auto" w:fill="FFFFFF"/>
        <w:spacing w:after="0" w:line="294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865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Международный Конкурс "Что? Как? Почему?" </w:t>
      </w:r>
      <w:hyperlink r:id="rId6" w:history="1">
        <w:r w:rsidRPr="0098659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Диплом 1 степени</w:t>
        </w:r>
      </w:hyperlink>
    </w:p>
    <w:p w:rsidR="00F55C1C" w:rsidRPr="0098659E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>3.</w:t>
      </w:r>
      <w:r w:rsidRPr="00986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Международный Олимпиада "Русский язык для дошкольников" </w:t>
      </w:r>
      <w:hyperlink r:id="rId7" w:history="1">
        <w:r w:rsidRPr="0098659E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Диплом 1 </w:t>
        </w:r>
        <w:proofErr w:type="spellStart"/>
        <w:r w:rsidRPr="0098659E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ст</w:t>
        </w:r>
        <w:proofErr w:type="spellEnd"/>
      </w:hyperlink>
    </w:p>
    <w:p w:rsidR="00F55C1C" w:rsidRPr="0098659E" w:rsidRDefault="00F55C1C" w:rsidP="00F55C1C">
      <w:pPr>
        <w:shd w:val="clear" w:color="auto" w:fill="FFFFFF"/>
        <w:spacing w:after="0" w:line="294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8659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Всероссийский Литературная викторина "Зимних сказок хоровод"-</w:t>
      </w:r>
      <w:hyperlink r:id="rId8" w:history="1">
        <w:r w:rsidRPr="0098659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участник</w:t>
        </w:r>
      </w:hyperlink>
    </w:p>
    <w:p w:rsidR="00F55C1C" w:rsidRPr="0098659E" w:rsidRDefault="00F55C1C" w:rsidP="00F55C1C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5. Международный проект Конкурс "Дошкольный </w:t>
      </w:r>
      <w:proofErr w:type="spellStart"/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>микс</w:t>
      </w:r>
      <w:proofErr w:type="spellEnd"/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" </w:t>
      </w:r>
      <w:proofErr w:type="spellStart"/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>Фрик</w:t>
      </w:r>
      <w:proofErr w:type="spellEnd"/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Василиса</w:t>
      </w:r>
    </w:p>
    <w:p w:rsidR="00F55C1C" w:rsidRPr="0098659E" w:rsidRDefault="00555BF8" w:rsidP="00F55C1C">
      <w:pPr>
        <w:shd w:val="clear" w:color="auto" w:fill="FFFFFF"/>
        <w:spacing w:after="0" w:line="294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9" w:history="1">
        <w:r w:rsidR="00F55C1C" w:rsidRPr="0098659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Диплом 1 степени</w:t>
        </w:r>
      </w:hyperlink>
    </w:p>
    <w:p w:rsidR="00F55C1C" w:rsidRPr="0098659E" w:rsidRDefault="00F55C1C" w:rsidP="00F55C1C">
      <w:pPr>
        <w:shd w:val="clear" w:color="auto" w:fill="FFFFFF"/>
        <w:spacing w:after="0" w:line="294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6. . Международный проект Конкурс "Дошкольный </w:t>
      </w:r>
      <w:proofErr w:type="spellStart"/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>микс</w:t>
      </w:r>
      <w:proofErr w:type="spellEnd"/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" Потехина Луиза </w:t>
      </w:r>
      <w:hyperlink r:id="rId10" w:history="1">
        <w:r w:rsidRPr="0098659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Диплом 1 степени</w:t>
        </w:r>
      </w:hyperlink>
    </w:p>
    <w:p w:rsidR="00F55C1C" w:rsidRPr="0098659E" w:rsidRDefault="00F55C1C" w:rsidP="00F55C1C">
      <w:pPr>
        <w:shd w:val="clear" w:color="auto" w:fill="FFFFFF"/>
        <w:spacing w:after="0" w:line="294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7. Международный проект Конкурс "Дошкольный </w:t>
      </w:r>
      <w:proofErr w:type="spellStart"/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>микс</w:t>
      </w:r>
      <w:proofErr w:type="spellEnd"/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" Потехина Луиза </w:t>
      </w:r>
      <w:hyperlink r:id="rId11" w:history="1">
        <w:r w:rsidRPr="0098659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Диплом 1 степени</w:t>
        </w:r>
      </w:hyperlink>
    </w:p>
    <w:p w:rsidR="00F55C1C" w:rsidRPr="0098659E" w:rsidRDefault="00F55C1C" w:rsidP="00F55C1C">
      <w:pPr>
        <w:shd w:val="clear" w:color="auto" w:fill="FFFFFF"/>
        <w:spacing w:after="0" w:line="294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8.  Международный проект Конкурс "Дошкольный </w:t>
      </w:r>
      <w:proofErr w:type="spellStart"/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>микс</w:t>
      </w:r>
      <w:proofErr w:type="spellEnd"/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" Одинцова Дарья </w:t>
      </w:r>
      <w:hyperlink r:id="rId12" w:history="1">
        <w:r w:rsidRPr="0098659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Диплом 1 степени</w:t>
        </w:r>
      </w:hyperlink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>9.</w:t>
      </w:r>
      <w:r w:rsidRPr="00986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Международный</w:t>
      </w:r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6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Творческий конкурс «Престиж» </w:t>
      </w:r>
      <w:hyperlink r:id="rId13" w:history="1">
        <w:r w:rsidRPr="0098659E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Диплом куратора участника</w:t>
        </w:r>
      </w:hyperlink>
    </w:p>
    <w:p w:rsidR="00F55C1C" w:rsidRPr="00C85F60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9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986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Международный</w:t>
      </w:r>
      <w:r w:rsidRPr="009865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6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Творческий конкурс «Престиж» </w:t>
      </w:r>
      <w:hyperlink r:id="rId14" w:history="1">
        <w:r w:rsidRPr="0098659E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Сертификат участника</w:t>
        </w:r>
      </w:hyperlink>
    </w:p>
    <w:p w:rsidR="00F55C1C" w:rsidRPr="0098659E" w:rsidRDefault="00555BF8" w:rsidP="00F55C1C">
      <w:pPr>
        <w:shd w:val="clear" w:color="auto" w:fill="FFFFFF"/>
        <w:spacing w:after="0" w:line="294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15" w:history="1">
        <w:r w:rsidR="00F55C1C" w:rsidRPr="0098659E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Потехина Луиза</w:t>
        </w:r>
      </w:hyperlink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дошкольной группы участвовали  в конкурсе поделок  объявленным Администрацией сельского поселения, посвященном празднованию 75-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Победы.</w:t>
      </w:r>
      <w:proofErr w:type="gramEnd"/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вместе с родителями участвовали в конкурсах рисунков, выставках поделок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 вместе с родителями участвовали в праздниках посвященные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"Осени", "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матери"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", "Волшебница - зима".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учебного года велась планомерная работа с родителями. В соответствии с годовым планом работы проводились групповые родительские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и 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консультации.</w:t>
      </w:r>
    </w:p>
    <w:p w:rsidR="00F55C1C" w:rsidRPr="001509B2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родительском уголке обновляется информация, помещаются различные консультации.</w:t>
      </w:r>
    </w:p>
    <w:p w:rsidR="00F55C1C" w:rsidRPr="004A3281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работы по повышению квалификации и распространению педагогического опыта.</w:t>
      </w:r>
      <w:r w:rsidRPr="00150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участие в работе </w:t>
      </w:r>
      <w:hyperlink r:id="rId16" w:history="1">
        <w:r w:rsidRPr="0049330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Всероссийского </w:t>
        </w:r>
        <w:proofErr w:type="spellStart"/>
        <w:r w:rsidRPr="0049330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вебинара</w:t>
        </w:r>
        <w:proofErr w:type="spellEnd"/>
        <w:r w:rsidRPr="0049330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"Аппликация из раскрашенной бумаги"</w:t>
        </w:r>
      </w:hyperlink>
      <w:r w:rsidRPr="0049330E">
        <w:rPr>
          <w:rStyle w:val="a4"/>
          <w:rFonts w:ascii="Times New Roman" w:hAnsi="Times New Roman" w:cs="Times New Roman"/>
          <w:b w:val="0"/>
          <w:sz w:val="24"/>
          <w:szCs w:val="24"/>
        </w:rPr>
        <w:t>- Сертификат</w:t>
      </w:r>
    </w:p>
    <w:p w:rsidR="00F55C1C" w:rsidRPr="001509B2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C" w:rsidRPr="0049330E" w:rsidRDefault="00F55C1C" w:rsidP="00F55C1C">
      <w:pPr>
        <w:shd w:val="clear" w:color="auto" w:fill="FFFFFF"/>
        <w:spacing w:after="0" w:line="294" w:lineRule="atLeast"/>
        <w:rPr>
          <w:rStyle w:val="a4"/>
          <w:b w:val="0"/>
          <w:bCs w:val="0"/>
          <w:sz w:val="24"/>
          <w:szCs w:val="24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</w:t>
      </w:r>
      <w:r w:rsidRPr="0049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</w:t>
      </w:r>
      <w:r w:rsidRPr="0049330E">
        <w:rPr>
          <w:sz w:val="24"/>
          <w:szCs w:val="24"/>
        </w:rPr>
        <w:t>- "</w:t>
      </w:r>
      <w:hyperlink r:id="rId17" w:history="1">
        <w:r w:rsidRPr="0049330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Воспитание и коррекция нарушения речи детей в логопедической группе в соответствии с ФГОС ДОО</w:t>
        </w:r>
      </w:hyperlink>
      <w:r w:rsidRPr="0049330E">
        <w:rPr>
          <w:rStyle w:val="a4"/>
          <w:rFonts w:ascii="Times New Roman" w:hAnsi="Times New Roman" w:cs="Times New Roman"/>
          <w:b w:val="0"/>
          <w:sz w:val="24"/>
          <w:szCs w:val="24"/>
        </w:rPr>
        <w:t>" - удостоверение</w:t>
      </w:r>
    </w:p>
    <w:p w:rsidR="00F55C1C" w:rsidRPr="0049330E" w:rsidRDefault="00F55C1C" w:rsidP="00F55C1C">
      <w:pPr>
        <w:shd w:val="clear" w:color="auto" w:fill="FFFFFF"/>
        <w:spacing w:after="0" w:line="294" w:lineRule="atLeast"/>
        <w:rPr>
          <w:rStyle w:val="a4"/>
          <w:b w:val="0"/>
          <w:bCs w:val="0"/>
          <w:sz w:val="24"/>
          <w:szCs w:val="24"/>
        </w:rPr>
      </w:pP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Успешно прошла аттестацию на первую квалификационную категорию </w:t>
      </w:r>
    </w:p>
    <w:p w:rsidR="00F55C1C" w:rsidRPr="00EB3367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C1C" w:rsidRPr="007767F9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организации предметно – развивающей среды.</w:t>
      </w:r>
      <w:r w:rsidRPr="0015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года обновлялась предметно – развивающая среда в группе. Все групповое пространство распределено на зоны</w:t>
      </w:r>
      <w:r w:rsidRPr="00776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доступны детям: игрушки, дидактический материал, игры.</w:t>
      </w:r>
    </w:p>
    <w:p w:rsidR="00F55C1C" w:rsidRPr="00EB3367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пополнения предметно – развивающей среды в течение года при помощи родителей, были приобретены и изготовлены дидактические игры, материал и развивающие игры.</w:t>
      </w:r>
    </w:p>
    <w:p w:rsidR="00F55C1C" w:rsidRPr="00EB3367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Плюсы и минусы минувшего учебного года.</w:t>
      </w: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многие планы были сорваны в</w:t>
      </w: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минувшем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приобретением в своем опыте считаю взаимосвязь с родителями и детьми посредством информационных технологий. Минус в том, что многие родители отказываются принимать участие в работе с детьми.</w:t>
      </w:r>
    </w:p>
    <w:p w:rsidR="00F55C1C" w:rsidRPr="00A22083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По-прежнему остается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0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родителей о воспитании, менять которые очень сложно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заняты </w:t>
      </w:r>
      <w:r w:rsidRPr="008C0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делами и не могут участвовать в специально организованной работе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8C0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C1C" w:rsidRPr="008C0C4D" w:rsidRDefault="00F55C1C" w:rsidP="00F55C1C">
      <w:pPr>
        <w:numPr>
          <w:ilvl w:val="0"/>
          <w:numId w:val="1"/>
        </w:numPr>
        <w:shd w:val="clear" w:color="auto" w:fill="FFFFFF"/>
        <w:spacing w:after="0" w:line="240" w:lineRule="auto"/>
        <w:ind w:left="80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0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 наиболее приемлемой для себя формой взаимодействия короткие беседы с воспитателями во время утреннего приема воспитанников и вечером, когда забирают детей из детского сада.</w:t>
      </w:r>
    </w:p>
    <w:p w:rsidR="00F55C1C" w:rsidRPr="008C0C4D" w:rsidRDefault="00F55C1C" w:rsidP="00F55C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 w:rsidRPr="008C0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янно старалась </w:t>
      </w:r>
      <w:r w:rsidRPr="008C0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вовлечь родителей в </w:t>
      </w:r>
      <w:proofErr w:type="spellStart"/>
      <w:r w:rsidRPr="008C0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C0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тельный    процесс, приглашала </w:t>
      </w:r>
      <w:r w:rsidRPr="008C0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в мероприятиях, выставках, конкурсах. В работе с родителями   использовала наглядн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формы работы (стенды, доска </w:t>
      </w:r>
      <w:r w:rsidRPr="008C0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объявлений, тематические фотовыставки, папк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и-передвижки, выставки детских </w:t>
      </w:r>
      <w:r w:rsidRPr="008C0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работ  и т.д.), которые позволяют повысить   информированность родителей.</w:t>
      </w:r>
    </w:p>
    <w:p w:rsidR="00F55C1C" w:rsidRPr="00EB3367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родители прислушиваются к советам воспитателей и продолжают нарушать режим дня, поздно приводят детей в детский сад. Воспитанники пропускают утреннюю зарядку.</w:t>
      </w: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полностью укомплектована предметно-развивающая среда в соответствии с современными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родительских собраниях и мероприятиях участвуют более заинтересованные и желающие оказать любую помощь родители.</w:t>
      </w:r>
    </w:p>
    <w:p w:rsidR="00F55C1C" w:rsidRPr="00EB3367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Успехи:</w:t>
      </w:r>
    </w:p>
    <w:p w:rsidR="00F55C1C" w:rsidRPr="00EB3367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возрос авторитет и популярность педагогов среди родителей группы. С учетом успехов и проблем, возникших в минувшем году, намечены следующие задачи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F55C1C" w:rsidRPr="00EB3367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1.Продолжать проводить профилактические мероприятия с целью повышения посещаемости детей, укрепление здоровья, развития двигательной активности и гигиенической культуры.</w:t>
      </w:r>
    </w:p>
    <w:p w:rsidR="00F55C1C" w:rsidRPr="00EB3367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2.Продолжать принимать активное участие в методических 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конкурсах разного уровня.</w:t>
      </w:r>
    </w:p>
    <w:p w:rsidR="00F55C1C" w:rsidRPr="00EB3367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3.Продолжать воспитывать в детях творчество, эмоциональность, активность для их дальнейших достижений и успехов.</w:t>
      </w:r>
    </w:p>
    <w:p w:rsidR="00F55C1C" w:rsidRPr="00EB3367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познавательную активность детей через обогащение и представление об окружающем мире.</w:t>
      </w:r>
    </w:p>
    <w:p w:rsidR="00F55C1C" w:rsidRPr="00EB3367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5.Пополнить предметно – развивающую среду в соответствии с ФГОС,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зонирование пространства группы.</w:t>
      </w:r>
    </w:p>
    <w:p w:rsidR="00F55C1C" w:rsidRPr="00EB3367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6.Проводить работу с воспитанниками в соответствии с требованиями ФГОС.</w:t>
      </w:r>
    </w:p>
    <w:p w:rsidR="00F55C1C" w:rsidRPr="00EB3367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7.Работа по новой теме по самообразованию: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</w:t>
      </w:r>
      <w:r w:rsidRPr="00EB3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творческих способностей у детей дошкольного возраста как средство сохранения физического и психического здоровья»</w:t>
      </w: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Выводы:</w:t>
      </w:r>
    </w:p>
    <w:p w:rsidR="00F55C1C" w:rsidRPr="00A64B02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положительны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отзывам со стороны родителей, </w:t>
      </w:r>
      <w:r w:rsidRPr="00A6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сказать, что работа по развлечению и воспитанию детей выполнена на должном уровне.</w:t>
      </w:r>
    </w:p>
    <w:p w:rsidR="00F55C1C" w:rsidRPr="00EB3367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развития;</w:t>
      </w:r>
    </w:p>
    <w:p w:rsidR="00F55C1C" w:rsidRPr="00EB3367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влияние на этот позитивный процесс оказывает: тесное сотрудничество в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воспитателей и</w:t>
      </w:r>
      <w:r w:rsidRPr="00EB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родителей. Использование приемов развивающего обучения, индивидуального подхода к детям.</w:t>
      </w:r>
    </w:p>
    <w:p w:rsidR="00F55C1C" w:rsidRPr="00A64B02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</w:t>
      </w:r>
      <w:r w:rsidRPr="00A6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</w:t>
      </w:r>
      <w:r w:rsidRPr="00A6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озволили определить уровень </w:t>
      </w:r>
      <w:r w:rsidRPr="00A6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готовности  каждого ребенка и определить пути их коррекции.</w:t>
      </w:r>
    </w:p>
    <w:p w:rsidR="00F55C1C" w:rsidRPr="00A64B02" w:rsidRDefault="00F55C1C" w:rsidP="00F5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полученных результатов диагностики была проведена консультативная работа с учителем начальной школы, родителями и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телями детского сада. Родителям</w:t>
      </w:r>
      <w:r w:rsidRPr="00A6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были предложены методические рекомендация, направленные на развитие памяти, мышления, речи, произвольной сферы и внимания.</w:t>
      </w: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навыки, полученные на занятиях необходимо систематически закреплять и продолжать применять в разных видах деятельности детей. Использовать дидактические игры, позволяющие закрепить и развивать соответствующие знания, умения и навыки. Принимать участие в родительских собраниях. Подбирать доклады, оформлять родительский уголок, делать папки передвижки.</w:t>
      </w:r>
    </w:p>
    <w:p w:rsidR="00F55C1C" w:rsidRPr="0031255C" w:rsidRDefault="00F55C1C" w:rsidP="00F55C1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1255C">
        <w:rPr>
          <w:rFonts w:ascii="Times New Roman" w:hAnsi="Times New Roman" w:cs="Times New Roman"/>
          <w:sz w:val="24"/>
          <w:szCs w:val="24"/>
        </w:rPr>
        <w:t>Результат мониторинга освоения детьми образовательной программы МКОУ "</w:t>
      </w:r>
      <w:proofErr w:type="spellStart"/>
      <w:r w:rsidRPr="0031255C">
        <w:rPr>
          <w:rFonts w:ascii="Times New Roman" w:hAnsi="Times New Roman" w:cs="Times New Roman"/>
          <w:sz w:val="24"/>
          <w:szCs w:val="24"/>
        </w:rPr>
        <w:t>Чемашинская</w:t>
      </w:r>
      <w:proofErr w:type="spellEnd"/>
      <w:r w:rsidRPr="0031255C">
        <w:rPr>
          <w:rFonts w:ascii="Times New Roman" w:hAnsi="Times New Roman" w:cs="Times New Roman"/>
          <w:sz w:val="24"/>
          <w:szCs w:val="24"/>
        </w:rPr>
        <w:t xml:space="preserve"> СОШ».  Для определения уровня развития детей мониторинг достижения детьми планируемых результатов освоения образовательной программы в 2019-2020 учебном году проводился два раза в год, с целью определения степени освоения детьми образовательной программы и влияния образовательного процесса, организуемого в дошкольном учреждении на развитие детей. Сроки проведения: - сентябрь, май.  В минувшем году были выявлены следующие проблемы и достигнуты успехи: Проблемы: - поздно приводят детей в сад; - уровень знаний, умений и навыков по разделу «Речевое развитие» на начало учебного года находились на не достаточном уровне; -не все родители прислушиваются к советам воспитателей. В связи с этим возникают проблемы детей с готовностью поступления в1класс: есть нарушения в звукопроизношении и </w:t>
      </w:r>
      <w:r w:rsidRPr="0031255C">
        <w:rPr>
          <w:rFonts w:ascii="Times New Roman" w:hAnsi="Times New Roman" w:cs="Times New Roman"/>
          <w:sz w:val="24"/>
          <w:szCs w:val="24"/>
        </w:rPr>
        <w:lastRenderedPageBreak/>
        <w:t xml:space="preserve">поведении детей. Успехи: - Дети улучшили навыки самообслуживания (самостоятельно одеваются и раздеваются, убирают игрушки по своим местам, старшие дети оказывают посильную помощь младшим детям. С учётом проблем и успехов, возникших в минувшем году, намечены задачи на 2020 - 2021 учебный год. </w:t>
      </w:r>
    </w:p>
    <w:p w:rsidR="00F55C1C" w:rsidRPr="0031255C" w:rsidRDefault="00F55C1C" w:rsidP="00F55C1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sz w:val="24"/>
          <w:szCs w:val="24"/>
        </w:rPr>
        <w:t>• Знания и навыки, полученные на занятиях необходимо систематически закреплять и продолжать применять в разных видах деятельности детей.</w:t>
      </w:r>
    </w:p>
    <w:p w:rsidR="00F55C1C" w:rsidRPr="0031255C" w:rsidRDefault="00F55C1C" w:rsidP="00F55C1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sz w:val="24"/>
          <w:szCs w:val="24"/>
        </w:rPr>
        <w:t xml:space="preserve"> • Использовать дидактические игры, позволяющие закрепить и развивать соответствующие знания, умения и навыки. В трудовой деятельности больше внимания уделять коллективному труду и поручениям. В речевом развитии больше внимания уделить индивидуальной подготовке детей.</w:t>
      </w:r>
    </w:p>
    <w:p w:rsidR="00F55C1C" w:rsidRPr="0031255C" w:rsidRDefault="00F55C1C" w:rsidP="00F55C1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sz w:val="24"/>
          <w:szCs w:val="24"/>
        </w:rPr>
        <w:t xml:space="preserve"> • Обогащать математические представления через наблюдения и явлений в природе. </w:t>
      </w:r>
    </w:p>
    <w:p w:rsidR="00F55C1C" w:rsidRPr="0031255C" w:rsidRDefault="00F55C1C" w:rsidP="00F55C1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sz w:val="24"/>
          <w:szCs w:val="24"/>
        </w:rPr>
        <w:t xml:space="preserve">• Продолжение целенаправленной работы по всем образовательным областям. </w:t>
      </w:r>
    </w:p>
    <w:p w:rsidR="00F55C1C" w:rsidRDefault="00F55C1C" w:rsidP="00F55C1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sz w:val="24"/>
          <w:szCs w:val="24"/>
        </w:rPr>
        <w:t xml:space="preserve">• Продолжение совершенствования предметно-развивающей среды в группе в соответствии с ФГОС – дополнить материалами уголок для сюжетно-ролевых игр. Результаты деятельности группы были проанализированы, сделаны выводы о том, что в целом работа проводилась целенаправленно. </w:t>
      </w:r>
    </w:p>
    <w:p w:rsidR="00F55C1C" w:rsidRPr="0031255C" w:rsidRDefault="00F55C1C" w:rsidP="00F55C1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sz w:val="24"/>
          <w:szCs w:val="24"/>
        </w:rPr>
        <w:t>Проанализировав работу дошкольной группы за 2019-2020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следующие выводы</w:t>
      </w:r>
      <w:r w:rsidRPr="0031255C">
        <w:rPr>
          <w:rFonts w:ascii="Times New Roman" w:hAnsi="Times New Roman" w:cs="Times New Roman"/>
          <w:sz w:val="24"/>
          <w:szCs w:val="24"/>
        </w:rPr>
        <w:t>: - дошкольная группа в работе с детьми реализует современные программы и технологии - преобладает высокий и средний уровень освоения программы дошкольного образования -содержание образования соответствует требованиям Федерального образовательного стандарта дошкольного образования - используются разнообразные формы работы с семьёй. Перспективы ра</w:t>
      </w:r>
      <w:r>
        <w:rPr>
          <w:rFonts w:ascii="Times New Roman" w:hAnsi="Times New Roman" w:cs="Times New Roman"/>
          <w:sz w:val="24"/>
          <w:szCs w:val="24"/>
        </w:rPr>
        <w:t>звития на 2020</w:t>
      </w:r>
      <w:r w:rsidRPr="0031255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1255C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F55C1C" w:rsidRPr="0031255C" w:rsidRDefault="00F55C1C" w:rsidP="00F55C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55C">
        <w:rPr>
          <w:rFonts w:ascii="Times New Roman" w:hAnsi="Times New Roman" w:cs="Times New Roman"/>
          <w:sz w:val="24"/>
          <w:szCs w:val="24"/>
        </w:rPr>
        <w:t>Исходя из анализа работы за предыдущий учебный год и образовательных потребностей, определили следующие задачи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255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1255C">
        <w:rPr>
          <w:rFonts w:ascii="Times New Roman" w:hAnsi="Times New Roman" w:cs="Times New Roman"/>
          <w:sz w:val="24"/>
          <w:szCs w:val="24"/>
        </w:rPr>
        <w:t xml:space="preserve"> учебный год: - совершенствование Основной общеобразовательной программы дошкольного образования в соответствии с Федеральным государственным образовательным стандартом; - формирование у дошкольников навыков поисково-исследовательской деятельности и развитие познавательной активности.» </w:t>
      </w:r>
    </w:p>
    <w:p w:rsidR="00F55C1C" w:rsidRPr="0031255C" w:rsidRDefault="00F55C1C" w:rsidP="00F55C1C">
      <w:pPr>
        <w:shd w:val="clear" w:color="auto" w:fill="FFFFFF"/>
        <w:spacing w:after="0" w:line="240" w:lineRule="auto"/>
        <w:ind w:left="2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Самообразование: </w:t>
      </w:r>
    </w:p>
    <w:p w:rsidR="00F55C1C" w:rsidRPr="0031255C" w:rsidRDefault="00F55C1C" w:rsidP="00F55C1C">
      <w:pPr>
        <w:shd w:val="clear" w:color="auto" w:fill="FFFFFF"/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предстоящий учебный год я определила тему моего самообразования </w:t>
      </w:r>
      <w:r w:rsidRPr="00312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"Шахматы как средство развития логического мышления детей старшего дошкольного возраста"</w:t>
      </w:r>
      <w:r w:rsidRPr="0031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C1C" w:rsidRPr="00820186" w:rsidRDefault="00F55C1C" w:rsidP="00F55C1C">
      <w:pPr>
        <w:shd w:val="clear" w:color="auto" w:fill="FFFFFF"/>
        <w:spacing w:after="0" w:line="294" w:lineRule="atLeast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изучить возможности и пути использования шахмат в работе по развитию логического мышления детей старшего дошкольного возраста.</w:t>
      </w:r>
    </w:p>
    <w:p w:rsidR="00F55C1C" w:rsidRPr="00820186" w:rsidRDefault="00F55C1C" w:rsidP="00F55C1C">
      <w:pPr>
        <w:shd w:val="clear" w:color="auto" w:fill="FFFFFF"/>
        <w:spacing w:after="0" w:line="294" w:lineRule="atLeast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5C1C" w:rsidRPr="00820186" w:rsidRDefault="00F55C1C" w:rsidP="00F55C1C">
      <w:pPr>
        <w:numPr>
          <w:ilvl w:val="0"/>
          <w:numId w:val="2"/>
        </w:numPr>
        <w:shd w:val="clear" w:color="auto" w:fill="FFFFFF"/>
        <w:spacing w:after="0" w:line="294" w:lineRule="atLeast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собственный уровень знаний путём изучения необходимой литературы, курсов повышения квалификации, самообразования;</w:t>
      </w:r>
    </w:p>
    <w:p w:rsidR="00F55C1C" w:rsidRPr="00820186" w:rsidRDefault="00F55C1C" w:rsidP="00F55C1C">
      <w:pPr>
        <w:numPr>
          <w:ilvl w:val="0"/>
          <w:numId w:val="2"/>
        </w:numPr>
        <w:shd w:val="clear" w:color="auto" w:fill="FFFFFF"/>
        <w:spacing w:after="0" w:line="294" w:lineRule="atLeast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 внедрять новые образовательные технологии в своей работе;</w:t>
      </w:r>
    </w:p>
    <w:p w:rsidR="00F55C1C" w:rsidRPr="00820186" w:rsidRDefault="00F55C1C" w:rsidP="00F55C1C">
      <w:pPr>
        <w:numPr>
          <w:ilvl w:val="0"/>
          <w:numId w:val="2"/>
        </w:numPr>
        <w:shd w:val="clear" w:color="auto" w:fill="FFFFFF"/>
        <w:spacing w:after="0" w:line="294" w:lineRule="atLeast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перспективный план кружковой работы с детьми подготовительной к школе группы на 20</w:t>
      </w:r>
      <w:r w:rsidRPr="0031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Pr="0031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F55C1C" w:rsidRPr="00820186" w:rsidRDefault="00F55C1C" w:rsidP="00F55C1C">
      <w:pPr>
        <w:numPr>
          <w:ilvl w:val="0"/>
          <w:numId w:val="2"/>
        </w:numPr>
        <w:shd w:val="clear" w:color="auto" w:fill="FFFFFF"/>
        <w:spacing w:after="0" w:line="294" w:lineRule="atLeast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диагностику на начало и конец учебного года;</w:t>
      </w:r>
    </w:p>
    <w:p w:rsidR="00F55C1C" w:rsidRPr="00820186" w:rsidRDefault="00F55C1C" w:rsidP="00F55C1C">
      <w:pPr>
        <w:shd w:val="clear" w:color="auto" w:fill="FFFFFF"/>
        <w:spacing w:after="0" w:line="294" w:lineRule="atLeast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1C" w:rsidRPr="00820186" w:rsidRDefault="00F55C1C" w:rsidP="00F55C1C">
      <w:pPr>
        <w:shd w:val="clear" w:color="auto" w:fill="FFFFFF"/>
        <w:spacing w:after="0" w:line="294" w:lineRule="atLeast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Ожидаемые результаты</w:t>
      </w: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5C1C" w:rsidRPr="00820186" w:rsidRDefault="00F55C1C" w:rsidP="00F55C1C">
      <w:pPr>
        <w:numPr>
          <w:ilvl w:val="0"/>
          <w:numId w:val="3"/>
        </w:numPr>
        <w:shd w:val="clear" w:color="auto" w:fill="FFFFFF"/>
        <w:spacing w:after="0" w:line="294" w:lineRule="atLeast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обучения детей; разработка новых форм, методов и приёмов обучения.</w:t>
      </w:r>
    </w:p>
    <w:p w:rsidR="00F55C1C" w:rsidRPr="00820186" w:rsidRDefault="00F55C1C" w:rsidP="00F55C1C">
      <w:pPr>
        <w:numPr>
          <w:ilvl w:val="0"/>
          <w:numId w:val="3"/>
        </w:numPr>
        <w:shd w:val="clear" w:color="auto" w:fill="FFFFFF"/>
        <w:spacing w:after="0" w:line="294" w:lineRule="atLeast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дидактических материалов, тестов, наглядностей. Создание собственной базы лучших конспектов занятий, интересных приёмов и находок.</w:t>
      </w:r>
    </w:p>
    <w:p w:rsidR="00F55C1C" w:rsidRPr="00820186" w:rsidRDefault="00F55C1C" w:rsidP="00F55C1C">
      <w:pPr>
        <w:numPr>
          <w:ilvl w:val="0"/>
          <w:numId w:val="3"/>
        </w:numPr>
        <w:shd w:val="clear" w:color="auto" w:fill="FFFFFF"/>
        <w:spacing w:after="0" w:line="294" w:lineRule="atLeast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Устойчивая положительная мотивация к учению у воспитанников.</w:t>
      </w:r>
    </w:p>
    <w:p w:rsidR="00F55C1C" w:rsidRPr="00820186" w:rsidRDefault="00F55C1C" w:rsidP="00F55C1C">
      <w:pPr>
        <w:numPr>
          <w:ilvl w:val="0"/>
          <w:numId w:val="3"/>
        </w:numPr>
        <w:shd w:val="clear" w:color="auto" w:fill="FFFFFF"/>
        <w:spacing w:after="0" w:line="294" w:lineRule="atLeast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 материалов по изучению темы в Интернет-ресурсах.</w:t>
      </w:r>
    </w:p>
    <w:p w:rsidR="00F55C1C" w:rsidRPr="00820186" w:rsidRDefault="00F55C1C" w:rsidP="00F55C1C">
      <w:pPr>
        <w:numPr>
          <w:ilvl w:val="0"/>
          <w:numId w:val="3"/>
        </w:numPr>
        <w:shd w:val="clear" w:color="auto" w:fill="FFFFFF"/>
        <w:spacing w:after="0" w:line="294" w:lineRule="atLeast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в группе центра интеллектуальных игр «Умники и умницы".</w:t>
      </w:r>
    </w:p>
    <w:p w:rsidR="00F55C1C" w:rsidRPr="00820186" w:rsidRDefault="00F55C1C" w:rsidP="00F55C1C">
      <w:pPr>
        <w:numPr>
          <w:ilvl w:val="0"/>
          <w:numId w:val="3"/>
        </w:numPr>
        <w:shd w:val="clear" w:color="auto" w:fill="FFFFFF"/>
        <w:spacing w:after="0" w:line="294" w:lineRule="atLeast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кружка "Юный шахматист".</w:t>
      </w:r>
    </w:p>
    <w:p w:rsidR="00307596" w:rsidRDefault="00F55C1C" w:rsidP="00F55C1C">
      <w:r w:rsidRPr="008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проведение мастер-классов для педагогов, обобщение опыта по исследуемой теме.</w:t>
      </w:r>
    </w:p>
    <w:sectPr w:rsidR="0030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61F"/>
    <w:multiLevelType w:val="multilevel"/>
    <w:tmpl w:val="228C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1566"/>
    <w:multiLevelType w:val="multilevel"/>
    <w:tmpl w:val="450E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B74B8"/>
    <w:multiLevelType w:val="multilevel"/>
    <w:tmpl w:val="0E46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D2"/>
    <w:rsid w:val="002E1CD2"/>
    <w:rsid w:val="00307596"/>
    <w:rsid w:val="00555BF8"/>
    <w:rsid w:val="00F5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C1C"/>
    <w:rPr>
      <w:b/>
      <w:bCs/>
    </w:rPr>
  </w:style>
  <w:style w:type="character" w:styleId="a5">
    <w:name w:val="Hyperlink"/>
    <w:basedOn w:val="a0"/>
    <w:uiPriority w:val="99"/>
    <w:semiHidden/>
    <w:unhideWhenUsed/>
    <w:rsid w:val="00F55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C1C"/>
    <w:rPr>
      <w:b/>
      <w:bCs/>
    </w:rPr>
  </w:style>
  <w:style w:type="character" w:styleId="a5">
    <w:name w:val="Hyperlink"/>
    <w:basedOn w:val="a0"/>
    <w:uiPriority w:val="99"/>
    <w:semiHidden/>
    <w:unhideWhenUsed/>
    <w:rsid w:val="00F55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school-okt.86.i-schools.ru/files/svid_uchastn_Ermak_meghd_olimp_28.10.2019.pdf" TargetMode="External"/><Relationship Id="rId13" Type="http://schemas.openxmlformats.org/officeDocument/2006/relationships/hyperlink" Target="http://chemschool-okt.86.i-schools.ru/files/Diplom_kuratora.jpe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mschool-okt.86.i-schools.ru/files/62732.jpeg" TargetMode="External"/><Relationship Id="rId12" Type="http://schemas.openxmlformats.org/officeDocument/2006/relationships/hyperlink" Target="http://chemschool-okt.86.i-schools.ru/files/Diplom_1_stepeni_Frik_Vasilisa23.12.2019.pdf" TargetMode="External"/><Relationship Id="rId17" Type="http://schemas.openxmlformats.org/officeDocument/2006/relationships/hyperlink" Target="http://chemschool-okt.86.i-schools.ru/files/sert_kursy_28.10.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mschool-okt.86.i-schools.ru/files/sertifikat_vebinar_26.11.1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emschool-okt.86.i-schools.ru/files/diplomy_petya_i_lavr.pdf" TargetMode="External"/><Relationship Id="rId11" Type="http://schemas.openxmlformats.org/officeDocument/2006/relationships/hyperlink" Target="http://chemschool-okt.86.i-schools.ru/files/Diplom_1_stepeni_Frik_Vasilisa23.12.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mschool-okt.86.i-schools.ru/files/Potehina_Luiza_sertifikat.jpeg" TargetMode="External"/><Relationship Id="rId10" Type="http://schemas.openxmlformats.org/officeDocument/2006/relationships/hyperlink" Target="http://chemschool-okt.86.i-schools.ru/files/Diplom_1_stepeni_Frik_Vasilisa23.12.201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emschool-okt.86.i-schools.ru/files/Diplom_1_stepeni_Frik_Vasilisa23.12.2019.pdf" TargetMode="External"/><Relationship Id="rId14" Type="http://schemas.openxmlformats.org/officeDocument/2006/relationships/hyperlink" Target="http://chemschool-okt.86.i-schools.ru/files/Potehina_Luiza_sertifikat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2459</Words>
  <Characters>14019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3</cp:revision>
  <dcterms:created xsi:type="dcterms:W3CDTF">2020-06-08T05:57:00Z</dcterms:created>
  <dcterms:modified xsi:type="dcterms:W3CDTF">2020-08-01T08:29:00Z</dcterms:modified>
</cp:coreProperties>
</file>