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0A" w:rsidRPr="00531CCB" w:rsidRDefault="00C0640A" w:rsidP="00531CCB">
      <w:pPr>
        <w:jc w:val="center"/>
        <w:rPr>
          <w:rFonts w:ascii="Times New Roman" w:hAnsi="Times New Roman" w:cs="Times New Roman"/>
          <w:b/>
          <w:sz w:val="20"/>
        </w:rPr>
      </w:pPr>
      <w:r w:rsidRPr="00531CCB">
        <w:rPr>
          <w:rFonts w:ascii="Times New Roman" w:hAnsi="Times New Roman" w:cs="Times New Roman"/>
          <w:b/>
          <w:color w:val="000000"/>
          <w:sz w:val="24"/>
          <w:szCs w:val="27"/>
        </w:rPr>
        <w:t>Оборудование и оснащение методического кабинета</w:t>
      </w:r>
      <w:r w:rsidR="00531CCB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 начальной </w:t>
      </w:r>
      <w:proofErr w:type="gramStart"/>
      <w:r w:rsidR="00531CCB">
        <w:rPr>
          <w:rFonts w:ascii="Times New Roman" w:hAnsi="Times New Roman" w:cs="Times New Roman"/>
          <w:b/>
          <w:color w:val="000000"/>
          <w:sz w:val="24"/>
          <w:szCs w:val="27"/>
        </w:rPr>
        <w:t>шкоды</w:t>
      </w:r>
      <w:proofErr w:type="gramEnd"/>
      <w:r w:rsidRPr="00531CCB">
        <w:rPr>
          <w:rFonts w:ascii="Times New Roman" w:hAnsi="Times New Roman" w:cs="Times New Roman"/>
          <w:b/>
          <w:color w:val="000000"/>
          <w:sz w:val="24"/>
          <w:szCs w:val="27"/>
        </w:rPr>
        <w:t>, сведения об учебно-методических пособиях и учебно-методических комплектах</w:t>
      </w:r>
    </w:p>
    <w:p w:rsidR="00C0640A" w:rsidRPr="00C0640A" w:rsidRDefault="00C0640A" w:rsidP="00C06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Pr="00C0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имущества и документации кабинета.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5921"/>
        <w:gridCol w:w="3465"/>
      </w:tblGrid>
      <w:tr w:rsidR="00C0640A" w:rsidRPr="00C0640A" w:rsidTr="001D7F18">
        <w:tc>
          <w:tcPr>
            <w:tcW w:w="1006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21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465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0640A" w:rsidRPr="00C0640A" w:rsidTr="001D7F18">
        <w:tc>
          <w:tcPr>
            <w:tcW w:w="1006" w:type="dxa"/>
          </w:tcPr>
          <w:p w:rsidR="00C0640A" w:rsidRPr="00C0640A" w:rsidRDefault="00C0640A" w:rsidP="00C064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Учительский стол</w:t>
            </w:r>
          </w:p>
        </w:tc>
        <w:tc>
          <w:tcPr>
            <w:tcW w:w="3465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40A" w:rsidRPr="00C0640A" w:rsidTr="001D7F18">
        <w:tc>
          <w:tcPr>
            <w:tcW w:w="1006" w:type="dxa"/>
          </w:tcPr>
          <w:p w:rsidR="00C0640A" w:rsidRPr="00C0640A" w:rsidRDefault="00C0640A" w:rsidP="00C064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Учительский стол с тумбой</w:t>
            </w:r>
          </w:p>
        </w:tc>
        <w:tc>
          <w:tcPr>
            <w:tcW w:w="3465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40A" w:rsidRPr="00C0640A" w:rsidTr="001D7F18">
        <w:tc>
          <w:tcPr>
            <w:tcW w:w="1006" w:type="dxa"/>
          </w:tcPr>
          <w:p w:rsidR="00C0640A" w:rsidRPr="00C0640A" w:rsidRDefault="00C0640A" w:rsidP="00C064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</w:t>
            </w:r>
          </w:p>
        </w:tc>
        <w:tc>
          <w:tcPr>
            <w:tcW w:w="3465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40A" w:rsidRPr="00C0640A" w:rsidTr="001D7F18">
        <w:tc>
          <w:tcPr>
            <w:tcW w:w="1006" w:type="dxa"/>
          </w:tcPr>
          <w:p w:rsidR="00C0640A" w:rsidRPr="00C0640A" w:rsidRDefault="00C0640A" w:rsidP="00C064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 для книг</w:t>
            </w:r>
          </w:p>
        </w:tc>
        <w:tc>
          <w:tcPr>
            <w:tcW w:w="3465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640A" w:rsidRPr="00C0640A" w:rsidTr="001D7F18">
        <w:tc>
          <w:tcPr>
            <w:tcW w:w="1006" w:type="dxa"/>
          </w:tcPr>
          <w:p w:rsidR="00C0640A" w:rsidRPr="00C0640A" w:rsidRDefault="00C0640A" w:rsidP="00C064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демонстрационный</w:t>
            </w:r>
          </w:p>
        </w:tc>
        <w:tc>
          <w:tcPr>
            <w:tcW w:w="3465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640A" w:rsidRPr="00C0640A" w:rsidTr="001D7F18">
        <w:tc>
          <w:tcPr>
            <w:tcW w:w="1006" w:type="dxa"/>
          </w:tcPr>
          <w:p w:rsidR="00C0640A" w:rsidRPr="00C0640A" w:rsidRDefault="00C0640A" w:rsidP="00C064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мягкий</w:t>
            </w:r>
          </w:p>
        </w:tc>
        <w:tc>
          <w:tcPr>
            <w:tcW w:w="3465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40A" w:rsidRPr="00C0640A" w:rsidTr="001D7F18">
        <w:tc>
          <w:tcPr>
            <w:tcW w:w="1006" w:type="dxa"/>
          </w:tcPr>
          <w:p w:rsidR="00C0640A" w:rsidRPr="00C0640A" w:rsidRDefault="00C0640A" w:rsidP="00C064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3465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0640A" w:rsidRPr="00C0640A" w:rsidTr="001D7F18">
        <w:tc>
          <w:tcPr>
            <w:tcW w:w="1006" w:type="dxa"/>
          </w:tcPr>
          <w:p w:rsidR="00C0640A" w:rsidRPr="00C0640A" w:rsidRDefault="00C0640A" w:rsidP="00C064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стол</w:t>
            </w:r>
          </w:p>
        </w:tc>
        <w:tc>
          <w:tcPr>
            <w:tcW w:w="3465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640A" w:rsidRPr="00C0640A" w:rsidTr="001D7F18">
        <w:tc>
          <w:tcPr>
            <w:tcW w:w="1006" w:type="dxa"/>
          </w:tcPr>
          <w:p w:rsidR="00C0640A" w:rsidRPr="00C0640A" w:rsidRDefault="00C0640A" w:rsidP="00C064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3465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0640A" w:rsidRPr="00C0640A" w:rsidRDefault="00C0640A" w:rsidP="00C06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40A" w:rsidRPr="00C0640A" w:rsidRDefault="00C0640A" w:rsidP="00C06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6. Опись технических средств обучения учебного кабинета.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3149"/>
        <w:gridCol w:w="1694"/>
        <w:gridCol w:w="1916"/>
        <w:gridCol w:w="2410"/>
      </w:tblGrid>
      <w:tr w:rsidR="00C0640A" w:rsidRPr="00C0640A" w:rsidTr="001D7F18">
        <w:tc>
          <w:tcPr>
            <w:tcW w:w="1004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0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9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694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916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приобретения</w:t>
            </w:r>
          </w:p>
        </w:tc>
        <w:tc>
          <w:tcPr>
            <w:tcW w:w="2410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 по школе</w:t>
            </w:r>
          </w:p>
        </w:tc>
      </w:tr>
      <w:tr w:rsidR="00C0640A" w:rsidRPr="00C0640A" w:rsidTr="001D7F18">
        <w:tc>
          <w:tcPr>
            <w:tcW w:w="1004" w:type="dxa"/>
          </w:tcPr>
          <w:p w:rsidR="00C0640A" w:rsidRPr="00C0640A" w:rsidRDefault="00C0640A" w:rsidP="00C064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</w:p>
        </w:tc>
        <w:tc>
          <w:tcPr>
            <w:tcW w:w="1694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FSER</w:t>
            </w:r>
          </w:p>
        </w:tc>
        <w:tc>
          <w:tcPr>
            <w:tcW w:w="1916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</w:t>
            </w:r>
          </w:p>
        </w:tc>
        <w:tc>
          <w:tcPr>
            <w:tcW w:w="2410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C86070103002276</w:t>
            </w:r>
          </w:p>
        </w:tc>
      </w:tr>
      <w:tr w:rsidR="00C0640A" w:rsidRPr="00C0640A" w:rsidTr="001D7F18">
        <w:tc>
          <w:tcPr>
            <w:tcW w:w="1004" w:type="dxa"/>
          </w:tcPr>
          <w:p w:rsidR="00C0640A" w:rsidRPr="00C0640A" w:rsidRDefault="00C0640A" w:rsidP="00C064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доска</w:t>
            </w:r>
          </w:p>
        </w:tc>
        <w:tc>
          <w:tcPr>
            <w:tcW w:w="1694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</w:t>
            </w: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Boart</w:t>
            </w:r>
          </w:p>
        </w:tc>
        <w:tc>
          <w:tcPr>
            <w:tcW w:w="1916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2012</w:t>
            </w:r>
          </w:p>
        </w:tc>
        <w:tc>
          <w:tcPr>
            <w:tcW w:w="2410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000000407</w:t>
            </w:r>
          </w:p>
        </w:tc>
      </w:tr>
      <w:tr w:rsidR="00C0640A" w:rsidRPr="00C0640A" w:rsidTr="001D7F18">
        <w:tc>
          <w:tcPr>
            <w:tcW w:w="1004" w:type="dxa"/>
          </w:tcPr>
          <w:p w:rsidR="00C0640A" w:rsidRPr="00C0640A" w:rsidRDefault="00C0640A" w:rsidP="00C064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установка</w:t>
            </w:r>
          </w:p>
        </w:tc>
        <w:tc>
          <w:tcPr>
            <w:tcW w:w="1694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NEC</w:t>
            </w:r>
          </w:p>
        </w:tc>
        <w:tc>
          <w:tcPr>
            <w:tcW w:w="1916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2012</w:t>
            </w:r>
          </w:p>
        </w:tc>
        <w:tc>
          <w:tcPr>
            <w:tcW w:w="2410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Неизвестен </w:t>
            </w:r>
          </w:p>
        </w:tc>
      </w:tr>
      <w:tr w:rsidR="00C0640A" w:rsidRPr="00C0640A" w:rsidTr="001D7F18">
        <w:tc>
          <w:tcPr>
            <w:tcW w:w="1004" w:type="dxa"/>
          </w:tcPr>
          <w:p w:rsidR="00C0640A" w:rsidRPr="00C0640A" w:rsidRDefault="00C0640A" w:rsidP="00C064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</w:tcPr>
          <w:p w:rsidR="00C0640A" w:rsidRPr="00C0640A" w:rsidRDefault="00C0640A" w:rsidP="00C064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Потолочный кронштейн для мультимедиа </w:t>
            </w:r>
          </w:p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410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Неизвестен </w:t>
            </w:r>
          </w:p>
        </w:tc>
      </w:tr>
    </w:tbl>
    <w:p w:rsidR="00C0640A" w:rsidRPr="00C0640A" w:rsidRDefault="00C0640A" w:rsidP="00C06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40A" w:rsidRPr="00C0640A" w:rsidRDefault="00C0640A" w:rsidP="00C0640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7. Учебно-методическая и справочная литература в кабинете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2835"/>
        <w:gridCol w:w="142"/>
        <w:gridCol w:w="4536"/>
        <w:gridCol w:w="1843"/>
      </w:tblGrid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0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книги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0640A" w:rsidRPr="00C0640A" w:rsidTr="001D7F18">
        <w:tc>
          <w:tcPr>
            <w:tcW w:w="10173" w:type="dxa"/>
            <w:gridSpan w:val="6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Энциклопедии 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Ф. Шафранов -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Югория</w:t>
            </w:r>
            <w:proofErr w:type="spellEnd"/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П. Шалаева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энциклопедия начальной школы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«Детская энциклопедия»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шт.</w:t>
            </w:r>
          </w:p>
        </w:tc>
      </w:tr>
      <w:tr w:rsidR="00C0640A" w:rsidRPr="00C0640A" w:rsidTr="001D7F18">
        <w:tc>
          <w:tcPr>
            <w:tcW w:w="10173" w:type="dxa"/>
            <w:gridSpan w:val="6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Справочники.</w:t>
            </w:r>
            <w:r w:rsidRPr="00C064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0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Климановой Л.Ф. –М.: 2015.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особие: Рабочая программа «Литературное чтение» 2кл.  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– М.: 2015.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особие: Рабочая программа «Окружающий мир» 2кл. 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rPr>
          <w:trHeight w:val="272"/>
        </w:trPr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www.uchitel-izd.ru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особие: Рабочая программа «Окружающий мир, музыка, изобразительное искусство, физическая культура» 2кл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«Учитель»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особие: Кружковая работа в школе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«Учитель»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начального общего образования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учебнику В.И. Ляха 1-4кл.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 – определитель «От земли до неба»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Л.Е.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 + диск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Ш.В.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Журжина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 по русскому языку 3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10173" w:type="dxa"/>
            <w:gridSpan w:val="6"/>
          </w:tcPr>
          <w:p w:rsidR="00C0640A" w:rsidRPr="00C0640A" w:rsidRDefault="00C0640A" w:rsidP="00C0640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Словари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Зотова 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словарь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ударений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Гуркова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Морфемно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-словообразовательный словарь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 Ушаков</w:t>
            </w:r>
          </w:p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 Крючков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 словарь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 Ушаков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Толковый словарь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Фразеологический словарь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Лапатухин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Скорлуповская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толковый словарь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Постелов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топонимический словарь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Б.Т. Панов, А.В. Текучев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грамматико-орфографический словарь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П.А.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Грушников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 словарик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Снарская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разбор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10173" w:type="dxa"/>
            <w:gridSpan w:val="6"/>
          </w:tcPr>
          <w:p w:rsidR="00C0640A" w:rsidRPr="00C0640A" w:rsidRDefault="00C0640A" w:rsidP="00C0640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640A" w:rsidRPr="00C0640A" w:rsidRDefault="00C0640A" w:rsidP="00C0640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и учебные пособия</w:t>
            </w:r>
          </w:p>
        </w:tc>
      </w:tr>
      <w:tr w:rsidR="00C0640A" w:rsidRPr="00C0640A" w:rsidTr="001D7F18">
        <w:trPr>
          <w:trHeight w:val="285"/>
        </w:trPr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Зайцев 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быстрого счёта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В.П.-М.: 2016.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особие: Поурочные планы «Русский язык» 1кл. 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 –М.: 2015.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особие: Поурочные планы «Азбука» 1кл. 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Климановой Л.Ф. –М.: 2015.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особие: Рабочая программа, тех. карты уроков «Литературное чтение» 2кл.  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– М.: 2015.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особие: Рабочая программа, тех. карты уроков «Окружающий мир» 2кл. 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www.CD-MUSICA.ru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пособие: комплекс уроков «Музыка» 1-4кл. </w:t>
            </w:r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2012.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доцент кафедры естественнонаучных дисциплин факультета  педагогики и психологии детства Н.В.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Федяинова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особие: Сборник эл. Учебных пособий по информатике для начальной школы. 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журналу «Начальная школа»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фонохрестоматия.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журналу «Начальная школа»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задания на летние каникулы 2кл. №8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rPr>
          <w:trHeight w:val="892"/>
        </w:trPr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журналу «Начальная школа»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мини-проектов, сценарий новогодних праздников, мастер класс, интеллектуальный марафон №12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журналу «Начальная школа»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осени №18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«Учитель»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особие: диагностическая работа психолога в школе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«Экзамен»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по математике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«Учитель»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взгляд на урок с учетом ФГОС 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 Кирилл и Мефодий»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Кирилла и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математика. 1кл.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«Учитель»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особие: Мультимедийное сопровождение уроков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«Учитель»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и раздаточный материал по </w:t>
            </w: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математике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 для начальной школы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«Хлопок»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О.Б. Логинова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достижения. Итоговые комплексные работы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Р.Г.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Канчурина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контроль по математике 1-4кл.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Яровая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Дифференцированные контрольные работы 1-4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Лисицина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контроль знаний по русскому языку 1-2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Г.Н.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Круглякова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по математике 2кл.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Каткова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по окружающему миру.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Щеглова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по русскому языку.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Круглова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по литературному чтению.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по русскому языку, по математике 1кл.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Е.А.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Нефёдова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примеров по математике 2-3кл.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Е.А.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Нефёдова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примеров по математике 2-3кл.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Волкова, Т.В.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Типаева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тестовая проверка знаний по русскому языку, по математике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rPr>
          <w:trHeight w:val="519"/>
        </w:trPr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по русскому языку, по математике 2кл.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Иляшенко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по математике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Е.А.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Нефёдова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русскому языку для повторения и закрепления учебного материала  2кл.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Е.А.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Нефёдова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математике для повторения и закрепления учебного материала  1кл.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Кузнецова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примеры по русскому языку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Э.Г. Кузнецова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викторины, занимательные уроки в школе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Е.А.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Нефёдова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курс русского языка 3 -4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Горская, И.Г. Норенко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«Учитель года»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Кобзарева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И.Б. Бабаян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кабинет начальных классов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по математике 4кл.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Н.Ф.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Барковская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тренажёр по математике 4кл.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rPr>
          <w:trHeight w:val="656"/>
        </w:trPr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Моро, Н.Ф.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Вапняр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математическими заданиями и играми 3кл.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Белицкая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А.О. </w:t>
            </w:r>
            <w:proofErr w:type="spellStart"/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spellEnd"/>
            <w:proofErr w:type="gram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олимпиады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 Арефьева, Л.П. Бойченко, Н.Н. Бондарь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1-4кл. Развитие творческих способностей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 Ольховая, Н.М.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Резникова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всероссийским проверочным работам 4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Лёвина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младших школьников общего умения решать задачи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В.Г. Горецкий, Л. И.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Тикунова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 в начальной школы по чтению.</w:t>
            </w:r>
            <w:proofErr w:type="gramEnd"/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О.Е.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Жиренко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Внеклассные мероприятия 1кл.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в начальной школе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библиотечка «Первого сентября»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Г.Т.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 тесты, проверочные и контрольные работы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 Страхова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сочинения с планами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Кузнецова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работы по математике 3кл.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по математике 4кл.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Кузнецова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 4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 Критская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разработки 1-4кл.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Шклярова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 задачу 3кл.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Великан на поляне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Каландарова</w:t>
            </w:r>
            <w:proofErr w:type="spellEnd"/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речевого творчества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10173" w:type="dxa"/>
            <w:gridSpan w:val="6"/>
          </w:tcPr>
          <w:p w:rsidR="00C0640A" w:rsidRPr="00C0640A" w:rsidRDefault="00C0640A" w:rsidP="00C0640A">
            <w:pPr>
              <w:tabs>
                <w:tab w:val="left" w:pos="4200"/>
                <w:tab w:val="center" w:pos="46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C0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Папки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обучающихся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компьютер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Внеклассные мероприятия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учителя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«В мире дикой природы»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5шт.</w:t>
            </w:r>
          </w:p>
        </w:tc>
      </w:tr>
      <w:tr w:rsidR="00C0640A" w:rsidRPr="00C0640A" w:rsidTr="001D7F18">
        <w:tc>
          <w:tcPr>
            <w:tcW w:w="67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мет</w:t>
            </w:r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овещаниях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rPr>
          <w:trHeight w:val="311"/>
        </w:trPr>
        <w:tc>
          <w:tcPr>
            <w:tcW w:w="10173" w:type="dxa"/>
            <w:gridSpan w:val="6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Стенды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уголок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</w:t>
            </w:r>
          </w:p>
        </w:tc>
      </w:tr>
      <w:tr w:rsidR="00C0640A" w:rsidRPr="00C0640A" w:rsidTr="001D7F18">
        <w:tc>
          <w:tcPr>
            <w:tcW w:w="10173" w:type="dxa"/>
            <w:gridSpan w:val="6"/>
          </w:tcPr>
          <w:p w:rsidR="00C0640A" w:rsidRPr="00C0640A" w:rsidRDefault="00C0640A" w:rsidP="00C0640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(подписки, книги для внеклассного чтения, внеклассной работы)</w:t>
            </w:r>
          </w:p>
        </w:tc>
      </w:tr>
      <w:tr w:rsidR="00C0640A" w:rsidRPr="00C0640A" w:rsidTr="001D7F18">
        <w:trPr>
          <w:trHeight w:val="3473"/>
        </w:trPr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Митяев, А.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Маяковский, </w:t>
            </w:r>
          </w:p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Чуковский, </w:t>
            </w:r>
          </w:p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Алексеев, </w:t>
            </w:r>
          </w:p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Пушкин, </w:t>
            </w:r>
          </w:p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Гаршин,</w:t>
            </w:r>
          </w:p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С.Я. Маршак, русские народные, </w:t>
            </w:r>
          </w:p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Носов, </w:t>
            </w:r>
          </w:p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Астафьев, </w:t>
            </w:r>
          </w:p>
        </w:tc>
        <w:tc>
          <w:tcPr>
            <w:tcW w:w="4678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«Сказки», «Книги о природе», «Книги о детях», «Исторические книги», «Классики детям», «Стихи» 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40A" w:rsidRPr="00C0640A" w:rsidTr="001D7F18">
        <w:tc>
          <w:tcPr>
            <w:tcW w:w="10173" w:type="dxa"/>
            <w:gridSpan w:val="6"/>
          </w:tcPr>
          <w:p w:rsidR="00C0640A" w:rsidRPr="00C0640A" w:rsidRDefault="00C0640A" w:rsidP="00C0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ЦОР, ЭОР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uchitel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izd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536" w:type="dxa"/>
          </w:tcPr>
          <w:p w:rsidR="00C0640A" w:rsidRPr="00C0640A" w:rsidRDefault="00C0640A" w:rsidP="00C0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таблицы «Русский язык»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«Учитель»</w:t>
            </w:r>
          </w:p>
        </w:tc>
        <w:tc>
          <w:tcPr>
            <w:tcW w:w="4536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классного руководителя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www.bbk.ru</w:t>
            </w:r>
          </w:p>
        </w:tc>
        <w:tc>
          <w:tcPr>
            <w:tcW w:w="4536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«Поет душа» песни разных народов.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C0640A" w:rsidRPr="00C0640A" w:rsidTr="001D7F18">
        <w:trPr>
          <w:trHeight w:val="490"/>
        </w:trPr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vest</w:t>
            </w: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tda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536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Шедевры классической музыки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www.media@monocentre.ru</w:t>
            </w:r>
          </w:p>
        </w:tc>
        <w:tc>
          <w:tcPr>
            <w:tcW w:w="4536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XXXL </w:t>
            </w: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Издатель: ООО «РМГ Медиа»</w:t>
            </w:r>
          </w:p>
        </w:tc>
        <w:tc>
          <w:tcPr>
            <w:tcW w:w="4536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самых красивых мелодий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«Учитель»</w:t>
            </w:r>
          </w:p>
        </w:tc>
        <w:tc>
          <w:tcPr>
            <w:tcW w:w="4536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песни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www.uchitel-izd.ru</w:t>
            </w:r>
          </w:p>
        </w:tc>
        <w:tc>
          <w:tcPr>
            <w:tcW w:w="4536" w:type="dxa"/>
          </w:tcPr>
          <w:p w:rsidR="00C0640A" w:rsidRPr="00C0640A" w:rsidRDefault="00C0640A" w:rsidP="00C0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таблицы «Математика»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учебнику «Музыка»</w:t>
            </w:r>
          </w:p>
        </w:tc>
        <w:tc>
          <w:tcPr>
            <w:tcW w:w="4536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Фонохрестоматия 1кл.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C0640A" w:rsidRPr="00C0640A" w:rsidTr="001D7F18">
        <w:tc>
          <w:tcPr>
            <w:tcW w:w="10173" w:type="dxa"/>
            <w:gridSpan w:val="6"/>
          </w:tcPr>
          <w:p w:rsidR="00C0640A" w:rsidRPr="00C0640A" w:rsidRDefault="00C0640A" w:rsidP="00C0640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Аудио-видеоматериалы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Д. Критская</w:t>
            </w:r>
          </w:p>
        </w:tc>
        <w:tc>
          <w:tcPr>
            <w:tcW w:w="4536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симфоническая музыка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Д. Критская</w:t>
            </w:r>
          </w:p>
        </w:tc>
        <w:tc>
          <w:tcPr>
            <w:tcW w:w="4536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2 класс, DVD-диск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C0640A" w:rsidRPr="00C0640A" w:rsidTr="001D7F18">
        <w:tc>
          <w:tcPr>
            <w:tcW w:w="10173" w:type="dxa"/>
            <w:gridSpan w:val="6"/>
          </w:tcPr>
          <w:p w:rsidR="00C0640A" w:rsidRPr="00C0640A" w:rsidRDefault="00C0640A" w:rsidP="00C0640A">
            <w:pPr>
              <w:tabs>
                <w:tab w:val="left" w:pos="4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0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Книги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Т.М.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Кашурникова</w:t>
            </w:r>
            <w:proofErr w:type="spellEnd"/>
          </w:p>
        </w:tc>
        <w:tc>
          <w:tcPr>
            <w:tcW w:w="4536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Чудо, имя которому книга.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«Иван Федоров»</w:t>
            </w:r>
          </w:p>
        </w:tc>
        <w:tc>
          <w:tcPr>
            <w:tcW w:w="4536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Шайдулина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</w:t>
            </w:r>
          </w:p>
        </w:tc>
        <w:tc>
          <w:tcPr>
            <w:tcW w:w="4536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дети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Кодской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«Ассорти»</w:t>
            </w:r>
          </w:p>
        </w:tc>
        <w:tc>
          <w:tcPr>
            <w:tcW w:w="4536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газовика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Ладнушкина</w:t>
            </w:r>
            <w:proofErr w:type="spellEnd"/>
          </w:p>
        </w:tc>
        <w:tc>
          <w:tcPr>
            <w:tcW w:w="4536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мир вокруг меня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Баянов</w:t>
            </w:r>
          </w:p>
        </w:tc>
        <w:tc>
          <w:tcPr>
            <w:tcW w:w="4536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Фотосъёмка на природе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Баянов</w:t>
            </w:r>
          </w:p>
        </w:tc>
        <w:tc>
          <w:tcPr>
            <w:tcW w:w="4536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Тюменской области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C0640A" w:rsidRPr="00C0640A" w:rsidTr="001D7F18">
        <w:tc>
          <w:tcPr>
            <w:tcW w:w="81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gridSpan w:val="2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Е.С.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Зашихин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Е.А.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Киричек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Т.Н. </w:t>
            </w:r>
            <w:proofErr w:type="spellStart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Проснякова</w:t>
            </w:r>
            <w:proofErr w:type="spellEnd"/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</w:p>
        </w:tc>
        <w:tc>
          <w:tcPr>
            <w:tcW w:w="4536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я живу «Моя Югра»</w:t>
            </w:r>
          </w:p>
        </w:tc>
        <w:tc>
          <w:tcPr>
            <w:tcW w:w="1843" w:type="dxa"/>
          </w:tcPr>
          <w:p w:rsidR="00C0640A" w:rsidRPr="00C0640A" w:rsidRDefault="00C0640A" w:rsidP="00C0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</w:tbl>
    <w:p w:rsidR="00C0640A" w:rsidRPr="00C0640A" w:rsidRDefault="00C0640A" w:rsidP="00C0640A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7A8" w:rsidRPr="00531CCB" w:rsidRDefault="00531CCB" w:rsidP="00C0640A">
      <w:pPr>
        <w:rPr>
          <w:rFonts w:ascii="Times New Roman" w:hAnsi="Times New Roman" w:cs="Times New Roman"/>
          <w:sz w:val="24"/>
        </w:rPr>
      </w:pPr>
      <w:r>
        <w:tab/>
      </w:r>
      <w:r w:rsidRPr="00531CCB">
        <w:rPr>
          <w:rFonts w:ascii="Times New Roman" w:hAnsi="Times New Roman" w:cs="Times New Roman"/>
          <w:sz w:val="24"/>
        </w:rPr>
        <w:t xml:space="preserve">Составили учителя начальных классов </w:t>
      </w:r>
      <w:proofErr w:type="spellStart"/>
      <w:r w:rsidRPr="00531CCB">
        <w:rPr>
          <w:rFonts w:ascii="Times New Roman" w:hAnsi="Times New Roman" w:cs="Times New Roman"/>
          <w:sz w:val="24"/>
        </w:rPr>
        <w:t>Фрик</w:t>
      </w:r>
      <w:proofErr w:type="spellEnd"/>
      <w:r w:rsidRPr="00531CCB">
        <w:rPr>
          <w:rFonts w:ascii="Times New Roman" w:hAnsi="Times New Roman" w:cs="Times New Roman"/>
          <w:sz w:val="24"/>
        </w:rPr>
        <w:t xml:space="preserve"> И.В., Цыганова О.А.</w:t>
      </w:r>
      <w:bookmarkStart w:id="0" w:name="_GoBack"/>
      <w:bookmarkEnd w:id="0"/>
    </w:p>
    <w:sectPr w:rsidR="009207A8" w:rsidRPr="00531CCB" w:rsidSect="00C0640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808"/>
    <w:multiLevelType w:val="hybridMultilevel"/>
    <w:tmpl w:val="9A5C5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2552CD"/>
    <w:multiLevelType w:val="hybridMultilevel"/>
    <w:tmpl w:val="9450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0A"/>
    <w:rsid w:val="00531CCB"/>
    <w:rsid w:val="009207A8"/>
    <w:rsid w:val="00C0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1322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2020-06-07T21:24:00Z</dcterms:created>
  <dcterms:modified xsi:type="dcterms:W3CDTF">2020-08-01T07:08:00Z</dcterms:modified>
</cp:coreProperties>
</file>