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37" w:rsidRDefault="00910537" w:rsidP="00910537">
      <w:pPr>
        <w:jc w:val="center"/>
        <w:rPr>
          <w:rFonts w:ascii="Times New Roman" w:hAnsi="Times New Roman" w:cs="Times New Roman"/>
          <w:b/>
          <w:sz w:val="24"/>
        </w:rPr>
      </w:pPr>
      <w:r w:rsidRPr="00EA1CE9">
        <w:rPr>
          <w:rFonts w:ascii="Times New Roman" w:hAnsi="Times New Roman" w:cs="Times New Roman"/>
          <w:b/>
          <w:sz w:val="24"/>
        </w:rPr>
        <w:t>План работы отряда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851"/>
        <w:gridCol w:w="4536"/>
        <w:gridCol w:w="992"/>
        <w:gridCol w:w="1984"/>
      </w:tblGrid>
      <w:tr w:rsidR="00910537" w:rsidTr="00BF33B0">
        <w:trPr>
          <w:trHeight w:val="615"/>
        </w:trPr>
        <w:tc>
          <w:tcPr>
            <w:tcW w:w="1702" w:type="dxa"/>
          </w:tcPr>
          <w:p w:rsidR="00910537" w:rsidRDefault="00910537" w:rsidP="00BF33B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Направления </w:t>
            </w:r>
          </w:p>
        </w:tc>
        <w:tc>
          <w:tcPr>
            <w:tcW w:w="851" w:type="dxa"/>
          </w:tcPr>
          <w:p w:rsidR="00910537" w:rsidRDefault="00910537" w:rsidP="00BF33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№п/п</w:t>
            </w:r>
          </w:p>
        </w:tc>
        <w:tc>
          <w:tcPr>
            <w:tcW w:w="4536" w:type="dxa"/>
          </w:tcPr>
          <w:p w:rsidR="00910537" w:rsidRDefault="00910537" w:rsidP="00BF33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992" w:type="dxa"/>
          </w:tcPr>
          <w:p w:rsidR="00910537" w:rsidRDefault="00910537" w:rsidP="00BF33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984" w:type="dxa"/>
          </w:tcPr>
          <w:p w:rsidR="00910537" w:rsidRDefault="00910537" w:rsidP="00BF33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  <w:p w:rsidR="00910537" w:rsidRDefault="00910537" w:rsidP="00BF33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10537" w:rsidRDefault="00910537" w:rsidP="00BF33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10537" w:rsidTr="00BF33B0">
        <w:trPr>
          <w:trHeight w:val="330"/>
        </w:trPr>
        <w:tc>
          <w:tcPr>
            <w:tcW w:w="1702" w:type="dxa"/>
            <w:vMerge w:val="restart"/>
          </w:tcPr>
          <w:p w:rsidR="00910537" w:rsidRPr="007D400D" w:rsidRDefault="00910537" w:rsidP="00BF3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10537" w:rsidRPr="002B2D27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910537" w:rsidRDefault="00910537" w:rsidP="00BF3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4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плана работы на год</w:t>
            </w:r>
          </w:p>
          <w:p w:rsidR="00910537" w:rsidRPr="007D400D" w:rsidRDefault="00910537" w:rsidP="00BF3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</w:tr>
      <w:tr w:rsidR="00910537" w:rsidTr="00BF33B0">
        <w:trPr>
          <w:trHeight w:val="207"/>
        </w:trPr>
        <w:tc>
          <w:tcPr>
            <w:tcW w:w="1702" w:type="dxa"/>
            <w:vMerge/>
          </w:tcPr>
          <w:p w:rsidR="00910537" w:rsidRPr="007D400D" w:rsidRDefault="00910537" w:rsidP="00BF3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10537" w:rsidRPr="002B2D27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910537" w:rsidRPr="007D400D" w:rsidRDefault="00910537" w:rsidP="00BF33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Волонтёра</w:t>
            </w:r>
          </w:p>
        </w:tc>
        <w:tc>
          <w:tcPr>
            <w:tcW w:w="992" w:type="dxa"/>
          </w:tcPr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984" w:type="dxa"/>
          </w:tcPr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</w:tr>
      <w:tr w:rsidR="00910537" w:rsidTr="00BF33B0">
        <w:tc>
          <w:tcPr>
            <w:tcW w:w="1702" w:type="dxa"/>
            <w:vMerge w:val="restart"/>
          </w:tcPr>
          <w:p w:rsidR="00910537" w:rsidRPr="007D400D" w:rsidRDefault="00910537" w:rsidP="00BF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00D">
              <w:rPr>
                <w:rFonts w:ascii="Times New Roman" w:hAnsi="Times New Roman" w:cs="Times New Roman"/>
                <w:b/>
                <w:sz w:val="24"/>
                <w:szCs w:val="24"/>
              </w:rPr>
              <w:t>Помощь ветеранам и детям войны</w:t>
            </w:r>
          </w:p>
        </w:tc>
        <w:tc>
          <w:tcPr>
            <w:tcW w:w="851" w:type="dxa"/>
          </w:tcPr>
          <w:p w:rsidR="00910537" w:rsidRPr="002B2D27" w:rsidRDefault="00910537" w:rsidP="00BF33B0">
            <w:pPr>
              <w:tabs>
                <w:tab w:val="left" w:pos="-1260"/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0537" w:rsidRPr="002B2D27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10537" w:rsidRPr="007D400D" w:rsidRDefault="00910537" w:rsidP="00BF3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Акция «Наши сердца ветеранам и детям войны». </w:t>
            </w:r>
            <w:r w:rsidRPr="007D4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Оказание шефской помощи </w:t>
            </w:r>
            <w:r w:rsidRPr="007D4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40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престарелым, ветеранам</w:t>
            </w:r>
            <w:r w:rsidRPr="007D4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10537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</w:tr>
      <w:tr w:rsidR="00910537" w:rsidTr="00BF33B0">
        <w:tc>
          <w:tcPr>
            <w:tcW w:w="1702" w:type="dxa"/>
            <w:vMerge/>
          </w:tcPr>
          <w:p w:rsidR="00910537" w:rsidRPr="007D400D" w:rsidRDefault="00910537" w:rsidP="00BF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10537" w:rsidRPr="002B2D27" w:rsidRDefault="00910537" w:rsidP="00BF33B0">
            <w:pPr>
              <w:tabs>
                <w:tab w:val="left" w:pos="-1260"/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2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10537" w:rsidRPr="007D400D" w:rsidRDefault="00910537" w:rsidP="00BF33B0">
            <w:pPr>
              <w:tabs>
                <w:tab w:val="left" w:pos="-1260"/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0D">
              <w:rPr>
                <w:rFonts w:ascii="Times New Roman" w:hAnsi="Times New Roman" w:cs="Times New Roman"/>
                <w:sz w:val="24"/>
                <w:szCs w:val="24"/>
              </w:rPr>
              <w:t>Реставрационная работа. Реставрация старых фотографий</w:t>
            </w:r>
          </w:p>
        </w:tc>
        <w:tc>
          <w:tcPr>
            <w:tcW w:w="992" w:type="dxa"/>
          </w:tcPr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</w:tr>
      <w:tr w:rsidR="00910537" w:rsidTr="00BF33B0">
        <w:tc>
          <w:tcPr>
            <w:tcW w:w="1702" w:type="dxa"/>
            <w:vMerge/>
          </w:tcPr>
          <w:p w:rsidR="00910537" w:rsidRPr="007D400D" w:rsidRDefault="00910537" w:rsidP="00BF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10537" w:rsidRPr="002B2D27" w:rsidRDefault="00910537" w:rsidP="00BF33B0">
            <w:pPr>
              <w:tabs>
                <w:tab w:val="left" w:pos="-1260"/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2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10537" w:rsidRPr="007D400D" w:rsidRDefault="00910537" w:rsidP="00BF33B0">
            <w:pPr>
              <w:tabs>
                <w:tab w:val="left" w:pos="-1260"/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0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ветеранов для участия во Всероссийской акции «Георгиевская ленточка»</w:t>
            </w:r>
          </w:p>
        </w:tc>
        <w:tc>
          <w:tcPr>
            <w:tcW w:w="992" w:type="dxa"/>
          </w:tcPr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</w:tr>
      <w:tr w:rsidR="00910537" w:rsidTr="00BF33B0">
        <w:tc>
          <w:tcPr>
            <w:tcW w:w="1702" w:type="dxa"/>
            <w:vMerge/>
          </w:tcPr>
          <w:p w:rsidR="00910537" w:rsidRPr="007D400D" w:rsidRDefault="00910537" w:rsidP="00BF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10537" w:rsidRPr="002B2D27" w:rsidRDefault="00910537" w:rsidP="00BF33B0">
            <w:pPr>
              <w:tabs>
                <w:tab w:val="left" w:pos="-1260"/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910537" w:rsidRPr="007D400D" w:rsidRDefault="00910537" w:rsidP="00BF33B0">
            <w:pPr>
              <w:tabs>
                <w:tab w:val="left" w:pos="-1260"/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0D">
              <w:rPr>
                <w:rFonts w:ascii="Times New Roman" w:hAnsi="Times New Roman" w:cs="Times New Roman"/>
                <w:sz w:val="24"/>
                <w:szCs w:val="24"/>
              </w:rPr>
              <w:t>Сопровождение ветеранов для участия в празднованиях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400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Дню Победы</w:t>
            </w:r>
          </w:p>
        </w:tc>
        <w:tc>
          <w:tcPr>
            <w:tcW w:w="992" w:type="dxa"/>
          </w:tcPr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910537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Дмитрий</w:t>
            </w:r>
          </w:p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Юрий</w:t>
            </w:r>
          </w:p>
        </w:tc>
      </w:tr>
      <w:tr w:rsidR="00910537" w:rsidTr="00BF33B0">
        <w:tc>
          <w:tcPr>
            <w:tcW w:w="1702" w:type="dxa"/>
            <w:vMerge/>
          </w:tcPr>
          <w:p w:rsidR="00910537" w:rsidRPr="007D400D" w:rsidRDefault="00910537" w:rsidP="00BF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10537" w:rsidRPr="002B2D27" w:rsidRDefault="00910537" w:rsidP="00BF33B0">
            <w:pPr>
              <w:tabs>
                <w:tab w:val="left" w:pos="-1260"/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910537" w:rsidRPr="007D400D" w:rsidRDefault="00910537" w:rsidP="00BF33B0">
            <w:pPr>
              <w:tabs>
                <w:tab w:val="left" w:pos="-1260"/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0D">
              <w:rPr>
                <w:rFonts w:ascii="Times New Roman" w:hAnsi="Times New Roman" w:cs="Times New Roman"/>
                <w:sz w:val="24"/>
                <w:szCs w:val="24"/>
              </w:rPr>
              <w:t>Сопровождение ветеранов для участия во Всероссийской акции «Свеча памяти»</w:t>
            </w:r>
          </w:p>
        </w:tc>
        <w:tc>
          <w:tcPr>
            <w:tcW w:w="992" w:type="dxa"/>
          </w:tcPr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910537" w:rsidTr="00BF33B0">
        <w:tc>
          <w:tcPr>
            <w:tcW w:w="1702" w:type="dxa"/>
            <w:vMerge/>
          </w:tcPr>
          <w:p w:rsidR="00910537" w:rsidRPr="007D400D" w:rsidRDefault="00910537" w:rsidP="00BF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10537" w:rsidRPr="002B2D27" w:rsidRDefault="00910537" w:rsidP="00BF33B0">
            <w:pPr>
              <w:tabs>
                <w:tab w:val="left" w:pos="-1260"/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910537" w:rsidRPr="007D400D" w:rsidRDefault="00910537" w:rsidP="00BF33B0">
            <w:pPr>
              <w:tabs>
                <w:tab w:val="left" w:pos="-1260"/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0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ветеранов в качестве почетных гостей к участию в историческом </w:t>
            </w:r>
            <w:proofErr w:type="spellStart"/>
            <w:r w:rsidRPr="007D400D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7D400D">
              <w:rPr>
                <w:rFonts w:ascii="Times New Roman" w:hAnsi="Times New Roman" w:cs="Times New Roman"/>
                <w:sz w:val="24"/>
                <w:szCs w:val="24"/>
              </w:rPr>
              <w:t xml:space="preserve"> «1941-1945. Все для фронта»</w:t>
            </w:r>
          </w:p>
        </w:tc>
        <w:tc>
          <w:tcPr>
            <w:tcW w:w="992" w:type="dxa"/>
          </w:tcPr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910537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</w:tr>
      <w:tr w:rsidR="00910537" w:rsidTr="00BF33B0">
        <w:tc>
          <w:tcPr>
            <w:tcW w:w="1702" w:type="dxa"/>
            <w:vMerge/>
          </w:tcPr>
          <w:p w:rsidR="00910537" w:rsidRPr="007D400D" w:rsidRDefault="00910537" w:rsidP="00BF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10537" w:rsidRPr="002B2D27" w:rsidRDefault="00910537" w:rsidP="00BF33B0">
            <w:pPr>
              <w:tabs>
                <w:tab w:val="left" w:pos="-1260"/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910537" w:rsidRPr="007D400D" w:rsidRDefault="00910537" w:rsidP="00BF33B0">
            <w:pPr>
              <w:tabs>
                <w:tab w:val="left" w:pos="-1260"/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0D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 - старт к празднованию 75-летия Победы»</w:t>
            </w:r>
          </w:p>
        </w:tc>
        <w:tc>
          <w:tcPr>
            <w:tcW w:w="992" w:type="dxa"/>
          </w:tcPr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910537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</w:tr>
      <w:tr w:rsidR="00910537" w:rsidTr="00BF33B0">
        <w:trPr>
          <w:trHeight w:val="390"/>
        </w:trPr>
        <w:tc>
          <w:tcPr>
            <w:tcW w:w="1702" w:type="dxa"/>
            <w:vMerge w:val="restart"/>
          </w:tcPr>
          <w:p w:rsidR="00910537" w:rsidRPr="007D400D" w:rsidRDefault="00910537" w:rsidP="00BF3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851" w:type="dxa"/>
          </w:tcPr>
          <w:p w:rsidR="00910537" w:rsidRPr="002B2D27" w:rsidRDefault="00910537" w:rsidP="00BF33B0">
            <w:pPr>
              <w:tabs>
                <w:tab w:val="left" w:pos="-1260"/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910537" w:rsidRPr="007D400D" w:rsidRDefault="00910537" w:rsidP="00BF33B0">
            <w:pPr>
              <w:tabs>
                <w:tab w:val="left" w:pos="-1260"/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0D">
              <w:rPr>
                <w:rFonts w:ascii="Times New Roman" w:hAnsi="Times New Roman" w:cs="Times New Roman"/>
                <w:sz w:val="24"/>
                <w:szCs w:val="24"/>
              </w:rPr>
              <w:t>Поисковая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исследовательская</w:t>
            </w:r>
            <w:r w:rsidRPr="007D400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992" w:type="dxa"/>
          </w:tcPr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</w:tr>
      <w:tr w:rsidR="00910537" w:rsidTr="00BF33B0">
        <w:trPr>
          <w:trHeight w:val="435"/>
        </w:trPr>
        <w:tc>
          <w:tcPr>
            <w:tcW w:w="1702" w:type="dxa"/>
            <w:vMerge/>
          </w:tcPr>
          <w:p w:rsidR="00910537" w:rsidRDefault="00910537" w:rsidP="00BF3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10537" w:rsidRPr="002B2D27" w:rsidRDefault="00910537" w:rsidP="00BF33B0">
            <w:pPr>
              <w:tabs>
                <w:tab w:val="left" w:pos="-1260"/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910537" w:rsidRPr="007D400D" w:rsidRDefault="00910537" w:rsidP="00BF33B0">
            <w:pPr>
              <w:tabs>
                <w:tab w:val="left" w:pos="-1260"/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Краеведческая конференция «Архивы Памяти»</w:t>
            </w:r>
          </w:p>
        </w:tc>
        <w:tc>
          <w:tcPr>
            <w:tcW w:w="992" w:type="dxa"/>
          </w:tcPr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84" w:type="dxa"/>
          </w:tcPr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</w:tr>
      <w:tr w:rsidR="00910537" w:rsidTr="00BF33B0">
        <w:tc>
          <w:tcPr>
            <w:tcW w:w="1702" w:type="dxa"/>
            <w:vMerge w:val="restart"/>
          </w:tcPr>
          <w:p w:rsidR="00910537" w:rsidRPr="007D400D" w:rsidRDefault="00910537" w:rsidP="00BF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Помощь в социально-бытовых вопросах</w:t>
            </w:r>
          </w:p>
        </w:tc>
        <w:tc>
          <w:tcPr>
            <w:tcW w:w="851" w:type="dxa"/>
          </w:tcPr>
          <w:p w:rsidR="00910537" w:rsidRPr="002B2D27" w:rsidRDefault="00910537" w:rsidP="00BF33B0">
            <w:pPr>
              <w:tabs>
                <w:tab w:val="left" w:pos="-1260"/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910537" w:rsidRPr="002B2D27" w:rsidRDefault="00910537" w:rsidP="00BF33B0">
            <w:pPr>
              <w:tabs>
                <w:tab w:val="left" w:pos="-1260"/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27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оформлении подписки на бесплатную доставку газеты «Новости Югры»</w:t>
            </w:r>
          </w:p>
        </w:tc>
        <w:tc>
          <w:tcPr>
            <w:tcW w:w="992" w:type="dxa"/>
          </w:tcPr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</w:tc>
        <w:tc>
          <w:tcPr>
            <w:tcW w:w="1984" w:type="dxa"/>
          </w:tcPr>
          <w:p w:rsidR="00910537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910537" w:rsidTr="00BF33B0">
        <w:tc>
          <w:tcPr>
            <w:tcW w:w="1702" w:type="dxa"/>
            <w:vMerge/>
          </w:tcPr>
          <w:p w:rsidR="00910537" w:rsidRDefault="00910537" w:rsidP="00BF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10537" w:rsidRPr="002B2D27" w:rsidRDefault="00910537" w:rsidP="00BF33B0">
            <w:pPr>
              <w:tabs>
                <w:tab w:val="left" w:pos="-1260"/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910537" w:rsidRPr="002B2D27" w:rsidRDefault="00910537" w:rsidP="00BF33B0">
            <w:pPr>
              <w:tabs>
                <w:tab w:val="left" w:pos="-1260"/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27">
              <w:rPr>
                <w:rFonts w:ascii="Times New Roman" w:hAnsi="Times New Roman" w:cs="Times New Roman"/>
                <w:sz w:val="24"/>
                <w:szCs w:val="24"/>
              </w:rPr>
              <w:t>Уборка снега с территории проживания детей войны;</w:t>
            </w:r>
          </w:p>
          <w:p w:rsidR="00910537" w:rsidRPr="002B2D27" w:rsidRDefault="00910537" w:rsidP="00BF33B0">
            <w:pPr>
              <w:tabs>
                <w:tab w:val="left" w:pos="-1260"/>
                <w:tab w:val="left" w:pos="52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D27">
              <w:rPr>
                <w:rFonts w:ascii="Times New Roman" w:hAnsi="Times New Roman" w:cs="Times New Roman"/>
                <w:sz w:val="24"/>
                <w:szCs w:val="24"/>
              </w:rPr>
              <w:t>Уборка снега с территории памятника участникам</w:t>
            </w:r>
          </w:p>
        </w:tc>
        <w:tc>
          <w:tcPr>
            <w:tcW w:w="992" w:type="dxa"/>
          </w:tcPr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зимний период</w:t>
            </w:r>
          </w:p>
        </w:tc>
        <w:tc>
          <w:tcPr>
            <w:tcW w:w="1984" w:type="dxa"/>
          </w:tcPr>
          <w:p w:rsidR="00910537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910537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Дмитрий</w:t>
            </w:r>
          </w:p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Юрий</w:t>
            </w:r>
          </w:p>
        </w:tc>
      </w:tr>
      <w:tr w:rsidR="00910537" w:rsidTr="00BF33B0">
        <w:tc>
          <w:tcPr>
            <w:tcW w:w="1702" w:type="dxa"/>
          </w:tcPr>
          <w:p w:rsidR="00910537" w:rsidRDefault="00910537" w:rsidP="00BF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10537" w:rsidRPr="002B2D27" w:rsidRDefault="00910537" w:rsidP="00BF33B0">
            <w:pPr>
              <w:tabs>
                <w:tab w:val="left" w:pos="-1260"/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910537" w:rsidRPr="002B2D27" w:rsidRDefault="00910537" w:rsidP="00BF33B0">
            <w:pPr>
              <w:tabs>
                <w:tab w:val="left" w:pos="-1260"/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27">
              <w:rPr>
                <w:rFonts w:ascii="Times New Roman" w:hAnsi="Times New Roman" w:cs="Times New Roman"/>
                <w:sz w:val="24"/>
                <w:szCs w:val="24"/>
              </w:rPr>
              <w:t>Помощь в оформлении документов пожилым</w:t>
            </w:r>
          </w:p>
        </w:tc>
        <w:tc>
          <w:tcPr>
            <w:tcW w:w="992" w:type="dxa"/>
          </w:tcPr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37" w:rsidTr="00BF33B0">
        <w:tc>
          <w:tcPr>
            <w:tcW w:w="1702" w:type="dxa"/>
            <w:vMerge w:val="restart"/>
          </w:tcPr>
          <w:p w:rsidR="00910537" w:rsidRDefault="00910537" w:rsidP="00BF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</w:t>
            </w:r>
          </w:p>
          <w:p w:rsidR="00910537" w:rsidRDefault="00910537" w:rsidP="00BF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10537" w:rsidRPr="002B2D27" w:rsidRDefault="00910537" w:rsidP="00BF33B0">
            <w:pPr>
              <w:tabs>
                <w:tab w:val="left" w:pos="-1260"/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910537" w:rsidRPr="002B2D27" w:rsidRDefault="00910537" w:rsidP="00BF33B0">
            <w:pPr>
              <w:tabs>
                <w:tab w:val="left" w:pos="-1260"/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Встреча с участниками локальных войн</w:t>
            </w:r>
          </w:p>
        </w:tc>
        <w:tc>
          <w:tcPr>
            <w:tcW w:w="992" w:type="dxa"/>
          </w:tcPr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984" w:type="dxa"/>
          </w:tcPr>
          <w:p w:rsidR="00910537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Продеус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10537" w:rsidTr="00BF33B0">
        <w:tc>
          <w:tcPr>
            <w:tcW w:w="1702" w:type="dxa"/>
            <w:vMerge/>
          </w:tcPr>
          <w:p w:rsidR="00910537" w:rsidRDefault="00910537" w:rsidP="00BF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10537" w:rsidRPr="002B2D27" w:rsidRDefault="00910537" w:rsidP="00BF33B0">
            <w:pPr>
              <w:tabs>
                <w:tab w:val="left" w:pos="-1260"/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910537" w:rsidRDefault="00910537" w:rsidP="00BF33B0">
            <w:pPr>
              <w:tabs>
                <w:tab w:val="left" w:pos="-1260"/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30-летие вывода Советских войск из Афганистана. Возложение цветов к мемориальной доске. Композиция «Афганистан болит в душе моей»</w:t>
            </w:r>
          </w:p>
        </w:tc>
        <w:tc>
          <w:tcPr>
            <w:tcW w:w="992" w:type="dxa"/>
          </w:tcPr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910537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</w:tr>
      <w:tr w:rsidR="00910537" w:rsidTr="00BF33B0">
        <w:tc>
          <w:tcPr>
            <w:tcW w:w="1702" w:type="dxa"/>
            <w:vMerge/>
          </w:tcPr>
          <w:p w:rsidR="00910537" w:rsidRDefault="00910537" w:rsidP="00BF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10537" w:rsidRDefault="00910537" w:rsidP="00BF33B0">
            <w:pPr>
              <w:tabs>
                <w:tab w:val="left" w:pos="-1260"/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910537" w:rsidRDefault="00910537" w:rsidP="00BF33B0">
            <w:pPr>
              <w:tabs>
                <w:tab w:val="left" w:pos="-1260"/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Шествие Бессмертного полка</w:t>
            </w:r>
          </w:p>
        </w:tc>
        <w:tc>
          <w:tcPr>
            <w:tcW w:w="992" w:type="dxa"/>
          </w:tcPr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</w:tr>
      <w:tr w:rsidR="00910537" w:rsidTr="00BF33B0">
        <w:tc>
          <w:tcPr>
            <w:tcW w:w="1702" w:type="dxa"/>
            <w:vMerge/>
          </w:tcPr>
          <w:p w:rsidR="00910537" w:rsidRDefault="00910537" w:rsidP="00BF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10537" w:rsidRDefault="00910537" w:rsidP="00BF33B0">
            <w:pPr>
              <w:tabs>
                <w:tab w:val="left" w:pos="-1260"/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910537" w:rsidRDefault="00910537" w:rsidP="00BF33B0">
            <w:pPr>
              <w:tabs>
                <w:tab w:val="left" w:pos="-1260"/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Победы</w:t>
            </w:r>
          </w:p>
        </w:tc>
        <w:tc>
          <w:tcPr>
            <w:tcW w:w="992" w:type="dxa"/>
          </w:tcPr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910537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Рахматулина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910537" w:rsidTr="00BF33B0">
        <w:tc>
          <w:tcPr>
            <w:tcW w:w="1702" w:type="dxa"/>
          </w:tcPr>
          <w:p w:rsidR="00910537" w:rsidRDefault="00910537" w:rsidP="00BF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Экологическое</w:t>
            </w:r>
          </w:p>
        </w:tc>
        <w:tc>
          <w:tcPr>
            <w:tcW w:w="851" w:type="dxa"/>
          </w:tcPr>
          <w:p w:rsidR="00910537" w:rsidRDefault="00910537" w:rsidP="00BF33B0">
            <w:pPr>
              <w:tabs>
                <w:tab w:val="left" w:pos="-1260"/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910537" w:rsidRDefault="00910537" w:rsidP="00BF33B0">
            <w:pPr>
              <w:tabs>
                <w:tab w:val="left" w:pos="-1260"/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«Береги здоровье смолоду!»</w:t>
            </w:r>
          </w:p>
        </w:tc>
        <w:tc>
          <w:tcPr>
            <w:tcW w:w="992" w:type="dxa"/>
          </w:tcPr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</w:tr>
      <w:tr w:rsidR="00910537" w:rsidTr="00BF33B0">
        <w:tc>
          <w:tcPr>
            <w:tcW w:w="1702" w:type="dxa"/>
            <w:vMerge w:val="restart"/>
          </w:tcPr>
          <w:p w:rsidR="00910537" w:rsidRDefault="00910537" w:rsidP="00BF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10537" w:rsidRDefault="00910537" w:rsidP="00BF33B0">
            <w:pPr>
              <w:tabs>
                <w:tab w:val="left" w:pos="-1260"/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910537" w:rsidRDefault="00910537" w:rsidP="00BF33B0">
            <w:pPr>
              <w:tabs>
                <w:tab w:val="left" w:pos="-1260"/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за чистую деревню» Субботник по уборке территории деревни</w:t>
            </w:r>
          </w:p>
        </w:tc>
        <w:tc>
          <w:tcPr>
            <w:tcW w:w="992" w:type="dxa"/>
          </w:tcPr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10537" w:rsidTr="00BF33B0">
        <w:tc>
          <w:tcPr>
            <w:tcW w:w="1702" w:type="dxa"/>
            <w:vMerge/>
          </w:tcPr>
          <w:p w:rsidR="00910537" w:rsidRDefault="00910537" w:rsidP="00BF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10537" w:rsidRDefault="00910537" w:rsidP="00BF33B0">
            <w:pPr>
              <w:tabs>
                <w:tab w:val="left" w:pos="-1260"/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910537" w:rsidRPr="00D5689D" w:rsidRDefault="00910537" w:rsidP="00BF33B0">
            <w:pPr>
              <w:tabs>
                <w:tab w:val="left" w:pos="-1260"/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9D">
              <w:rPr>
                <w:rFonts w:ascii="Times New Roman" w:hAnsi="Times New Roman" w:cs="Times New Roman"/>
                <w:sz w:val="24"/>
              </w:rPr>
              <w:t>Выпуск буклетов о вреде курения</w:t>
            </w:r>
          </w:p>
        </w:tc>
        <w:tc>
          <w:tcPr>
            <w:tcW w:w="992" w:type="dxa"/>
          </w:tcPr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10537" w:rsidTr="00BF33B0">
        <w:tc>
          <w:tcPr>
            <w:tcW w:w="1702" w:type="dxa"/>
          </w:tcPr>
          <w:p w:rsidR="00910537" w:rsidRDefault="00910537" w:rsidP="00BF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Социокультурное</w:t>
            </w:r>
          </w:p>
        </w:tc>
        <w:tc>
          <w:tcPr>
            <w:tcW w:w="851" w:type="dxa"/>
          </w:tcPr>
          <w:p w:rsidR="00910537" w:rsidRDefault="00910537" w:rsidP="00BF33B0">
            <w:pPr>
              <w:tabs>
                <w:tab w:val="left" w:pos="-1260"/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910537" w:rsidRPr="00D5689D" w:rsidRDefault="00910537" w:rsidP="00BF33B0">
            <w:pPr>
              <w:tabs>
                <w:tab w:val="left" w:pos="-1260"/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9D">
              <w:rPr>
                <w:rFonts w:ascii="Times New Roman" w:hAnsi="Times New Roman" w:cs="Times New Roman"/>
                <w:sz w:val="24"/>
              </w:rPr>
              <w:t>Организация мероприятий к исследовательскому конкурсу «Юный изыскатель»</w:t>
            </w:r>
          </w:p>
        </w:tc>
        <w:tc>
          <w:tcPr>
            <w:tcW w:w="992" w:type="dxa"/>
          </w:tcPr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1984" w:type="dxa"/>
          </w:tcPr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10537" w:rsidTr="00BF33B0">
        <w:tc>
          <w:tcPr>
            <w:tcW w:w="1702" w:type="dxa"/>
          </w:tcPr>
          <w:p w:rsidR="00910537" w:rsidRDefault="00910537" w:rsidP="00BF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10537" w:rsidRDefault="00910537" w:rsidP="00BF33B0">
            <w:pPr>
              <w:tabs>
                <w:tab w:val="left" w:pos="-1260"/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910537" w:rsidRPr="00D5689D" w:rsidRDefault="00910537" w:rsidP="00BF33B0">
            <w:pPr>
              <w:tabs>
                <w:tab w:val="left" w:pos="-1260"/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Помощь в организации предметных недель</w:t>
            </w:r>
          </w:p>
        </w:tc>
        <w:tc>
          <w:tcPr>
            <w:tcW w:w="992" w:type="dxa"/>
          </w:tcPr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910537" w:rsidTr="00BF33B0">
        <w:tc>
          <w:tcPr>
            <w:tcW w:w="1702" w:type="dxa"/>
          </w:tcPr>
          <w:p w:rsidR="00910537" w:rsidRDefault="00910537" w:rsidP="00BF3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10537" w:rsidRDefault="00910537" w:rsidP="00BF33B0">
            <w:pPr>
              <w:tabs>
                <w:tab w:val="left" w:pos="-1260"/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910537" w:rsidRDefault="00910537" w:rsidP="00BF33B0">
            <w:pPr>
              <w:tabs>
                <w:tab w:val="left" w:pos="-1260"/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Помощники в подготовке и проведении общешкольных мероприятий и мероприятий в СДК</w:t>
            </w:r>
          </w:p>
        </w:tc>
        <w:tc>
          <w:tcPr>
            <w:tcW w:w="992" w:type="dxa"/>
          </w:tcPr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10537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А.А.</w:t>
            </w:r>
          </w:p>
          <w:p w:rsidR="00910537" w:rsidRPr="00D5689D" w:rsidRDefault="00910537" w:rsidP="00BF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Обыденная Н.Г.</w:t>
            </w:r>
          </w:p>
        </w:tc>
      </w:tr>
    </w:tbl>
    <w:p w:rsidR="00910537" w:rsidRPr="00EA1CE9" w:rsidRDefault="00910537" w:rsidP="00910537">
      <w:pPr>
        <w:jc w:val="center"/>
        <w:rPr>
          <w:rFonts w:ascii="Times New Roman" w:hAnsi="Times New Roman" w:cs="Times New Roman"/>
          <w:b/>
          <w:sz w:val="24"/>
        </w:rPr>
      </w:pPr>
    </w:p>
    <w:p w:rsidR="008823BB" w:rsidRDefault="008823BB">
      <w:bookmarkStart w:id="0" w:name="_GoBack"/>
      <w:bookmarkEnd w:id="0"/>
    </w:p>
    <w:sectPr w:rsidR="0088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83"/>
    <w:rsid w:val="008823BB"/>
    <w:rsid w:val="00910537"/>
    <w:rsid w:val="00B5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FECCB-5E33-44F0-A784-497261BD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2019-04-15T12:45:00Z</dcterms:created>
  <dcterms:modified xsi:type="dcterms:W3CDTF">2019-04-15T12:46:00Z</dcterms:modified>
</cp:coreProperties>
</file>