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FA" w:rsidRPr="00B26E73" w:rsidRDefault="00A204FA" w:rsidP="00B26E73">
      <w:pPr>
        <w:jc w:val="center"/>
        <w:rPr>
          <w:sz w:val="36"/>
          <w:szCs w:val="36"/>
        </w:rPr>
      </w:pPr>
      <w:r w:rsidRPr="00B26E73">
        <w:rPr>
          <w:sz w:val="36"/>
          <w:szCs w:val="36"/>
        </w:rPr>
        <w:t>Математика.</w:t>
      </w:r>
    </w:p>
    <w:p w:rsidR="00A204FA" w:rsidRDefault="00A204FA" w:rsidP="00DF3453">
      <w:pPr>
        <w:pStyle w:val="a3"/>
        <w:numPr>
          <w:ilvl w:val="0"/>
          <w:numId w:val="1"/>
        </w:numPr>
        <w:ind w:left="426"/>
        <w:jc w:val="both"/>
      </w:pPr>
      <w:r>
        <w:t>Козлова С.А., Рубин А.Г. Контрольные работы к учебнику «Математика» для 2-го класса. – 32 с. ISBN 978-5-85939-582-8</w:t>
      </w:r>
    </w:p>
    <w:p w:rsidR="00A204FA" w:rsidRDefault="00A204FA" w:rsidP="00DF3453">
      <w:pPr>
        <w:pStyle w:val="a3"/>
        <w:numPr>
          <w:ilvl w:val="0"/>
          <w:numId w:val="1"/>
        </w:numPr>
        <w:ind w:left="426"/>
        <w:jc w:val="both"/>
      </w:pPr>
      <w:r>
        <w:t>Горячев А.В., Горина К.И., Волкова Т.О. Информатика. Учебник, 2-й класс. («Информатика в играх и задачах»)</w:t>
      </w:r>
      <w:proofErr w:type="gramStart"/>
      <w:r>
        <w:t>.В</w:t>
      </w:r>
      <w:proofErr w:type="gramEnd"/>
      <w:r>
        <w:t xml:space="preserve"> 2-х ч. (ч. 1 – 64 с., ил.; ч. 2 – 80 с., ил.). – Изд. 2-е, </w:t>
      </w:r>
      <w:proofErr w:type="spellStart"/>
      <w:r>
        <w:t>перераб</w:t>
      </w:r>
      <w:proofErr w:type="spellEnd"/>
      <w:r>
        <w:t>.</w:t>
      </w:r>
    </w:p>
    <w:p w:rsidR="00A204FA" w:rsidRPr="009D0F08" w:rsidRDefault="00A204FA" w:rsidP="00DF3453">
      <w:pPr>
        <w:pStyle w:val="a3"/>
        <w:ind w:left="426"/>
        <w:jc w:val="both"/>
      </w:pPr>
      <w:r>
        <w:t>ISBN 978-5-85939-616-0 (ч. 1)  ISBN 978-5-85939-617-7 (ч. 2)</w:t>
      </w:r>
    </w:p>
    <w:p w:rsidR="00A204FA" w:rsidRDefault="00A204FA" w:rsidP="00DF3453">
      <w:pPr>
        <w:pStyle w:val="a3"/>
        <w:numPr>
          <w:ilvl w:val="0"/>
          <w:numId w:val="1"/>
        </w:numPr>
        <w:ind w:left="426"/>
        <w:jc w:val="both"/>
      </w:pPr>
      <w:r>
        <w:t xml:space="preserve">Дидактический материал к учебнику «Математика» для 2-го класса Т.Е. Демидовой, С.А. Козловой, А.П. Тонких. - М.: </w:t>
      </w:r>
      <w:proofErr w:type="spellStart"/>
      <w:r>
        <w:t>Баласс</w:t>
      </w:r>
      <w:proofErr w:type="spellEnd"/>
      <w:r>
        <w:t>, 2010. - 112 с.</w:t>
      </w:r>
      <w:proofErr w:type="gramStart"/>
      <w:r>
        <w:t xml:space="preserve"> :</w:t>
      </w:r>
      <w:proofErr w:type="gramEnd"/>
      <w:r>
        <w:t xml:space="preserve"> ил. (Образовательная система «Школа 2100»)  ISBN 978-5-85939-790-7</w:t>
      </w:r>
    </w:p>
    <w:p w:rsidR="00A204FA" w:rsidRDefault="00A204FA" w:rsidP="00F00F61">
      <w:pPr>
        <w:jc w:val="center"/>
        <w:rPr>
          <w:sz w:val="36"/>
          <w:szCs w:val="36"/>
        </w:rPr>
      </w:pPr>
      <w:r w:rsidRPr="00301574">
        <w:rPr>
          <w:sz w:val="36"/>
          <w:szCs w:val="36"/>
        </w:rPr>
        <w:t>Русский язык</w:t>
      </w:r>
    </w:p>
    <w:p w:rsidR="00A204FA" w:rsidRPr="0034725E" w:rsidRDefault="00A204FA" w:rsidP="00DF3453">
      <w:pPr>
        <w:pStyle w:val="a3"/>
        <w:numPr>
          <w:ilvl w:val="0"/>
          <w:numId w:val="2"/>
        </w:numPr>
        <w:ind w:left="426"/>
        <w:jc w:val="both"/>
        <w:rPr>
          <w:color w:val="FF0000"/>
        </w:rPr>
      </w:pPr>
      <w:proofErr w:type="spellStart"/>
      <w:r w:rsidRPr="0034725E">
        <w:rPr>
          <w:color w:val="FF0000"/>
        </w:rPr>
        <w:t>Бунеев</w:t>
      </w:r>
      <w:proofErr w:type="spellEnd"/>
      <w:r w:rsidRPr="0034725E">
        <w:rPr>
          <w:color w:val="FF0000"/>
        </w:rPr>
        <w:t xml:space="preserve"> Р.Н., </w:t>
      </w:r>
      <w:proofErr w:type="spellStart"/>
      <w:r w:rsidRPr="0034725E">
        <w:rPr>
          <w:color w:val="FF0000"/>
        </w:rPr>
        <w:t>Бунеева</w:t>
      </w:r>
      <w:proofErr w:type="spellEnd"/>
      <w:r w:rsidRPr="0034725E">
        <w:rPr>
          <w:color w:val="FF0000"/>
        </w:rPr>
        <w:t xml:space="preserve"> Е.В., Фролова Л.А. Орфографическая тетрадь. 2-й класс. – Изд. 2-е, </w:t>
      </w:r>
      <w:proofErr w:type="spellStart"/>
      <w:r w:rsidRPr="0034725E">
        <w:rPr>
          <w:color w:val="FF0000"/>
        </w:rPr>
        <w:t>испр</w:t>
      </w:r>
      <w:proofErr w:type="spellEnd"/>
      <w:r w:rsidRPr="0034725E">
        <w:rPr>
          <w:color w:val="FF0000"/>
        </w:rPr>
        <w:t>. – 64 с. ISBN 978-5-85939-295-7</w:t>
      </w:r>
    </w:p>
    <w:p w:rsidR="00A204FA" w:rsidRDefault="00A204FA" w:rsidP="00DF3453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Бунеева</w:t>
      </w:r>
      <w:proofErr w:type="spellEnd"/>
      <w:r>
        <w:t xml:space="preserve"> Е.В. Проверочные и контрольные работы по русскому языку. 2-й класс. Вар. 1 и 2. – по 32 с. – Изд. 2-е, </w:t>
      </w:r>
      <w:proofErr w:type="spellStart"/>
      <w:r>
        <w:t>перераб</w:t>
      </w:r>
      <w:proofErr w:type="spellEnd"/>
      <w:r>
        <w:t>. ISBN 978-5-85939-653-5 (вар. 1)  ISBN 978-5-85939-654-2 (вар. 2)</w:t>
      </w:r>
    </w:p>
    <w:p w:rsidR="00A204FA" w:rsidRDefault="00A204FA" w:rsidP="00DF3453">
      <w:pPr>
        <w:pStyle w:val="a3"/>
        <w:numPr>
          <w:ilvl w:val="0"/>
          <w:numId w:val="2"/>
        </w:numPr>
        <w:ind w:left="426"/>
        <w:jc w:val="both"/>
      </w:pPr>
      <w:r>
        <w:t xml:space="preserve">Исаева Н.А. Рабочая тетрадь по русскому языку. 2 класс (к учебнику «Русский язык», 2 </w:t>
      </w:r>
      <w:proofErr w:type="spellStart"/>
      <w:r>
        <w:t>кл</w:t>
      </w:r>
      <w:proofErr w:type="spellEnd"/>
      <w:r>
        <w:t xml:space="preserve">., Р.Н. </w:t>
      </w:r>
      <w:proofErr w:type="spellStart"/>
      <w:r>
        <w:t>Бунеева</w:t>
      </w:r>
      <w:proofErr w:type="spellEnd"/>
      <w:r>
        <w:t xml:space="preserve">, Е.В. </w:t>
      </w:r>
      <w:proofErr w:type="spellStart"/>
      <w:r>
        <w:t>Бунеевой</w:t>
      </w:r>
      <w:proofErr w:type="spellEnd"/>
      <w:r>
        <w:t>, О.В. Прониной).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>, 2011. – 80 с. (Образовательная система «Школа 2100»). ISBN 978-5-85939-856-0</w:t>
      </w:r>
    </w:p>
    <w:p w:rsidR="00A204FA" w:rsidRDefault="00A204FA" w:rsidP="00DF3453">
      <w:pPr>
        <w:pStyle w:val="a3"/>
        <w:numPr>
          <w:ilvl w:val="0"/>
          <w:numId w:val="2"/>
        </w:numPr>
        <w:ind w:left="426"/>
        <w:jc w:val="both"/>
      </w:pPr>
      <w:r>
        <w:t xml:space="preserve">Комиссарова Л.Ю. Дидактический материал (упражнения) к учебнику «Русский язык» для 2-го класса авторов Р.Н. </w:t>
      </w:r>
      <w:proofErr w:type="spellStart"/>
      <w:r>
        <w:t>Бунеева</w:t>
      </w:r>
      <w:proofErr w:type="spellEnd"/>
      <w:r>
        <w:t xml:space="preserve">, Е.В. </w:t>
      </w:r>
      <w:proofErr w:type="spellStart"/>
      <w:r>
        <w:t>Бунеевой</w:t>
      </w:r>
      <w:proofErr w:type="spellEnd"/>
      <w:r>
        <w:t xml:space="preserve">, О.В. Прониной. Пособие для учащихся.– Изд. 2-е, </w:t>
      </w:r>
      <w:proofErr w:type="spellStart"/>
      <w:r>
        <w:t>перераб</w:t>
      </w:r>
      <w:proofErr w:type="spellEnd"/>
      <w:r>
        <w:t>. – 128 с., ил. ISBN 978-5-85939-630-6</w:t>
      </w:r>
    </w:p>
    <w:p w:rsidR="00A204FA" w:rsidRPr="0034725E" w:rsidRDefault="00A204FA" w:rsidP="00DF3453">
      <w:pPr>
        <w:pStyle w:val="a3"/>
        <w:numPr>
          <w:ilvl w:val="0"/>
          <w:numId w:val="2"/>
        </w:numPr>
        <w:ind w:left="426"/>
        <w:jc w:val="both"/>
        <w:rPr>
          <w:color w:val="FF0000"/>
        </w:rPr>
      </w:pPr>
      <w:r w:rsidRPr="0034725E">
        <w:rPr>
          <w:color w:val="FF0000"/>
        </w:rPr>
        <w:t xml:space="preserve">Яковлева М.А.  Тетрадь по чистописанию. 2-й класс. (К учебнику «Русский язык», 2-й класс) / Под ред. Р.Н. </w:t>
      </w:r>
      <w:proofErr w:type="spellStart"/>
      <w:r w:rsidRPr="0034725E">
        <w:rPr>
          <w:color w:val="FF0000"/>
        </w:rPr>
        <w:t>Бунеева</w:t>
      </w:r>
      <w:proofErr w:type="spellEnd"/>
      <w:r w:rsidRPr="0034725E">
        <w:rPr>
          <w:color w:val="FF0000"/>
        </w:rPr>
        <w:t xml:space="preserve">, Е.В. </w:t>
      </w:r>
      <w:proofErr w:type="spellStart"/>
      <w:r w:rsidRPr="0034725E">
        <w:rPr>
          <w:color w:val="FF0000"/>
        </w:rPr>
        <w:t>Бунеевой</w:t>
      </w:r>
      <w:proofErr w:type="spellEnd"/>
      <w:r w:rsidRPr="0034725E">
        <w:rPr>
          <w:color w:val="FF0000"/>
        </w:rPr>
        <w:t>. – 64 с. ISBN 978-5-85939-651-1</w:t>
      </w:r>
    </w:p>
    <w:p w:rsidR="00A204FA" w:rsidRDefault="00A204FA" w:rsidP="00DF3453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Ладыженская</w:t>
      </w:r>
      <w:proofErr w:type="spellEnd"/>
      <w:r>
        <w:t xml:space="preserve"> Т.А. и др. </w:t>
      </w:r>
      <w:r w:rsidRPr="009D0F08">
        <w:rPr>
          <w:b/>
          <w:bCs/>
        </w:rPr>
        <w:t>Детская риторика в рассказах и рисунках.</w:t>
      </w:r>
      <w:r>
        <w:t xml:space="preserve"> Учебные тетради для 2-го класса. В 2-х ч. – по 96 с., ил. – Изд. 3-е, </w:t>
      </w:r>
      <w:proofErr w:type="spellStart"/>
      <w:r>
        <w:t>перераб</w:t>
      </w:r>
      <w:proofErr w:type="spellEnd"/>
      <w:r>
        <w:t>.  ISBN 978-5-85939-567-5 (ч. 1)  ISBN 978-5-85939-569-9 (ч. 2) Рекомендовано Министерством образования и науки РФ</w:t>
      </w:r>
    </w:p>
    <w:p w:rsidR="00A204FA" w:rsidRDefault="00A204FA" w:rsidP="00D46A5C">
      <w:pPr>
        <w:jc w:val="both"/>
      </w:pPr>
    </w:p>
    <w:p w:rsidR="00A204FA" w:rsidRDefault="00A204FA" w:rsidP="009D0F08">
      <w:pPr>
        <w:jc w:val="center"/>
        <w:rPr>
          <w:sz w:val="36"/>
          <w:szCs w:val="36"/>
        </w:rPr>
      </w:pPr>
      <w:r>
        <w:rPr>
          <w:sz w:val="36"/>
          <w:szCs w:val="36"/>
        </w:rPr>
        <w:t>Литература.</w:t>
      </w:r>
    </w:p>
    <w:p w:rsidR="00A204FA" w:rsidRDefault="00A204FA" w:rsidP="00DF3453">
      <w:pPr>
        <w:pStyle w:val="a3"/>
        <w:numPr>
          <w:ilvl w:val="0"/>
          <w:numId w:val="3"/>
        </w:numPr>
        <w:ind w:left="426"/>
      </w:pPr>
      <w:proofErr w:type="spellStart"/>
      <w:r>
        <w:t>Бунеев</w:t>
      </w:r>
      <w:proofErr w:type="spellEnd"/>
      <w:r>
        <w:t xml:space="preserve"> Р.Н., </w:t>
      </w:r>
      <w:proofErr w:type="spellStart"/>
      <w:r>
        <w:t>Бунеева</w:t>
      </w:r>
      <w:proofErr w:type="spellEnd"/>
      <w:r>
        <w:t xml:space="preserve"> Е.В. Тетрадь по литературному чтению. 2-й класс. – Изд. 2-е, </w:t>
      </w:r>
      <w:proofErr w:type="spellStart"/>
      <w:r>
        <w:t>перераб</w:t>
      </w:r>
      <w:proofErr w:type="spellEnd"/>
      <w:r>
        <w:t>. – 64 с. ISBN 978-5-85939-609-2</w:t>
      </w:r>
    </w:p>
    <w:p w:rsidR="00A204FA" w:rsidRPr="0034725E" w:rsidRDefault="00A204FA" w:rsidP="009D0F08">
      <w:pPr>
        <w:pStyle w:val="a3"/>
        <w:numPr>
          <w:ilvl w:val="0"/>
          <w:numId w:val="3"/>
        </w:numPr>
        <w:ind w:left="426"/>
        <w:rPr>
          <w:color w:val="FF0000"/>
        </w:rPr>
      </w:pPr>
      <w:r w:rsidRPr="0034725E">
        <w:rPr>
          <w:color w:val="FF0000"/>
        </w:rPr>
        <w:t xml:space="preserve">Шестакова Н.А., </w:t>
      </w:r>
      <w:proofErr w:type="spellStart"/>
      <w:r w:rsidRPr="0034725E">
        <w:rPr>
          <w:color w:val="FF0000"/>
        </w:rPr>
        <w:t>Кулюкина</w:t>
      </w:r>
      <w:proofErr w:type="spellEnd"/>
      <w:r w:rsidRPr="0034725E">
        <w:rPr>
          <w:color w:val="FF0000"/>
        </w:rPr>
        <w:t xml:space="preserve"> Т.В. Толковый словарик к учебнику «Литературное чтение». 2-й класс. («Маленькая дверь в большой мир») – 80 с. ISBN 978-5-85939-755-6</w:t>
      </w:r>
    </w:p>
    <w:p w:rsidR="00A204FA" w:rsidRDefault="00A204FA" w:rsidP="009D0F08">
      <w:pPr>
        <w:ind w:left="426"/>
      </w:pPr>
    </w:p>
    <w:p w:rsidR="00A204FA" w:rsidRDefault="00A204FA" w:rsidP="00DF3453">
      <w:pPr>
        <w:jc w:val="center"/>
        <w:rPr>
          <w:sz w:val="36"/>
          <w:szCs w:val="36"/>
        </w:rPr>
      </w:pPr>
      <w:r>
        <w:rPr>
          <w:sz w:val="36"/>
          <w:szCs w:val="36"/>
        </w:rPr>
        <w:t>Окружающий мир.</w:t>
      </w:r>
    </w:p>
    <w:p w:rsidR="00A204FA" w:rsidRDefault="00A204FA" w:rsidP="00DF3453">
      <w:pPr>
        <w:pStyle w:val="a3"/>
        <w:numPr>
          <w:ilvl w:val="0"/>
          <w:numId w:val="4"/>
        </w:numPr>
        <w:ind w:left="426"/>
        <w:jc w:val="both"/>
      </w:pPr>
      <w:r>
        <w:t xml:space="preserve">Вахрушев А.А., Бурский О.В., </w:t>
      </w:r>
      <w:proofErr w:type="spellStart"/>
      <w:r>
        <w:t>Раутиан</w:t>
      </w:r>
      <w:proofErr w:type="spellEnd"/>
      <w:r>
        <w:t xml:space="preserve"> А.С. Рабочая тетрадь к учебнику «Окружающий мир» («Наша планета Земля») для 2-го класса. – 80 с., ил. ISBN 978-5-85939-727-3</w:t>
      </w:r>
    </w:p>
    <w:p w:rsidR="00A204FA" w:rsidRDefault="00A204FA" w:rsidP="00DF3453">
      <w:pPr>
        <w:pStyle w:val="a3"/>
        <w:numPr>
          <w:ilvl w:val="0"/>
          <w:numId w:val="4"/>
        </w:numPr>
        <w:ind w:left="426"/>
        <w:jc w:val="both"/>
      </w:pPr>
      <w:r>
        <w:t>Вахрушев А.А., Бурский О.В., Родыгина О.А. Проверочные и контрольные работы к учебнику «Окружающий мир» («Наша планета Земля») для 2-го класса. – 48 с., ил. ISBN 978-5-85939-744-0</w:t>
      </w:r>
    </w:p>
    <w:p w:rsidR="00A204FA" w:rsidRPr="0034725E" w:rsidRDefault="00A204FA" w:rsidP="00DF3453">
      <w:pPr>
        <w:pStyle w:val="a3"/>
        <w:numPr>
          <w:ilvl w:val="0"/>
          <w:numId w:val="4"/>
        </w:numPr>
        <w:ind w:left="426"/>
        <w:jc w:val="both"/>
        <w:rPr>
          <w:color w:val="FF0000"/>
        </w:rPr>
      </w:pPr>
      <w:r w:rsidRPr="0034725E">
        <w:rPr>
          <w:color w:val="FF0000"/>
        </w:rPr>
        <w:t>Курапова И.И. Мои первые опыты. Учебное пособие к курсу «Окружающий мир» для 1–2-го классов</w:t>
      </w:r>
      <w:proofErr w:type="gramStart"/>
      <w:r w:rsidRPr="0034725E">
        <w:rPr>
          <w:color w:val="FF0000"/>
        </w:rPr>
        <w:t xml:space="preserve"> / П</w:t>
      </w:r>
      <w:proofErr w:type="gramEnd"/>
      <w:r w:rsidRPr="0034725E">
        <w:rPr>
          <w:color w:val="FF0000"/>
        </w:rPr>
        <w:t xml:space="preserve">од ред. А.А. Вахрушева. – Изд. 2-е, </w:t>
      </w:r>
      <w:proofErr w:type="spellStart"/>
      <w:r w:rsidRPr="0034725E">
        <w:rPr>
          <w:color w:val="FF0000"/>
        </w:rPr>
        <w:t>испр</w:t>
      </w:r>
      <w:proofErr w:type="spellEnd"/>
      <w:r w:rsidRPr="0034725E">
        <w:rPr>
          <w:color w:val="FF0000"/>
        </w:rPr>
        <w:t>. – 32 с., ил. ISBN 978-5-85939-330-5</w:t>
      </w:r>
    </w:p>
    <w:p w:rsidR="00A204FA" w:rsidRPr="0034725E" w:rsidRDefault="00A204FA" w:rsidP="00DF3453">
      <w:pPr>
        <w:jc w:val="both"/>
        <w:rPr>
          <w:color w:val="FF0000"/>
        </w:rPr>
      </w:pPr>
    </w:p>
    <w:p w:rsidR="0034725E" w:rsidRDefault="00A204FA" w:rsidP="0034725E">
      <w:pPr>
        <w:jc w:val="center"/>
        <w:rPr>
          <w:sz w:val="36"/>
          <w:szCs w:val="36"/>
        </w:rPr>
      </w:pPr>
      <w:r>
        <w:rPr>
          <w:sz w:val="36"/>
          <w:szCs w:val="36"/>
        </w:rPr>
        <w:t>Технология.</w:t>
      </w:r>
    </w:p>
    <w:p w:rsidR="0034725E" w:rsidRPr="00BB40C1" w:rsidRDefault="0034725E" w:rsidP="0034725E">
      <w:pPr>
        <w:numPr>
          <w:ilvl w:val="0"/>
          <w:numId w:val="8"/>
        </w:numPr>
        <w:jc w:val="both"/>
      </w:pPr>
      <w:r>
        <w:t>Ковалевская, У. Д</w:t>
      </w:r>
      <w:r w:rsidRPr="00BB40C1">
        <w:t xml:space="preserve">. Рабочая тетрадь </w:t>
      </w:r>
      <w:r>
        <w:t>к учебнику «Т</w:t>
      </w:r>
      <w:r w:rsidRPr="00BB40C1">
        <w:t>ехнологи</w:t>
      </w:r>
      <w:r>
        <w:t>я»</w:t>
      </w:r>
      <w:r w:rsidRPr="00BB40C1">
        <w:t xml:space="preserve"> </w:t>
      </w:r>
      <w:r>
        <w:t>(</w:t>
      </w:r>
      <w:r w:rsidRPr="00BB40C1">
        <w:t>«Прекрасное рядом с тобой»</w:t>
      </w:r>
      <w:r>
        <w:t xml:space="preserve">). 2 класс. – М.: </w:t>
      </w:r>
      <w:proofErr w:type="spellStart"/>
      <w:r>
        <w:t>Баласс</w:t>
      </w:r>
      <w:proofErr w:type="spellEnd"/>
      <w:r>
        <w:t>, 2012.- 48 с., ил.</w:t>
      </w:r>
      <w:r w:rsidRPr="0034725E">
        <w:t xml:space="preserve"> </w:t>
      </w:r>
      <w:r w:rsidRPr="009358C4">
        <w:t>(Образовательная система «Школа 2100»)</w:t>
      </w:r>
    </w:p>
    <w:p w:rsidR="0034725E" w:rsidRDefault="0034725E" w:rsidP="0034725E">
      <w:pPr>
        <w:jc w:val="center"/>
        <w:rPr>
          <w:sz w:val="36"/>
          <w:szCs w:val="36"/>
        </w:rPr>
      </w:pPr>
      <w:r>
        <w:rPr>
          <w:sz w:val="36"/>
          <w:szCs w:val="36"/>
        </w:rPr>
        <w:t>ИЗО.</w:t>
      </w:r>
    </w:p>
    <w:p w:rsidR="0034725E" w:rsidRPr="009358C4" w:rsidRDefault="0034725E" w:rsidP="0034725E">
      <w:pPr>
        <w:numPr>
          <w:ilvl w:val="0"/>
          <w:numId w:val="7"/>
        </w:numPr>
        <w:tabs>
          <w:tab w:val="left" w:pos="180"/>
        </w:tabs>
        <w:ind w:left="426"/>
        <w:jc w:val="both"/>
      </w:pPr>
      <w:proofErr w:type="spellStart"/>
      <w:r w:rsidRPr="009358C4">
        <w:t>Куревина</w:t>
      </w:r>
      <w:proofErr w:type="spellEnd"/>
      <w:r w:rsidRPr="009358C4">
        <w:t xml:space="preserve">, О. А. Рабочая тетрадь  </w:t>
      </w:r>
      <w:r>
        <w:t>по и</w:t>
      </w:r>
      <w:r w:rsidRPr="009358C4">
        <w:t>зобразительн</w:t>
      </w:r>
      <w:r>
        <w:t>ому</w:t>
      </w:r>
      <w:r w:rsidRPr="009358C4">
        <w:t xml:space="preserve"> искусств</w:t>
      </w:r>
      <w:r>
        <w:t>у для 2-го класса</w:t>
      </w:r>
      <w:r w:rsidRPr="009358C4">
        <w:t xml:space="preserve"> «Разноцветный мир»» / О. А. </w:t>
      </w:r>
      <w:proofErr w:type="spellStart"/>
      <w:r w:rsidRPr="009358C4">
        <w:t>Куревина</w:t>
      </w:r>
      <w:proofErr w:type="spellEnd"/>
      <w:r w:rsidRPr="009358C4">
        <w:t xml:space="preserve">, Е.Д. Ковалевская. – М.: </w:t>
      </w:r>
      <w:proofErr w:type="spellStart"/>
      <w:r w:rsidRPr="009358C4">
        <w:t>Баласс</w:t>
      </w:r>
      <w:proofErr w:type="spellEnd"/>
      <w:r w:rsidRPr="009358C4">
        <w:t>; Школьный дом, 201</w:t>
      </w:r>
      <w:r>
        <w:t>2</w:t>
      </w:r>
      <w:r w:rsidRPr="009358C4">
        <w:t>. –</w:t>
      </w:r>
      <w:r w:rsidRPr="000E37F8">
        <w:t xml:space="preserve"> </w:t>
      </w:r>
      <w:r>
        <w:t>80</w:t>
      </w:r>
      <w:r w:rsidRPr="009358C4">
        <w:rPr>
          <w:color w:val="FF6600"/>
        </w:rPr>
        <w:t xml:space="preserve"> </w:t>
      </w:r>
      <w:r w:rsidRPr="009358C4">
        <w:t>с., ил. (Образовательная система «Школа 2100»)</w:t>
      </w:r>
    </w:p>
    <w:p w:rsidR="004211BA" w:rsidRDefault="004211BA" w:rsidP="004211BA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Английский язык</w:t>
      </w:r>
    </w:p>
    <w:p w:rsidR="004211BA" w:rsidRDefault="00E20C29" w:rsidP="004211BA">
      <w:pPr>
        <w:ind w:left="720"/>
        <w:rPr>
          <w:sz w:val="36"/>
          <w:szCs w:val="36"/>
        </w:rPr>
      </w:pPr>
      <w:r w:rsidRPr="00E20C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55pt;margin-top:3pt;width:58.5pt;height:81.25pt;z-index:1">
            <v:imagedata r:id="rId5" o:title=""/>
            <w10:wrap type="square"/>
          </v:shape>
        </w:pict>
      </w:r>
    </w:p>
    <w:p w:rsidR="004211BA" w:rsidRDefault="00C52093" w:rsidP="00C52093">
      <w:pPr>
        <w:tabs>
          <w:tab w:val="left" w:pos="4965"/>
        </w:tabs>
      </w:pPr>
      <w:r>
        <w:t>1.</w:t>
      </w:r>
      <w:r w:rsidR="004211BA">
        <w:t xml:space="preserve">Биболетова, М. З. Рабочая тетрадь по английскому языку для 2-го класса </w:t>
      </w:r>
      <w:r w:rsidRPr="00DD16A7">
        <w:rPr>
          <w:b/>
        </w:rPr>
        <w:t>(вторая редакция)</w:t>
      </w:r>
    </w:p>
    <w:p w:rsidR="004211BA" w:rsidRPr="001D4D64" w:rsidRDefault="004211BA" w:rsidP="004211BA">
      <w:pPr>
        <w:tabs>
          <w:tab w:val="left" w:pos="4965"/>
        </w:tabs>
      </w:pPr>
      <w:r>
        <w:t>«</w:t>
      </w:r>
      <w:r>
        <w:rPr>
          <w:lang w:val="en-US"/>
        </w:rPr>
        <w:t>Enjoy</w:t>
      </w:r>
      <w:r w:rsidRPr="004211BA">
        <w:t xml:space="preserve"> </w:t>
      </w:r>
      <w:r w:rsidR="001D4D64">
        <w:rPr>
          <w:lang w:val="en-US"/>
        </w:rPr>
        <w:t>En</w:t>
      </w:r>
      <w:r>
        <w:rPr>
          <w:lang w:val="en-US"/>
        </w:rPr>
        <w:t>glish</w:t>
      </w:r>
      <w:r w:rsidR="00C52093">
        <w:t xml:space="preserve"> 2</w:t>
      </w:r>
      <w:r>
        <w:t xml:space="preserve">» </w:t>
      </w:r>
      <w:r w:rsidRPr="004211BA">
        <w:t xml:space="preserve">/ </w:t>
      </w:r>
      <w:r>
        <w:t xml:space="preserve">Английский с удовольствием </w:t>
      </w:r>
      <w:r w:rsidRPr="004211BA">
        <w:t xml:space="preserve">/ </w:t>
      </w:r>
      <w:r>
        <w:t xml:space="preserve">М.З. </w:t>
      </w:r>
      <w:proofErr w:type="spellStart"/>
      <w:r>
        <w:t>Биболетова</w:t>
      </w:r>
      <w:proofErr w:type="spellEnd"/>
      <w:r>
        <w:t>,</w:t>
      </w:r>
      <w:r w:rsidR="001D4D64">
        <w:t xml:space="preserve"> О.А.</w:t>
      </w:r>
      <w:r>
        <w:t xml:space="preserve"> </w:t>
      </w:r>
      <w:r w:rsidR="001D4D64">
        <w:t xml:space="preserve">Денисенко, Н.Н. </w:t>
      </w:r>
      <w:proofErr w:type="spellStart"/>
      <w:r w:rsidR="001D4D64">
        <w:t>Трубанева</w:t>
      </w:r>
      <w:proofErr w:type="spellEnd"/>
      <w:r w:rsidR="001D4D64">
        <w:t xml:space="preserve"> – Обнинск</w:t>
      </w:r>
      <w:r w:rsidR="001D4D64" w:rsidRPr="001D4D64">
        <w:t xml:space="preserve">: </w:t>
      </w:r>
      <w:r w:rsidR="001D4D64">
        <w:t xml:space="preserve">Титул, 2012. – 64 стр. </w:t>
      </w:r>
    </w:p>
    <w:p w:rsidR="004211BA" w:rsidRDefault="004211BA" w:rsidP="004211BA">
      <w:pPr>
        <w:tabs>
          <w:tab w:val="left" w:pos="4965"/>
        </w:tabs>
      </w:pPr>
    </w:p>
    <w:p w:rsidR="00A204FA" w:rsidRDefault="00A204FA" w:rsidP="001D4AD5"/>
    <w:p w:rsidR="00C52093" w:rsidRDefault="00C52093" w:rsidP="00C52093">
      <w:pPr>
        <w:tabs>
          <w:tab w:val="left" w:pos="4965"/>
        </w:tabs>
      </w:pPr>
    </w:p>
    <w:p w:rsidR="00C52093" w:rsidRPr="004211BA" w:rsidRDefault="00C52093" w:rsidP="00C52093">
      <w:pPr>
        <w:tabs>
          <w:tab w:val="left" w:pos="4965"/>
        </w:tabs>
      </w:pPr>
    </w:p>
    <w:p w:rsidR="00A204FA" w:rsidRPr="0034725E" w:rsidRDefault="00A204FA" w:rsidP="001D4AD5">
      <w:pPr>
        <w:jc w:val="both"/>
        <w:rPr>
          <w:bCs/>
        </w:rPr>
      </w:pPr>
      <w:r w:rsidRPr="0034725E">
        <w:rPr>
          <w:bCs/>
        </w:rPr>
        <w:t>Образовательный комплекс «1С</w:t>
      </w:r>
      <w:proofErr w:type="gramStart"/>
      <w:r w:rsidRPr="0034725E">
        <w:rPr>
          <w:bCs/>
        </w:rPr>
        <w:t>:Ш</w:t>
      </w:r>
      <w:proofErr w:type="gramEnd"/>
      <w:r w:rsidRPr="0034725E">
        <w:rPr>
          <w:bCs/>
        </w:rPr>
        <w:t xml:space="preserve">кола. Игры и задачи, 1–4 классы». DVD-диск, упакованный в </w:t>
      </w:r>
      <w:proofErr w:type="spellStart"/>
      <w:r w:rsidRPr="0034725E">
        <w:rPr>
          <w:bCs/>
        </w:rPr>
        <w:t>DVD-box</w:t>
      </w:r>
      <w:proofErr w:type="spellEnd"/>
      <w:r w:rsidRPr="0034725E">
        <w:rPr>
          <w:bCs/>
        </w:rPr>
        <w:t xml:space="preserve">. ISBN 978-5-9677-1070-4  Штрих-код 4601546063779 </w:t>
      </w:r>
    </w:p>
    <w:p w:rsidR="00A204FA" w:rsidRPr="001D4AD5" w:rsidRDefault="00A204FA" w:rsidP="001D4AD5">
      <w:pPr>
        <w:tabs>
          <w:tab w:val="left" w:pos="1725"/>
        </w:tabs>
        <w:jc w:val="both"/>
        <w:rPr>
          <w:sz w:val="36"/>
          <w:szCs w:val="36"/>
        </w:rPr>
      </w:pPr>
    </w:p>
    <w:sectPr w:rsidR="00A204FA" w:rsidRPr="001D4AD5" w:rsidSect="00B26E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480"/>
    <w:multiLevelType w:val="hybridMultilevel"/>
    <w:tmpl w:val="844C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4B64"/>
    <w:multiLevelType w:val="hybridMultilevel"/>
    <w:tmpl w:val="E136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82928"/>
    <w:multiLevelType w:val="hybridMultilevel"/>
    <w:tmpl w:val="A460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22AA6"/>
    <w:multiLevelType w:val="hybridMultilevel"/>
    <w:tmpl w:val="2F4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80227"/>
    <w:multiLevelType w:val="hybridMultilevel"/>
    <w:tmpl w:val="A460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965AA"/>
    <w:multiLevelType w:val="hybridMultilevel"/>
    <w:tmpl w:val="FB5E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A7D4F"/>
    <w:multiLevelType w:val="hybridMultilevel"/>
    <w:tmpl w:val="3A4E4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78FF"/>
    <w:multiLevelType w:val="hybridMultilevel"/>
    <w:tmpl w:val="6598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E73"/>
    <w:rsid w:val="00001B78"/>
    <w:rsid w:val="00002333"/>
    <w:rsid w:val="000044EF"/>
    <w:rsid w:val="00004604"/>
    <w:rsid w:val="000062B2"/>
    <w:rsid w:val="00011DBC"/>
    <w:rsid w:val="0001477D"/>
    <w:rsid w:val="00025567"/>
    <w:rsid w:val="000307A0"/>
    <w:rsid w:val="00030FF5"/>
    <w:rsid w:val="00031C45"/>
    <w:rsid w:val="00034941"/>
    <w:rsid w:val="000360AD"/>
    <w:rsid w:val="00036155"/>
    <w:rsid w:val="00037767"/>
    <w:rsid w:val="00043AE7"/>
    <w:rsid w:val="000441DB"/>
    <w:rsid w:val="00046AC3"/>
    <w:rsid w:val="00056A11"/>
    <w:rsid w:val="00060B23"/>
    <w:rsid w:val="00060BCC"/>
    <w:rsid w:val="00061B38"/>
    <w:rsid w:val="000629E2"/>
    <w:rsid w:val="00063B7A"/>
    <w:rsid w:val="00063D46"/>
    <w:rsid w:val="00063DCD"/>
    <w:rsid w:val="000648E2"/>
    <w:rsid w:val="00065B0A"/>
    <w:rsid w:val="00066103"/>
    <w:rsid w:val="00070432"/>
    <w:rsid w:val="00070A6D"/>
    <w:rsid w:val="000765C3"/>
    <w:rsid w:val="00076D60"/>
    <w:rsid w:val="00077A62"/>
    <w:rsid w:val="000838D2"/>
    <w:rsid w:val="000861CB"/>
    <w:rsid w:val="00086D96"/>
    <w:rsid w:val="000930FA"/>
    <w:rsid w:val="000944A9"/>
    <w:rsid w:val="00094888"/>
    <w:rsid w:val="00095AE6"/>
    <w:rsid w:val="000A158A"/>
    <w:rsid w:val="000A1C3E"/>
    <w:rsid w:val="000A4DAC"/>
    <w:rsid w:val="000A59F9"/>
    <w:rsid w:val="000C3DE7"/>
    <w:rsid w:val="000D065D"/>
    <w:rsid w:val="000D6EDF"/>
    <w:rsid w:val="000D730A"/>
    <w:rsid w:val="000E010C"/>
    <w:rsid w:val="000E182D"/>
    <w:rsid w:val="000E39A0"/>
    <w:rsid w:val="000E40F1"/>
    <w:rsid w:val="000E4C6F"/>
    <w:rsid w:val="000E52CB"/>
    <w:rsid w:val="000F42BF"/>
    <w:rsid w:val="000F538D"/>
    <w:rsid w:val="000F5D81"/>
    <w:rsid w:val="00102A8E"/>
    <w:rsid w:val="001070F2"/>
    <w:rsid w:val="001134BF"/>
    <w:rsid w:val="00122C35"/>
    <w:rsid w:val="0012642C"/>
    <w:rsid w:val="001264CB"/>
    <w:rsid w:val="00133DBF"/>
    <w:rsid w:val="00134030"/>
    <w:rsid w:val="001341D8"/>
    <w:rsid w:val="00140881"/>
    <w:rsid w:val="00142473"/>
    <w:rsid w:val="001439E0"/>
    <w:rsid w:val="0015305C"/>
    <w:rsid w:val="001565D6"/>
    <w:rsid w:val="00166E46"/>
    <w:rsid w:val="00167AB1"/>
    <w:rsid w:val="00170D54"/>
    <w:rsid w:val="00173612"/>
    <w:rsid w:val="00174541"/>
    <w:rsid w:val="00180CFB"/>
    <w:rsid w:val="0018149F"/>
    <w:rsid w:val="00183FF6"/>
    <w:rsid w:val="001929F9"/>
    <w:rsid w:val="001961CC"/>
    <w:rsid w:val="001A2AF7"/>
    <w:rsid w:val="001A2B1E"/>
    <w:rsid w:val="001A60FF"/>
    <w:rsid w:val="001B069D"/>
    <w:rsid w:val="001B49F1"/>
    <w:rsid w:val="001B4AA7"/>
    <w:rsid w:val="001C052F"/>
    <w:rsid w:val="001C1516"/>
    <w:rsid w:val="001C6099"/>
    <w:rsid w:val="001C6658"/>
    <w:rsid w:val="001D13AC"/>
    <w:rsid w:val="001D4AD5"/>
    <w:rsid w:val="001D4D64"/>
    <w:rsid w:val="001D6442"/>
    <w:rsid w:val="001D68A7"/>
    <w:rsid w:val="001D7638"/>
    <w:rsid w:val="001E2B8B"/>
    <w:rsid w:val="001E4552"/>
    <w:rsid w:val="001E55B2"/>
    <w:rsid w:val="001F3039"/>
    <w:rsid w:val="001F43B8"/>
    <w:rsid w:val="00202F7D"/>
    <w:rsid w:val="002201E4"/>
    <w:rsid w:val="00237396"/>
    <w:rsid w:val="00240CE2"/>
    <w:rsid w:val="00240D2C"/>
    <w:rsid w:val="00244FC4"/>
    <w:rsid w:val="00255C81"/>
    <w:rsid w:val="002567A6"/>
    <w:rsid w:val="00260167"/>
    <w:rsid w:val="002605A5"/>
    <w:rsid w:val="00262286"/>
    <w:rsid w:val="002660F9"/>
    <w:rsid w:val="0027795C"/>
    <w:rsid w:val="00277AA4"/>
    <w:rsid w:val="00280949"/>
    <w:rsid w:val="00281AE2"/>
    <w:rsid w:val="0028328D"/>
    <w:rsid w:val="0028456A"/>
    <w:rsid w:val="00284ED9"/>
    <w:rsid w:val="00286E6A"/>
    <w:rsid w:val="002915BE"/>
    <w:rsid w:val="002A03F9"/>
    <w:rsid w:val="002A0A80"/>
    <w:rsid w:val="002A0F55"/>
    <w:rsid w:val="002A2321"/>
    <w:rsid w:val="002A530B"/>
    <w:rsid w:val="002A56FF"/>
    <w:rsid w:val="002A79FE"/>
    <w:rsid w:val="002B1AD5"/>
    <w:rsid w:val="002B58A6"/>
    <w:rsid w:val="002D0BA4"/>
    <w:rsid w:val="002D5CD5"/>
    <w:rsid w:val="002D710E"/>
    <w:rsid w:val="002E020B"/>
    <w:rsid w:val="002E0965"/>
    <w:rsid w:val="002E11B3"/>
    <w:rsid w:val="002E3A3A"/>
    <w:rsid w:val="002E5749"/>
    <w:rsid w:val="002E690E"/>
    <w:rsid w:val="002E7C74"/>
    <w:rsid w:val="002F1800"/>
    <w:rsid w:val="002F1CB6"/>
    <w:rsid w:val="002F1CBF"/>
    <w:rsid w:val="002F1DA0"/>
    <w:rsid w:val="002F36DF"/>
    <w:rsid w:val="002F4AD5"/>
    <w:rsid w:val="00300952"/>
    <w:rsid w:val="00301574"/>
    <w:rsid w:val="003051A1"/>
    <w:rsid w:val="00305D32"/>
    <w:rsid w:val="00307B00"/>
    <w:rsid w:val="00307C07"/>
    <w:rsid w:val="00307FEF"/>
    <w:rsid w:val="00312A01"/>
    <w:rsid w:val="0031497A"/>
    <w:rsid w:val="0031616C"/>
    <w:rsid w:val="003162C1"/>
    <w:rsid w:val="003167E8"/>
    <w:rsid w:val="0032364B"/>
    <w:rsid w:val="0032539F"/>
    <w:rsid w:val="00325C50"/>
    <w:rsid w:val="00325DB9"/>
    <w:rsid w:val="00325E45"/>
    <w:rsid w:val="00327DA4"/>
    <w:rsid w:val="00327E60"/>
    <w:rsid w:val="00335350"/>
    <w:rsid w:val="0034623D"/>
    <w:rsid w:val="00346413"/>
    <w:rsid w:val="0034725E"/>
    <w:rsid w:val="0035384C"/>
    <w:rsid w:val="0035576F"/>
    <w:rsid w:val="00357DB8"/>
    <w:rsid w:val="00361A31"/>
    <w:rsid w:val="00362AE1"/>
    <w:rsid w:val="00363C59"/>
    <w:rsid w:val="00366E9F"/>
    <w:rsid w:val="00367D3C"/>
    <w:rsid w:val="00373155"/>
    <w:rsid w:val="003735C1"/>
    <w:rsid w:val="0037716E"/>
    <w:rsid w:val="003816B9"/>
    <w:rsid w:val="00385628"/>
    <w:rsid w:val="003876A1"/>
    <w:rsid w:val="00394372"/>
    <w:rsid w:val="00394AF2"/>
    <w:rsid w:val="003A0107"/>
    <w:rsid w:val="003A18EE"/>
    <w:rsid w:val="003A5917"/>
    <w:rsid w:val="003A772F"/>
    <w:rsid w:val="003A7C43"/>
    <w:rsid w:val="003B0D84"/>
    <w:rsid w:val="003B7EED"/>
    <w:rsid w:val="003C22EC"/>
    <w:rsid w:val="003C4611"/>
    <w:rsid w:val="003C483A"/>
    <w:rsid w:val="003C5FB8"/>
    <w:rsid w:val="003C6C3D"/>
    <w:rsid w:val="003D12D9"/>
    <w:rsid w:val="003D140D"/>
    <w:rsid w:val="003D2815"/>
    <w:rsid w:val="003D46DA"/>
    <w:rsid w:val="003D786C"/>
    <w:rsid w:val="003E1BE3"/>
    <w:rsid w:val="003E3930"/>
    <w:rsid w:val="003E3D8F"/>
    <w:rsid w:val="003E5F96"/>
    <w:rsid w:val="003E7E7B"/>
    <w:rsid w:val="003F027E"/>
    <w:rsid w:val="003F2FAA"/>
    <w:rsid w:val="003F50D0"/>
    <w:rsid w:val="003F6A2F"/>
    <w:rsid w:val="0040256D"/>
    <w:rsid w:val="004050C3"/>
    <w:rsid w:val="00406F81"/>
    <w:rsid w:val="00407B3F"/>
    <w:rsid w:val="00411164"/>
    <w:rsid w:val="0041182C"/>
    <w:rsid w:val="00411AD1"/>
    <w:rsid w:val="004125B2"/>
    <w:rsid w:val="0041301D"/>
    <w:rsid w:val="00413C6E"/>
    <w:rsid w:val="00414AAE"/>
    <w:rsid w:val="00417969"/>
    <w:rsid w:val="00420DED"/>
    <w:rsid w:val="004211BA"/>
    <w:rsid w:val="00422D60"/>
    <w:rsid w:val="00422DFB"/>
    <w:rsid w:val="004237D1"/>
    <w:rsid w:val="00424FD9"/>
    <w:rsid w:val="004309D9"/>
    <w:rsid w:val="0043243D"/>
    <w:rsid w:val="00432BF2"/>
    <w:rsid w:val="004357BF"/>
    <w:rsid w:val="0044004F"/>
    <w:rsid w:val="00440793"/>
    <w:rsid w:val="0044339C"/>
    <w:rsid w:val="0044472C"/>
    <w:rsid w:val="004451ED"/>
    <w:rsid w:val="0044673E"/>
    <w:rsid w:val="00451798"/>
    <w:rsid w:val="00452799"/>
    <w:rsid w:val="004551AC"/>
    <w:rsid w:val="00456D51"/>
    <w:rsid w:val="00463A0D"/>
    <w:rsid w:val="00463ECE"/>
    <w:rsid w:val="00474300"/>
    <w:rsid w:val="00474B01"/>
    <w:rsid w:val="00476C75"/>
    <w:rsid w:val="00481CFA"/>
    <w:rsid w:val="00482A18"/>
    <w:rsid w:val="0048300E"/>
    <w:rsid w:val="0048464E"/>
    <w:rsid w:val="004849C1"/>
    <w:rsid w:val="004866A8"/>
    <w:rsid w:val="004869CC"/>
    <w:rsid w:val="00487D26"/>
    <w:rsid w:val="004A0361"/>
    <w:rsid w:val="004A1E59"/>
    <w:rsid w:val="004A2A51"/>
    <w:rsid w:val="004A5D8D"/>
    <w:rsid w:val="004A6D43"/>
    <w:rsid w:val="004B012F"/>
    <w:rsid w:val="004C19A1"/>
    <w:rsid w:val="004C468F"/>
    <w:rsid w:val="004C6C9D"/>
    <w:rsid w:val="004D34F6"/>
    <w:rsid w:val="004D74A5"/>
    <w:rsid w:val="004E259A"/>
    <w:rsid w:val="004E28BD"/>
    <w:rsid w:val="004E5F58"/>
    <w:rsid w:val="004F149D"/>
    <w:rsid w:val="004F2B9F"/>
    <w:rsid w:val="004F4A1D"/>
    <w:rsid w:val="00505FDF"/>
    <w:rsid w:val="00506A3E"/>
    <w:rsid w:val="005149D4"/>
    <w:rsid w:val="00522F56"/>
    <w:rsid w:val="005248E9"/>
    <w:rsid w:val="00527100"/>
    <w:rsid w:val="0052710D"/>
    <w:rsid w:val="005272D1"/>
    <w:rsid w:val="00531F56"/>
    <w:rsid w:val="005335BC"/>
    <w:rsid w:val="00536362"/>
    <w:rsid w:val="0055683F"/>
    <w:rsid w:val="00562569"/>
    <w:rsid w:val="00567071"/>
    <w:rsid w:val="00570DBF"/>
    <w:rsid w:val="0057104B"/>
    <w:rsid w:val="005735A9"/>
    <w:rsid w:val="0057752A"/>
    <w:rsid w:val="00577C39"/>
    <w:rsid w:val="00590FA8"/>
    <w:rsid w:val="005933F3"/>
    <w:rsid w:val="005943D0"/>
    <w:rsid w:val="005961A9"/>
    <w:rsid w:val="005A2C82"/>
    <w:rsid w:val="005A3077"/>
    <w:rsid w:val="005A70B6"/>
    <w:rsid w:val="005A733E"/>
    <w:rsid w:val="005B2448"/>
    <w:rsid w:val="005B2E08"/>
    <w:rsid w:val="005C44A2"/>
    <w:rsid w:val="005C49A6"/>
    <w:rsid w:val="005C4A48"/>
    <w:rsid w:val="005C6407"/>
    <w:rsid w:val="005C706C"/>
    <w:rsid w:val="005D075D"/>
    <w:rsid w:val="005D0E58"/>
    <w:rsid w:val="005D7717"/>
    <w:rsid w:val="005E151D"/>
    <w:rsid w:val="005E1659"/>
    <w:rsid w:val="005E26FF"/>
    <w:rsid w:val="005E3589"/>
    <w:rsid w:val="005E6C9C"/>
    <w:rsid w:val="005F42DE"/>
    <w:rsid w:val="005F5788"/>
    <w:rsid w:val="005F6C16"/>
    <w:rsid w:val="00601811"/>
    <w:rsid w:val="00601D7B"/>
    <w:rsid w:val="00607905"/>
    <w:rsid w:val="006159BB"/>
    <w:rsid w:val="0061665F"/>
    <w:rsid w:val="00616CB8"/>
    <w:rsid w:val="00617B19"/>
    <w:rsid w:val="00620068"/>
    <w:rsid w:val="006212D3"/>
    <w:rsid w:val="00623395"/>
    <w:rsid w:val="00624DB5"/>
    <w:rsid w:val="00624F3C"/>
    <w:rsid w:val="006276F5"/>
    <w:rsid w:val="0063622E"/>
    <w:rsid w:val="0064763F"/>
    <w:rsid w:val="006520FD"/>
    <w:rsid w:val="00652E22"/>
    <w:rsid w:val="0065366B"/>
    <w:rsid w:val="0066094E"/>
    <w:rsid w:val="00661DED"/>
    <w:rsid w:val="00661FAE"/>
    <w:rsid w:val="0066760A"/>
    <w:rsid w:val="006679E7"/>
    <w:rsid w:val="00677449"/>
    <w:rsid w:val="006808DA"/>
    <w:rsid w:val="00681664"/>
    <w:rsid w:val="00682BD3"/>
    <w:rsid w:val="00685EDB"/>
    <w:rsid w:val="00692311"/>
    <w:rsid w:val="00694748"/>
    <w:rsid w:val="006A2892"/>
    <w:rsid w:val="006A3745"/>
    <w:rsid w:val="006A7BC2"/>
    <w:rsid w:val="006B4A18"/>
    <w:rsid w:val="006C0B7F"/>
    <w:rsid w:val="006C1787"/>
    <w:rsid w:val="006C4CCA"/>
    <w:rsid w:val="006C7431"/>
    <w:rsid w:val="006C74F6"/>
    <w:rsid w:val="006D045E"/>
    <w:rsid w:val="006D3180"/>
    <w:rsid w:val="006E7E1A"/>
    <w:rsid w:val="006F5250"/>
    <w:rsid w:val="006F627E"/>
    <w:rsid w:val="006F7672"/>
    <w:rsid w:val="006F79BA"/>
    <w:rsid w:val="00704A92"/>
    <w:rsid w:val="00705D21"/>
    <w:rsid w:val="007063AE"/>
    <w:rsid w:val="00706EC4"/>
    <w:rsid w:val="007162AA"/>
    <w:rsid w:val="00723B8D"/>
    <w:rsid w:val="00723E46"/>
    <w:rsid w:val="007306E9"/>
    <w:rsid w:val="00743111"/>
    <w:rsid w:val="00743D9A"/>
    <w:rsid w:val="00744CE1"/>
    <w:rsid w:val="0074653E"/>
    <w:rsid w:val="007512EA"/>
    <w:rsid w:val="007533DD"/>
    <w:rsid w:val="00754E21"/>
    <w:rsid w:val="0075536F"/>
    <w:rsid w:val="007620C1"/>
    <w:rsid w:val="00763E41"/>
    <w:rsid w:val="007641E2"/>
    <w:rsid w:val="00766AF9"/>
    <w:rsid w:val="0076753E"/>
    <w:rsid w:val="00767F4B"/>
    <w:rsid w:val="00772C0E"/>
    <w:rsid w:val="00775951"/>
    <w:rsid w:val="007812A0"/>
    <w:rsid w:val="00781771"/>
    <w:rsid w:val="0078336C"/>
    <w:rsid w:val="007838D7"/>
    <w:rsid w:val="00797777"/>
    <w:rsid w:val="007A0972"/>
    <w:rsid w:val="007A0B14"/>
    <w:rsid w:val="007A137C"/>
    <w:rsid w:val="007A1D03"/>
    <w:rsid w:val="007A2BF2"/>
    <w:rsid w:val="007A4C42"/>
    <w:rsid w:val="007A5881"/>
    <w:rsid w:val="007A62AA"/>
    <w:rsid w:val="007A6FD0"/>
    <w:rsid w:val="007B564A"/>
    <w:rsid w:val="007C6F35"/>
    <w:rsid w:val="007C7101"/>
    <w:rsid w:val="007D04CF"/>
    <w:rsid w:val="007D3C10"/>
    <w:rsid w:val="007D42EE"/>
    <w:rsid w:val="007E1634"/>
    <w:rsid w:val="007E6C8E"/>
    <w:rsid w:val="007F46B0"/>
    <w:rsid w:val="007F7FA4"/>
    <w:rsid w:val="00803D15"/>
    <w:rsid w:val="00817ACD"/>
    <w:rsid w:val="00821B5D"/>
    <w:rsid w:val="0082754C"/>
    <w:rsid w:val="00827E12"/>
    <w:rsid w:val="008330E0"/>
    <w:rsid w:val="00843E6E"/>
    <w:rsid w:val="008471C2"/>
    <w:rsid w:val="00850152"/>
    <w:rsid w:val="008648C1"/>
    <w:rsid w:val="00866ACA"/>
    <w:rsid w:val="008673BD"/>
    <w:rsid w:val="0087273C"/>
    <w:rsid w:val="00876DE0"/>
    <w:rsid w:val="00881729"/>
    <w:rsid w:val="008827EE"/>
    <w:rsid w:val="00886A76"/>
    <w:rsid w:val="00894F37"/>
    <w:rsid w:val="008978A9"/>
    <w:rsid w:val="008A0E1A"/>
    <w:rsid w:val="008A16D9"/>
    <w:rsid w:val="008B0C0E"/>
    <w:rsid w:val="008B29D6"/>
    <w:rsid w:val="008B5420"/>
    <w:rsid w:val="008C0672"/>
    <w:rsid w:val="008C0B08"/>
    <w:rsid w:val="008C19EE"/>
    <w:rsid w:val="008C1CDF"/>
    <w:rsid w:val="008C5563"/>
    <w:rsid w:val="008C593D"/>
    <w:rsid w:val="008D3AB4"/>
    <w:rsid w:val="008E680B"/>
    <w:rsid w:val="008E6C81"/>
    <w:rsid w:val="008E7FAC"/>
    <w:rsid w:val="008F6248"/>
    <w:rsid w:val="008F6D32"/>
    <w:rsid w:val="00910F17"/>
    <w:rsid w:val="00912230"/>
    <w:rsid w:val="00915A55"/>
    <w:rsid w:val="00926F41"/>
    <w:rsid w:val="00927B95"/>
    <w:rsid w:val="00927DAC"/>
    <w:rsid w:val="009321A8"/>
    <w:rsid w:val="00932903"/>
    <w:rsid w:val="00933165"/>
    <w:rsid w:val="009415C6"/>
    <w:rsid w:val="00944F3A"/>
    <w:rsid w:val="00945B8F"/>
    <w:rsid w:val="00946C1A"/>
    <w:rsid w:val="009576E0"/>
    <w:rsid w:val="009613BC"/>
    <w:rsid w:val="009614EF"/>
    <w:rsid w:val="00961C07"/>
    <w:rsid w:val="00964CEA"/>
    <w:rsid w:val="00965AF7"/>
    <w:rsid w:val="00971E17"/>
    <w:rsid w:val="0097562D"/>
    <w:rsid w:val="00976CB6"/>
    <w:rsid w:val="00982B44"/>
    <w:rsid w:val="00986978"/>
    <w:rsid w:val="00993E4A"/>
    <w:rsid w:val="00994F80"/>
    <w:rsid w:val="0099721D"/>
    <w:rsid w:val="009A2DF7"/>
    <w:rsid w:val="009A30FD"/>
    <w:rsid w:val="009A58B8"/>
    <w:rsid w:val="009B6499"/>
    <w:rsid w:val="009B6E8A"/>
    <w:rsid w:val="009C0475"/>
    <w:rsid w:val="009C1AF3"/>
    <w:rsid w:val="009C3029"/>
    <w:rsid w:val="009C56B4"/>
    <w:rsid w:val="009D0F08"/>
    <w:rsid w:val="009D25BA"/>
    <w:rsid w:val="009D2FDA"/>
    <w:rsid w:val="009D3418"/>
    <w:rsid w:val="009E5306"/>
    <w:rsid w:val="009E5577"/>
    <w:rsid w:val="009F0DBC"/>
    <w:rsid w:val="009F2C04"/>
    <w:rsid w:val="00A0061B"/>
    <w:rsid w:val="00A04460"/>
    <w:rsid w:val="00A055C4"/>
    <w:rsid w:val="00A11EB5"/>
    <w:rsid w:val="00A122B6"/>
    <w:rsid w:val="00A13AD1"/>
    <w:rsid w:val="00A13C53"/>
    <w:rsid w:val="00A14AF6"/>
    <w:rsid w:val="00A204FA"/>
    <w:rsid w:val="00A2408B"/>
    <w:rsid w:val="00A24331"/>
    <w:rsid w:val="00A24592"/>
    <w:rsid w:val="00A263F3"/>
    <w:rsid w:val="00A30069"/>
    <w:rsid w:val="00A326EB"/>
    <w:rsid w:val="00A377AA"/>
    <w:rsid w:val="00A37D17"/>
    <w:rsid w:val="00A41C89"/>
    <w:rsid w:val="00A42AC4"/>
    <w:rsid w:val="00A443C7"/>
    <w:rsid w:val="00A453D5"/>
    <w:rsid w:val="00A47CCB"/>
    <w:rsid w:val="00A50367"/>
    <w:rsid w:val="00A560A5"/>
    <w:rsid w:val="00A601F5"/>
    <w:rsid w:val="00A60BD2"/>
    <w:rsid w:val="00A64EB6"/>
    <w:rsid w:val="00A83251"/>
    <w:rsid w:val="00A86200"/>
    <w:rsid w:val="00A865CC"/>
    <w:rsid w:val="00A86C72"/>
    <w:rsid w:val="00A915CF"/>
    <w:rsid w:val="00A946DC"/>
    <w:rsid w:val="00A971F8"/>
    <w:rsid w:val="00AA70CA"/>
    <w:rsid w:val="00AB2182"/>
    <w:rsid w:val="00AB5E5D"/>
    <w:rsid w:val="00AD0EA4"/>
    <w:rsid w:val="00AD1D14"/>
    <w:rsid w:val="00AD33DC"/>
    <w:rsid w:val="00AD3BEA"/>
    <w:rsid w:val="00AE2428"/>
    <w:rsid w:val="00AE2B14"/>
    <w:rsid w:val="00AE5474"/>
    <w:rsid w:val="00AE6168"/>
    <w:rsid w:val="00AE6B5F"/>
    <w:rsid w:val="00AF0A09"/>
    <w:rsid w:val="00AF6340"/>
    <w:rsid w:val="00B07B2E"/>
    <w:rsid w:val="00B07FAD"/>
    <w:rsid w:val="00B103FB"/>
    <w:rsid w:val="00B12A69"/>
    <w:rsid w:val="00B2065F"/>
    <w:rsid w:val="00B219A8"/>
    <w:rsid w:val="00B26394"/>
    <w:rsid w:val="00B26E73"/>
    <w:rsid w:val="00B31627"/>
    <w:rsid w:val="00B32116"/>
    <w:rsid w:val="00B32758"/>
    <w:rsid w:val="00B36504"/>
    <w:rsid w:val="00B3795A"/>
    <w:rsid w:val="00B40294"/>
    <w:rsid w:val="00B40F31"/>
    <w:rsid w:val="00B43227"/>
    <w:rsid w:val="00B466D7"/>
    <w:rsid w:val="00B6112A"/>
    <w:rsid w:val="00B66B3A"/>
    <w:rsid w:val="00B74500"/>
    <w:rsid w:val="00B76310"/>
    <w:rsid w:val="00B77E93"/>
    <w:rsid w:val="00B80E77"/>
    <w:rsid w:val="00B81005"/>
    <w:rsid w:val="00B81D1B"/>
    <w:rsid w:val="00B9768D"/>
    <w:rsid w:val="00BA1EDB"/>
    <w:rsid w:val="00BA600A"/>
    <w:rsid w:val="00BA631A"/>
    <w:rsid w:val="00BA7407"/>
    <w:rsid w:val="00BB09B9"/>
    <w:rsid w:val="00BB24AE"/>
    <w:rsid w:val="00BB2669"/>
    <w:rsid w:val="00BB3F2C"/>
    <w:rsid w:val="00BB4924"/>
    <w:rsid w:val="00BC462E"/>
    <w:rsid w:val="00BC46D7"/>
    <w:rsid w:val="00BC512A"/>
    <w:rsid w:val="00BD1B9F"/>
    <w:rsid w:val="00BD365B"/>
    <w:rsid w:val="00BE45D6"/>
    <w:rsid w:val="00BE74A3"/>
    <w:rsid w:val="00BF250C"/>
    <w:rsid w:val="00BF2D31"/>
    <w:rsid w:val="00BF2FC4"/>
    <w:rsid w:val="00BF4F49"/>
    <w:rsid w:val="00BF5D35"/>
    <w:rsid w:val="00C03796"/>
    <w:rsid w:val="00C07F5D"/>
    <w:rsid w:val="00C15009"/>
    <w:rsid w:val="00C17953"/>
    <w:rsid w:val="00C17C98"/>
    <w:rsid w:val="00C20E29"/>
    <w:rsid w:val="00C23CDD"/>
    <w:rsid w:val="00C26311"/>
    <w:rsid w:val="00C3348B"/>
    <w:rsid w:val="00C343E6"/>
    <w:rsid w:val="00C41C63"/>
    <w:rsid w:val="00C42E00"/>
    <w:rsid w:val="00C46111"/>
    <w:rsid w:val="00C4721D"/>
    <w:rsid w:val="00C52093"/>
    <w:rsid w:val="00C53170"/>
    <w:rsid w:val="00C543E1"/>
    <w:rsid w:val="00C6632A"/>
    <w:rsid w:val="00C66EBF"/>
    <w:rsid w:val="00C678D4"/>
    <w:rsid w:val="00C71097"/>
    <w:rsid w:val="00C74EB1"/>
    <w:rsid w:val="00C75D43"/>
    <w:rsid w:val="00C75DC2"/>
    <w:rsid w:val="00C77721"/>
    <w:rsid w:val="00C80400"/>
    <w:rsid w:val="00C80D61"/>
    <w:rsid w:val="00C84BCE"/>
    <w:rsid w:val="00C918FC"/>
    <w:rsid w:val="00C91FB4"/>
    <w:rsid w:val="00C9360A"/>
    <w:rsid w:val="00C93B35"/>
    <w:rsid w:val="00CA3EE0"/>
    <w:rsid w:val="00CA447C"/>
    <w:rsid w:val="00CA72DE"/>
    <w:rsid w:val="00CB1CC2"/>
    <w:rsid w:val="00CB3709"/>
    <w:rsid w:val="00CB49DD"/>
    <w:rsid w:val="00CB648B"/>
    <w:rsid w:val="00CC0920"/>
    <w:rsid w:val="00CC3E9A"/>
    <w:rsid w:val="00CC5629"/>
    <w:rsid w:val="00CD3E6C"/>
    <w:rsid w:val="00CD7CB9"/>
    <w:rsid w:val="00CE11DF"/>
    <w:rsid w:val="00CE20FC"/>
    <w:rsid w:val="00CE51D1"/>
    <w:rsid w:val="00CE7E99"/>
    <w:rsid w:val="00CF0B94"/>
    <w:rsid w:val="00CF0F65"/>
    <w:rsid w:val="00CF1383"/>
    <w:rsid w:val="00CF40A4"/>
    <w:rsid w:val="00CF459F"/>
    <w:rsid w:val="00CF6E1F"/>
    <w:rsid w:val="00D00BFF"/>
    <w:rsid w:val="00D131E9"/>
    <w:rsid w:val="00D1560F"/>
    <w:rsid w:val="00D34FE2"/>
    <w:rsid w:val="00D37397"/>
    <w:rsid w:val="00D45A62"/>
    <w:rsid w:val="00D46A5C"/>
    <w:rsid w:val="00D50A3D"/>
    <w:rsid w:val="00D6042F"/>
    <w:rsid w:val="00D61DDA"/>
    <w:rsid w:val="00D63247"/>
    <w:rsid w:val="00D63643"/>
    <w:rsid w:val="00D638FB"/>
    <w:rsid w:val="00D67E31"/>
    <w:rsid w:val="00D72B24"/>
    <w:rsid w:val="00D73632"/>
    <w:rsid w:val="00D764AC"/>
    <w:rsid w:val="00D76547"/>
    <w:rsid w:val="00D7686B"/>
    <w:rsid w:val="00D77B39"/>
    <w:rsid w:val="00D86EB9"/>
    <w:rsid w:val="00D938E9"/>
    <w:rsid w:val="00D9404C"/>
    <w:rsid w:val="00D94529"/>
    <w:rsid w:val="00D96C6D"/>
    <w:rsid w:val="00DA6623"/>
    <w:rsid w:val="00DB24F1"/>
    <w:rsid w:val="00DB2798"/>
    <w:rsid w:val="00DB27DC"/>
    <w:rsid w:val="00DB7294"/>
    <w:rsid w:val="00DB7691"/>
    <w:rsid w:val="00DD157C"/>
    <w:rsid w:val="00DD16A7"/>
    <w:rsid w:val="00DD5433"/>
    <w:rsid w:val="00DD5884"/>
    <w:rsid w:val="00DD779D"/>
    <w:rsid w:val="00DE14DC"/>
    <w:rsid w:val="00DE16C0"/>
    <w:rsid w:val="00DE470C"/>
    <w:rsid w:val="00DE55C9"/>
    <w:rsid w:val="00DE5EF7"/>
    <w:rsid w:val="00DF2D9F"/>
    <w:rsid w:val="00DF3453"/>
    <w:rsid w:val="00DF7181"/>
    <w:rsid w:val="00DF7343"/>
    <w:rsid w:val="00E00676"/>
    <w:rsid w:val="00E028C4"/>
    <w:rsid w:val="00E14283"/>
    <w:rsid w:val="00E14D3B"/>
    <w:rsid w:val="00E204BF"/>
    <w:rsid w:val="00E20C29"/>
    <w:rsid w:val="00E23665"/>
    <w:rsid w:val="00E24676"/>
    <w:rsid w:val="00E30E84"/>
    <w:rsid w:val="00E3400E"/>
    <w:rsid w:val="00E41FAA"/>
    <w:rsid w:val="00E425F4"/>
    <w:rsid w:val="00E43A33"/>
    <w:rsid w:val="00E4402D"/>
    <w:rsid w:val="00E4789E"/>
    <w:rsid w:val="00E50375"/>
    <w:rsid w:val="00E5092F"/>
    <w:rsid w:val="00E53B28"/>
    <w:rsid w:val="00E604F8"/>
    <w:rsid w:val="00E619F6"/>
    <w:rsid w:val="00E658D8"/>
    <w:rsid w:val="00E66129"/>
    <w:rsid w:val="00E71152"/>
    <w:rsid w:val="00E74FD2"/>
    <w:rsid w:val="00E75CB6"/>
    <w:rsid w:val="00E76DC2"/>
    <w:rsid w:val="00E77AE8"/>
    <w:rsid w:val="00E83242"/>
    <w:rsid w:val="00E867DC"/>
    <w:rsid w:val="00E95C53"/>
    <w:rsid w:val="00E95F2E"/>
    <w:rsid w:val="00EA3209"/>
    <w:rsid w:val="00EA439D"/>
    <w:rsid w:val="00EA4695"/>
    <w:rsid w:val="00EA6E41"/>
    <w:rsid w:val="00EA75BD"/>
    <w:rsid w:val="00EA77B5"/>
    <w:rsid w:val="00EB3920"/>
    <w:rsid w:val="00EB3FF0"/>
    <w:rsid w:val="00EB61AB"/>
    <w:rsid w:val="00EB6D4A"/>
    <w:rsid w:val="00EB6DA8"/>
    <w:rsid w:val="00EC09AC"/>
    <w:rsid w:val="00EC3A1B"/>
    <w:rsid w:val="00EC4115"/>
    <w:rsid w:val="00EC6D95"/>
    <w:rsid w:val="00ED0BAF"/>
    <w:rsid w:val="00ED0E23"/>
    <w:rsid w:val="00ED0F6C"/>
    <w:rsid w:val="00ED2C80"/>
    <w:rsid w:val="00EE11F4"/>
    <w:rsid w:val="00EE332F"/>
    <w:rsid w:val="00EE6C63"/>
    <w:rsid w:val="00EE7C85"/>
    <w:rsid w:val="00EF79B9"/>
    <w:rsid w:val="00EF7F6E"/>
    <w:rsid w:val="00F00F61"/>
    <w:rsid w:val="00F03256"/>
    <w:rsid w:val="00F03A4F"/>
    <w:rsid w:val="00F06ED5"/>
    <w:rsid w:val="00F11E89"/>
    <w:rsid w:val="00F13803"/>
    <w:rsid w:val="00F1464A"/>
    <w:rsid w:val="00F32018"/>
    <w:rsid w:val="00F34DBB"/>
    <w:rsid w:val="00F3500D"/>
    <w:rsid w:val="00F350D5"/>
    <w:rsid w:val="00F43630"/>
    <w:rsid w:val="00F46F99"/>
    <w:rsid w:val="00F52319"/>
    <w:rsid w:val="00F5671A"/>
    <w:rsid w:val="00F6284D"/>
    <w:rsid w:val="00F63224"/>
    <w:rsid w:val="00F707B7"/>
    <w:rsid w:val="00F70B0D"/>
    <w:rsid w:val="00F74B75"/>
    <w:rsid w:val="00F75DA8"/>
    <w:rsid w:val="00F81158"/>
    <w:rsid w:val="00F81BB9"/>
    <w:rsid w:val="00F8306F"/>
    <w:rsid w:val="00F83E8A"/>
    <w:rsid w:val="00F83EC8"/>
    <w:rsid w:val="00F85FDB"/>
    <w:rsid w:val="00F86A82"/>
    <w:rsid w:val="00F950C6"/>
    <w:rsid w:val="00FA3864"/>
    <w:rsid w:val="00FB0324"/>
    <w:rsid w:val="00FB06DD"/>
    <w:rsid w:val="00FB6AA1"/>
    <w:rsid w:val="00FC02BC"/>
    <w:rsid w:val="00FC231C"/>
    <w:rsid w:val="00FD20D0"/>
    <w:rsid w:val="00FD46B2"/>
    <w:rsid w:val="00FD5AEF"/>
    <w:rsid w:val="00FE2AED"/>
    <w:rsid w:val="00FE62BF"/>
    <w:rsid w:val="00FE70E1"/>
    <w:rsid w:val="00FF01A9"/>
    <w:rsid w:val="00FF2DEA"/>
    <w:rsid w:val="00FF3631"/>
    <w:rsid w:val="00FF3FC8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0F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нач-шк-Шитова</cp:lastModifiedBy>
  <cp:revision>12</cp:revision>
  <cp:lastPrinted>2012-05-14T06:31:00Z</cp:lastPrinted>
  <dcterms:created xsi:type="dcterms:W3CDTF">2003-01-04T17:46:00Z</dcterms:created>
  <dcterms:modified xsi:type="dcterms:W3CDTF">2013-05-11T06:15:00Z</dcterms:modified>
</cp:coreProperties>
</file>