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701" w:rsidRPr="00F50701" w:rsidRDefault="00F50701" w:rsidP="00F50701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5070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Муниципальное 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казенное обще</w:t>
      </w:r>
      <w:r w:rsidRPr="00F50701">
        <w:rPr>
          <w:rFonts w:ascii="Times New Roman" w:eastAsia="Times New Roman" w:hAnsi="Times New Roman" w:cs="Times New Roman"/>
          <w:sz w:val="36"/>
          <w:szCs w:val="36"/>
          <w:lang w:eastAsia="ru-RU"/>
        </w:rPr>
        <w:t>образовательное учреждение «</w:t>
      </w:r>
      <w:proofErr w:type="spellStart"/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Чемашинская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сош</w:t>
      </w:r>
      <w:proofErr w:type="spellEnd"/>
      <w:r w:rsidRPr="00F50701">
        <w:rPr>
          <w:rFonts w:ascii="Times New Roman" w:eastAsia="Times New Roman" w:hAnsi="Times New Roman" w:cs="Times New Roman"/>
          <w:sz w:val="36"/>
          <w:szCs w:val="36"/>
          <w:lang w:eastAsia="ru-RU"/>
        </w:rPr>
        <w:t>» </w:t>
      </w:r>
    </w:p>
    <w:p w:rsidR="00F50701" w:rsidRPr="00F50701" w:rsidRDefault="00F50701" w:rsidP="00F50701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50701">
        <w:rPr>
          <w:rFonts w:ascii="Times New Roman" w:eastAsia="Times New Roman" w:hAnsi="Times New Roman" w:cs="Times New Roman"/>
          <w:sz w:val="36"/>
          <w:szCs w:val="36"/>
          <w:lang w:eastAsia="ru-RU"/>
        </w:rPr>
        <w:t> </w:t>
      </w:r>
    </w:p>
    <w:p w:rsidR="00F50701" w:rsidRPr="00F50701" w:rsidRDefault="00F50701" w:rsidP="00F50701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50701">
        <w:rPr>
          <w:rFonts w:ascii="Times New Roman" w:eastAsia="Times New Roman" w:hAnsi="Times New Roman" w:cs="Times New Roman"/>
          <w:sz w:val="36"/>
          <w:szCs w:val="36"/>
          <w:lang w:eastAsia="ru-RU"/>
        </w:rPr>
        <w:t> </w:t>
      </w:r>
    </w:p>
    <w:p w:rsidR="00F50701" w:rsidRPr="00F50701" w:rsidRDefault="00F50701" w:rsidP="00F50701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50701">
        <w:rPr>
          <w:rFonts w:ascii="Times New Roman" w:eastAsia="Times New Roman" w:hAnsi="Times New Roman" w:cs="Times New Roman"/>
          <w:sz w:val="36"/>
          <w:szCs w:val="36"/>
          <w:lang w:eastAsia="ru-RU"/>
        </w:rPr>
        <w:t> </w:t>
      </w:r>
    </w:p>
    <w:p w:rsidR="00F50701" w:rsidRPr="00F50701" w:rsidRDefault="00F50701" w:rsidP="00F50701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50701">
        <w:rPr>
          <w:rFonts w:ascii="Times New Roman" w:eastAsia="Times New Roman" w:hAnsi="Times New Roman" w:cs="Times New Roman"/>
          <w:sz w:val="36"/>
          <w:szCs w:val="36"/>
          <w:lang w:eastAsia="ru-RU"/>
        </w:rPr>
        <w:t> </w:t>
      </w:r>
    </w:p>
    <w:p w:rsidR="00F50701" w:rsidRPr="00F50701" w:rsidRDefault="00F50701" w:rsidP="00F50701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50701">
        <w:rPr>
          <w:rFonts w:ascii="Times New Roman" w:eastAsia="Times New Roman" w:hAnsi="Times New Roman" w:cs="Times New Roman"/>
          <w:sz w:val="36"/>
          <w:szCs w:val="36"/>
          <w:lang w:eastAsia="ru-RU"/>
        </w:rPr>
        <w:t> </w:t>
      </w:r>
    </w:p>
    <w:p w:rsidR="00F50701" w:rsidRPr="00F50701" w:rsidRDefault="00F50701" w:rsidP="00F50701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50701">
        <w:rPr>
          <w:rFonts w:ascii="Times New Roman" w:eastAsia="Times New Roman" w:hAnsi="Times New Roman" w:cs="Times New Roman"/>
          <w:sz w:val="36"/>
          <w:szCs w:val="36"/>
          <w:lang w:eastAsia="ru-RU"/>
        </w:rPr>
        <w:t> </w:t>
      </w:r>
    </w:p>
    <w:p w:rsidR="00F50701" w:rsidRDefault="00F50701" w:rsidP="00F50701">
      <w:pPr>
        <w:spacing w:after="0" w:line="240" w:lineRule="auto"/>
        <w:jc w:val="center"/>
        <w:textAlignment w:val="baseline"/>
        <w:rPr>
          <w:rFonts w:ascii="Calibri" w:eastAsia="Times New Roman" w:hAnsi="Calibri" w:cs="Segoe UI"/>
          <w:sz w:val="56"/>
          <w:szCs w:val="56"/>
          <w:lang w:eastAsia="ru-RU"/>
        </w:rPr>
      </w:pPr>
      <w:r w:rsidRPr="00F50701">
        <w:rPr>
          <w:rFonts w:ascii="Times New Roman" w:eastAsia="Times New Roman" w:hAnsi="Times New Roman" w:cs="Times New Roman"/>
          <w:sz w:val="56"/>
          <w:szCs w:val="56"/>
          <w:lang w:eastAsia="ru-RU"/>
        </w:rPr>
        <w:t>План по самообразованию по теме: «Познавательное развитие детей» на 2018-2019 учебный год</w:t>
      </w:r>
      <w:r w:rsidRPr="00F50701">
        <w:rPr>
          <w:rFonts w:ascii="Calibri" w:eastAsia="Times New Roman" w:hAnsi="Calibri" w:cs="Segoe UI"/>
          <w:sz w:val="56"/>
          <w:szCs w:val="56"/>
          <w:lang w:eastAsia="ru-RU"/>
        </w:rPr>
        <w:t> </w:t>
      </w:r>
    </w:p>
    <w:p w:rsidR="00F50701" w:rsidRPr="00F50701" w:rsidRDefault="00F50701" w:rsidP="00F50701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F50701" w:rsidRPr="00F50701" w:rsidRDefault="00F50701" w:rsidP="00F50701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50701">
        <w:rPr>
          <w:rFonts w:ascii="Times New Roman" w:eastAsia="Times New Roman" w:hAnsi="Times New Roman" w:cs="Times New Roman"/>
          <w:sz w:val="36"/>
          <w:szCs w:val="36"/>
          <w:lang w:eastAsia="ru-RU"/>
        </w:rPr>
        <w:t> </w:t>
      </w:r>
    </w:p>
    <w:p w:rsidR="00F50701" w:rsidRPr="00F50701" w:rsidRDefault="00F50701" w:rsidP="00F50701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50701">
        <w:rPr>
          <w:rFonts w:ascii="Times New Roman" w:eastAsia="Times New Roman" w:hAnsi="Times New Roman" w:cs="Times New Roman"/>
          <w:sz w:val="36"/>
          <w:szCs w:val="36"/>
          <w:lang w:eastAsia="ru-RU"/>
        </w:rPr>
        <w:t> </w:t>
      </w:r>
    </w:p>
    <w:p w:rsidR="00F50701" w:rsidRPr="00F50701" w:rsidRDefault="00F50701" w:rsidP="00F50701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50701">
        <w:rPr>
          <w:rFonts w:ascii="Times New Roman" w:eastAsia="Times New Roman" w:hAnsi="Times New Roman" w:cs="Times New Roman"/>
          <w:sz w:val="36"/>
          <w:szCs w:val="36"/>
          <w:lang w:eastAsia="ru-RU"/>
        </w:rPr>
        <w:t> </w:t>
      </w:r>
    </w:p>
    <w:p w:rsidR="00F50701" w:rsidRPr="00F50701" w:rsidRDefault="00F50701" w:rsidP="00F50701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50701">
        <w:rPr>
          <w:rFonts w:ascii="Times New Roman" w:eastAsia="Times New Roman" w:hAnsi="Times New Roman" w:cs="Times New Roman"/>
          <w:sz w:val="36"/>
          <w:szCs w:val="36"/>
          <w:lang w:eastAsia="ru-RU"/>
        </w:rPr>
        <w:t> </w:t>
      </w:r>
    </w:p>
    <w:p w:rsidR="00F50701" w:rsidRPr="00F50701" w:rsidRDefault="00F50701" w:rsidP="00F50701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50701">
        <w:rPr>
          <w:rFonts w:ascii="Times New Roman" w:eastAsia="Times New Roman" w:hAnsi="Times New Roman" w:cs="Times New Roman"/>
          <w:sz w:val="36"/>
          <w:szCs w:val="36"/>
          <w:lang w:eastAsia="ru-RU"/>
        </w:rPr>
        <w:t> </w:t>
      </w:r>
    </w:p>
    <w:p w:rsidR="00F50701" w:rsidRPr="00F50701" w:rsidRDefault="00F50701" w:rsidP="00F50701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50701">
        <w:rPr>
          <w:rFonts w:ascii="Times New Roman" w:eastAsia="Times New Roman" w:hAnsi="Times New Roman" w:cs="Times New Roman"/>
          <w:sz w:val="36"/>
          <w:szCs w:val="36"/>
          <w:lang w:eastAsia="ru-RU"/>
        </w:rPr>
        <w:t> </w:t>
      </w:r>
    </w:p>
    <w:p w:rsidR="00F50701" w:rsidRPr="00F50701" w:rsidRDefault="00F50701" w:rsidP="00F50701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50701">
        <w:rPr>
          <w:rFonts w:ascii="Times New Roman" w:eastAsia="Times New Roman" w:hAnsi="Times New Roman" w:cs="Times New Roman"/>
          <w:sz w:val="36"/>
          <w:szCs w:val="36"/>
          <w:lang w:eastAsia="ru-RU"/>
        </w:rPr>
        <w:t> </w:t>
      </w:r>
    </w:p>
    <w:p w:rsidR="00F50701" w:rsidRPr="00F50701" w:rsidRDefault="00F50701" w:rsidP="00F50701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50701">
        <w:rPr>
          <w:rFonts w:ascii="Times New Roman" w:eastAsia="Times New Roman" w:hAnsi="Times New Roman" w:cs="Times New Roman"/>
          <w:sz w:val="36"/>
          <w:szCs w:val="36"/>
          <w:lang w:eastAsia="ru-RU"/>
        </w:rPr>
        <w:t> </w:t>
      </w:r>
    </w:p>
    <w:p w:rsidR="00F50701" w:rsidRPr="00F50701" w:rsidRDefault="00F50701" w:rsidP="00F50701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50701">
        <w:rPr>
          <w:rFonts w:ascii="Times New Roman" w:eastAsia="Times New Roman" w:hAnsi="Times New Roman" w:cs="Times New Roman"/>
          <w:sz w:val="36"/>
          <w:szCs w:val="36"/>
          <w:lang w:eastAsia="ru-RU"/>
        </w:rPr>
        <w:t> </w:t>
      </w:r>
    </w:p>
    <w:p w:rsidR="00F50701" w:rsidRDefault="00F50701" w:rsidP="00F5070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F50701" w:rsidRDefault="00F50701" w:rsidP="00F5070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F50701" w:rsidRDefault="00F50701" w:rsidP="00F5070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F50701" w:rsidRDefault="00F50701" w:rsidP="00F5070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F50701" w:rsidRDefault="00F50701" w:rsidP="00F5070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F50701" w:rsidRDefault="00F50701" w:rsidP="00F5070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F50701" w:rsidRDefault="00F50701" w:rsidP="00F5070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F50701" w:rsidRDefault="00F50701" w:rsidP="00F5070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F50701" w:rsidRDefault="00F50701" w:rsidP="00F5070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Воспитатель: </w:t>
      </w:r>
      <w:proofErr w:type="spellStart"/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Драчкова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И.З.</w:t>
      </w:r>
    </w:p>
    <w:p w:rsidR="00F50701" w:rsidRDefault="00F50701" w:rsidP="00F5070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F50701" w:rsidRDefault="00F50701" w:rsidP="00F5070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Д.Чемаши</w:t>
      </w:r>
      <w:proofErr w:type="spellEnd"/>
    </w:p>
    <w:p w:rsidR="007B1068" w:rsidRDefault="007B1068" w:rsidP="00F5070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F50701" w:rsidRPr="00F50701" w:rsidRDefault="00F50701" w:rsidP="00F5070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507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Цель:</w:t>
      </w:r>
      <w:r w:rsidRPr="00F50701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повышение своего  профессионального уровня; систематизация работы по формированию познавательных знаний и умений у детей старшего возраста; создание оптимальных условий для ребёнка дошкольного возраста как основы познавательного, интеллектуально-личностного, творческого развития. </w:t>
      </w:r>
    </w:p>
    <w:p w:rsidR="00F50701" w:rsidRPr="00F50701" w:rsidRDefault="00F50701" w:rsidP="00F5070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507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  <w:r w:rsidRPr="00F5070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50701" w:rsidRPr="00F50701" w:rsidRDefault="00F50701" w:rsidP="00F5070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50701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изучить методическую литературу по познавательному развитию детей старшего дошкольного возраста; </w:t>
      </w:r>
    </w:p>
    <w:p w:rsidR="00F50701" w:rsidRPr="00F50701" w:rsidRDefault="00F50701" w:rsidP="00F5070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50701">
        <w:rPr>
          <w:rFonts w:ascii="Times New Roman" w:eastAsia="Times New Roman" w:hAnsi="Times New Roman" w:cs="Times New Roman"/>
          <w:sz w:val="28"/>
          <w:szCs w:val="28"/>
          <w:lang w:eastAsia="ru-RU"/>
        </w:rPr>
        <w:t>-изучить материалы из опыта работы коллег в интернет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070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5070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ресурсах</w:t>
      </w:r>
      <w:proofErr w:type="gramEnd"/>
      <w:r w:rsidRPr="00F50701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познавательному развитию детей дошкольной группы</w:t>
      </w:r>
      <w:r w:rsidRPr="00F50701">
        <w:rPr>
          <w:rFonts w:ascii="Times New Roman" w:eastAsia="Times New Roman" w:hAnsi="Times New Roman" w:cs="Times New Roman"/>
          <w:sz w:val="28"/>
          <w:szCs w:val="28"/>
          <w:lang w:eastAsia="ru-RU"/>
        </w:rPr>
        <w:t>; </w:t>
      </w:r>
    </w:p>
    <w:p w:rsidR="00F50701" w:rsidRPr="00F50701" w:rsidRDefault="00F50701" w:rsidP="00F5070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50701">
        <w:rPr>
          <w:rFonts w:ascii="Times New Roman" w:eastAsia="Times New Roman" w:hAnsi="Times New Roman" w:cs="Times New Roman"/>
          <w:sz w:val="28"/>
          <w:szCs w:val="28"/>
          <w:lang w:eastAsia="ru-RU"/>
        </w:rPr>
        <w:t>- создать условия для формирования у детей познавательной компетентности; </w:t>
      </w:r>
      <w:r w:rsidRPr="00F507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ознакомить детей в соответствующей их возрасту форме с познавательного характера экспериментированием;  </w:t>
      </w:r>
    </w:p>
    <w:p w:rsidR="00F50701" w:rsidRPr="00F50701" w:rsidRDefault="00F50701" w:rsidP="00F5070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50701">
        <w:rPr>
          <w:rFonts w:ascii="Times New Roman" w:eastAsia="Times New Roman" w:hAnsi="Times New Roman" w:cs="Times New Roman"/>
          <w:sz w:val="28"/>
          <w:szCs w:val="28"/>
          <w:lang w:eastAsia="ru-RU"/>
        </w:rPr>
        <w:t>-организовать взаимодействие с родителями по вопросам познавательного развития. </w:t>
      </w:r>
    </w:p>
    <w:p w:rsidR="00F50701" w:rsidRPr="00F50701" w:rsidRDefault="00F50701" w:rsidP="00F5070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507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Ожидаемые результаты:</w:t>
      </w:r>
      <w:r w:rsidRPr="00F5070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50701" w:rsidRPr="00F50701" w:rsidRDefault="00F50701" w:rsidP="00F50701">
      <w:pPr>
        <w:numPr>
          <w:ilvl w:val="0"/>
          <w:numId w:val="1"/>
        </w:numPr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70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моей педагогической компетентности в работе с детьми, родителями, педагогами по теме «Познавательное развитие детей»; </w:t>
      </w:r>
    </w:p>
    <w:p w:rsidR="00F50701" w:rsidRPr="00F50701" w:rsidRDefault="00F50701" w:rsidP="00F50701">
      <w:pPr>
        <w:numPr>
          <w:ilvl w:val="0"/>
          <w:numId w:val="2"/>
        </w:numPr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70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Пополнение методической копилки, поиск интересной информации «Знаете ли вы?», создание папок передв</w:t>
      </w:r>
      <w:r w:rsidR="007B1068">
        <w:rPr>
          <w:rFonts w:ascii="Times New Roman" w:eastAsia="Times New Roman" w:hAnsi="Times New Roman" w:cs="Times New Roman"/>
          <w:sz w:val="28"/>
          <w:szCs w:val="28"/>
          <w:lang w:eastAsia="ru-RU"/>
        </w:rPr>
        <w:t>ижек для родителей</w:t>
      </w:r>
      <w:r w:rsidRPr="00F50701">
        <w:rPr>
          <w:rFonts w:ascii="Times New Roman" w:eastAsia="Times New Roman" w:hAnsi="Times New Roman" w:cs="Times New Roman"/>
          <w:sz w:val="28"/>
          <w:szCs w:val="28"/>
          <w:lang w:eastAsia="ru-RU"/>
        </w:rPr>
        <w:t>; </w:t>
      </w:r>
    </w:p>
    <w:p w:rsidR="00F50701" w:rsidRPr="00F50701" w:rsidRDefault="00F50701" w:rsidP="00F50701">
      <w:pPr>
        <w:numPr>
          <w:ilvl w:val="0"/>
          <w:numId w:val="3"/>
        </w:numPr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7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диагностики с целью отслеживания результатов работы, самоанализ педагогической деятельности по теме самообразования; </w:t>
      </w:r>
    </w:p>
    <w:p w:rsidR="00F50701" w:rsidRPr="00F50701" w:rsidRDefault="00F50701" w:rsidP="00F50701">
      <w:pPr>
        <w:numPr>
          <w:ilvl w:val="0"/>
          <w:numId w:val="4"/>
        </w:numPr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70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  и закрепление  представлений детей об окружающем мире; </w:t>
      </w:r>
    </w:p>
    <w:p w:rsidR="00F50701" w:rsidRPr="00F50701" w:rsidRDefault="00F50701" w:rsidP="00F50701">
      <w:pPr>
        <w:numPr>
          <w:ilvl w:val="0"/>
          <w:numId w:val="5"/>
        </w:numPr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7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Приобщение детей  к познавательной литературе; </w:t>
      </w:r>
    </w:p>
    <w:p w:rsidR="00F50701" w:rsidRPr="00F50701" w:rsidRDefault="00F50701" w:rsidP="00F50701">
      <w:pPr>
        <w:numPr>
          <w:ilvl w:val="0"/>
          <w:numId w:val="6"/>
        </w:numPr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70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родительской компетентности по познавательному развитию детей;  </w:t>
      </w:r>
    </w:p>
    <w:p w:rsidR="00F50701" w:rsidRPr="00F50701" w:rsidRDefault="00F50701" w:rsidP="00F50701">
      <w:pPr>
        <w:numPr>
          <w:ilvl w:val="0"/>
          <w:numId w:val="7"/>
        </w:numPr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70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Обобщение опыта работы по теме и показ итогового занятия по теме самообразования. </w:t>
      </w:r>
    </w:p>
    <w:p w:rsidR="00F50701" w:rsidRPr="00F50701" w:rsidRDefault="00F50701" w:rsidP="00F50701">
      <w:pPr>
        <w:numPr>
          <w:ilvl w:val="0"/>
          <w:numId w:val="8"/>
        </w:numPr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70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моего опыта работы с детьми, родителями по теме педагогами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0701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коллегами детского сада.  </w:t>
      </w:r>
    </w:p>
    <w:p w:rsidR="00F50701" w:rsidRDefault="00F50701" w:rsidP="00F5070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течение года</w:t>
      </w:r>
      <w:r w:rsidRPr="00F507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F50701">
        <w:rPr>
          <w:rFonts w:ascii="Times New Roman" w:eastAsia="Times New Roman" w:hAnsi="Times New Roman" w:cs="Times New Roman"/>
          <w:sz w:val="28"/>
          <w:szCs w:val="28"/>
          <w:lang w:eastAsia="ru-RU"/>
        </w:rPr>
        <w:t> изучение методической литературы, научных работ педагогов по познавательному развитию детей дошкольного возраста; изучение материалов из опыта работ коллег в Интернет-ресурсах. </w:t>
      </w:r>
    </w:p>
    <w:p w:rsidR="00473869" w:rsidRDefault="00473869" w:rsidP="00F5070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869" w:rsidRDefault="00473869" w:rsidP="00F5070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869" w:rsidRDefault="00473869" w:rsidP="00F5070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869" w:rsidRDefault="00473869" w:rsidP="00F5070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869" w:rsidRDefault="00473869" w:rsidP="00F5070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869" w:rsidRDefault="00473869" w:rsidP="00F5070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869" w:rsidRDefault="00473869" w:rsidP="00F5070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869" w:rsidRDefault="00473869" w:rsidP="00F5070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869" w:rsidRDefault="00473869" w:rsidP="00F5070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869" w:rsidRDefault="00473869" w:rsidP="00F5070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869" w:rsidRDefault="00473869" w:rsidP="00F5070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  <w:sectPr w:rsidR="0047386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vertAnchor="text" w:horzAnchor="margin" w:tblpXSpec="center" w:tblpY="5"/>
        <w:tblW w:w="1605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"/>
        <w:gridCol w:w="3828"/>
        <w:gridCol w:w="3685"/>
        <w:gridCol w:w="2833"/>
        <w:gridCol w:w="3690"/>
        <w:gridCol w:w="1417"/>
        <w:gridCol w:w="28"/>
      </w:tblGrid>
      <w:tr w:rsidR="00473869" w:rsidRPr="005854FE" w:rsidTr="007B1068">
        <w:tc>
          <w:tcPr>
            <w:tcW w:w="57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73869" w:rsidRPr="005854FE" w:rsidRDefault="00473869" w:rsidP="005854F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54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50701" w:rsidRPr="00F50701" w:rsidRDefault="00473869" w:rsidP="005854FE">
            <w:pPr>
              <w:spacing w:after="0" w:line="240" w:lineRule="auto"/>
              <w:ind w:left="14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54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с детьми</w:t>
            </w:r>
          </w:p>
        </w:tc>
        <w:tc>
          <w:tcPr>
            <w:tcW w:w="36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50701" w:rsidRPr="00F50701" w:rsidRDefault="00473869" w:rsidP="005854F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54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283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50701" w:rsidRPr="00F50701" w:rsidRDefault="00473869" w:rsidP="005854F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54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с педагогами</w:t>
            </w:r>
          </w:p>
        </w:tc>
        <w:tc>
          <w:tcPr>
            <w:tcW w:w="3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50701" w:rsidRPr="00F50701" w:rsidRDefault="00473869" w:rsidP="005854F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54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Самореализация</w:t>
            </w:r>
          </w:p>
        </w:tc>
        <w:tc>
          <w:tcPr>
            <w:tcW w:w="141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50701" w:rsidRPr="00F50701" w:rsidRDefault="00473869" w:rsidP="005854FE">
            <w:pPr>
              <w:spacing w:after="0" w:line="240" w:lineRule="auto"/>
              <w:ind w:left="144" w:right="28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54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2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73869" w:rsidRPr="005854FE" w:rsidRDefault="00473869" w:rsidP="004738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73869" w:rsidRPr="00F50701" w:rsidTr="007B1068">
        <w:tc>
          <w:tcPr>
            <w:tcW w:w="57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73869" w:rsidRPr="00473869" w:rsidRDefault="00473869" w:rsidP="005854FE">
            <w:pPr>
              <w:pStyle w:val="a3"/>
              <w:numPr>
                <w:ilvl w:val="0"/>
                <w:numId w:val="9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73869" w:rsidRPr="00F50701" w:rsidRDefault="00473869" w:rsidP="005854FE">
            <w:pPr>
              <w:spacing w:after="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знаний «У каждого есть имя»</w:t>
            </w:r>
          </w:p>
          <w:p w:rsidR="00F50701" w:rsidRPr="00F50701" w:rsidRDefault="00473869" w:rsidP="005854FE">
            <w:pPr>
              <w:spacing w:after="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Познавательное сообщение  педагога «Знаете ли вы?»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50701" w:rsidRPr="00F50701" w:rsidRDefault="00473869" w:rsidP="005854FE">
            <w:pPr>
              <w:spacing w:after="0" w:line="240" w:lineRule="auto"/>
              <w:ind w:left="139" w:right="14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Информационное сообщение в родительский уголок «Имя в жизни каждого человека»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50701" w:rsidRPr="00F50701" w:rsidRDefault="00473869" w:rsidP="005854FE">
            <w:pPr>
              <w:spacing w:after="0" w:line="240" w:lineRule="auto"/>
              <w:ind w:left="140" w:right="14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в группу детей старшего возраста: презентация зоны познавательного развития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50701" w:rsidRPr="00F50701" w:rsidRDefault="00473869" w:rsidP="005854FE">
            <w:pPr>
              <w:spacing w:after="0" w:line="240" w:lineRule="auto"/>
              <w:ind w:left="142" w:right="28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 интересной информации об имени. Подготовка материала,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оборудования </w:t>
            </w:r>
            <w:r w:rsidRPr="00F50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 зоны познавательного развития.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F50701" w:rsidRPr="00F50701" w:rsidRDefault="00473869" w:rsidP="005854FE">
            <w:pPr>
              <w:spacing w:after="0" w:line="240" w:lineRule="auto"/>
              <w:ind w:left="144" w:right="28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73869" w:rsidRPr="00F50701" w:rsidRDefault="00473869" w:rsidP="004738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3869" w:rsidRPr="00F50701" w:rsidTr="007B1068">
        <w:tc>
          <w:tcPr>
            <w:tcW w:w="57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73869" w:rsidRPr="00473869" w:rsidRDefault="00473869" w:rsidP="005854FE">
            <w:pPr>
              <w:pStyle w:val="a3"/>
              <w:numPr>
                <w:ilvl w:val="0"/>
                <w:numId w:val="9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50701" w:rsidRPr="00F50701" w:rsidRDefault="00473869" w:rsidP="005854FE">
            <w:pPr>
              <w:spacing w:after="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«Осень в гости к нам пришла»;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50701" w:rsidRPr="00F50701" w:rsidRDefault="00046EC4" w:rsidP="005854FE">
            <w:pPr>
              <w:spacing w:after="0" w:line="240" w:lineRule="auto"/>
              <w:ind w:left="139" w:right="14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Выставка </w:t>
            </w:r>
            <w:r w:rsidR="00473869" w:rsidRPr="00F50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творческих </w:t>
            </w:r>
            <w:proofErr w:type="gramStart"/>
            <w:r w:rsidR="00473869" w:rsidRPr="00F50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proofErr w:type="gramEnd"/>
            <w:r w:rsidR="00473869" w:rsidRPr="00F50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из природного материала «Вот </w:t>
            </w:r>
            <w:proofErr w:type="gramStart"/>
            <w:r w:rsidR="00473869" w:rsidRPr="00F50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какая</w:t>
            </w:r>
            <w:proofErr w:type="gramEnd"/>
            <w:r w:rsidR="00473869" w:rsidRPr="00F50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осень»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50701" w:rsidRPr="00F50701" w:rsidRDefault="00473869" w:rsidP="005854FE">
            <w:pPr>
              <w:spacing w:after="0" w:line="240" w:lineRule="auto"/>
              <w:ind w:left="140" w:right="14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сценария праздника с педагогами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50701" w:rsidRPr="00F50701" w:rsidRDefault="00473869" w:rsidP="005854FE">
            <w:pPr>
              <w:spacing w:after="0" w:line="240" w:lineRule="auto"/>
              <w:ind w:left="142" w:right="28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сценария праздника «Осень в гости к нам пришла»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F50701" w:rsidRPr="00F50701" w:rsidRDefault="00473869" w:rsidP="005854FE">
            <w:pPr>
              <w:spacing w:after="0" w:line="240" w:lineRule="auto"/>
              <w:ind w:left="144" w:right="28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73869" w:rsidRPr="00F50701" w:rsidRDefault="00473869" w:rsidP="004738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3869" w:rsidRPr="00F50701" w:rsidTr="007B1068">
        <w:tc>
          <w:tcPr>
            <w:tcW w:w="57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73869" w:rsidRPr="00473869" w:rsidRDefault="00473869" w:rsidP="005854FE">
            <w:pPr>
              <w:pStyle w:val="a3"/>
              <w:numPr>
                <w:ilvl w:val="0"/>
                <w:numId w:val="9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50701" w:rsidRPr="00F50701" w:rsidRDefault="00473869" w:rsidP="005854FE">
            <w:pPr>
              <w:spacing w:after="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«Мама - солнышко мое», посвященное Дню матери (чтение книг о матери, знакомим детей с мамиными профессиями, рассматривание иллюстраций</w:t>
            </w:r>
            <w:r w:rsidR="009C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F50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50701" w:rsidRPr="00F50701" w:rsidRDefault="00473869" w:rsidP="005854FE">
            <w:pPr>
              <w:spacing w:after="0" w:line="240" w:lineRule="auto"/>
              <w:ind w:left="139" w:right="14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папки передвижки для родителей «Из истории празднования Дня матери».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50701" w:rsidRPr="00F50701" w:rsidRDefault="00473869" w:rsidP="005854FE">
            <w:pPr>
              <w:spacing w:after="0" w:line="240" w:lineRule="auto"/>
              <w:ind w:left="140" w:right="14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памятки для педагогов «Как организовать праздник для детей в детском саду»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50701" w:rsidRPr="00F50701" w:rsidRDefault="00473869" w:rsidP="005854FE">
            <w:pPr>
              <w:spacing w:after="0" w:line="240" w:lineRule="auto"/>
              <w:ind w:left="142" w:right="28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сценария праздника «Мама солнышко мое»; организация выставки рисунков «Портрет</w:t>
            </w:r>
            <w:r w:rsidR="009C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моей мамы» в музыкальном зале. Изучение </w:t>
            </w:r>
            <w:r w:rsidRPr="00F50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материала </w:t>
            </w:r>
            <w:r w:rsidR="009C1AFD" w:rsidRPr="00F50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Интернет-ресурсов</w:t>
            </w:r>
            <w:r w:rsidRPr="00F50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для оформления папки-передвижки.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F50701" w:rsidRPr="00F50701" w:rsidRDefault="00473869" w:rsidP="005854FE">
            <w:pPr>
              <w:spacing w:after="0" w:line="240" w:lineRule="auto"/>
              <w:ind w:left="144" w:right="28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73869" w:rsidRPr="00F50701" w:rsidRDefault="00473869" w:rsidP="004738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3869" w:rsidRPr="00F50701" w:rsidTr="007B1068">
        <w:tc>
          <w:tcPr>
            <w:tcW w:w="57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73869" w:rsidRPr="00473869" w:rsidRDefault="00473869" w:rsidP="005854FE">
            <w:pPr>
              <w:pStyle w:val="a3"/>
              <w:numPr>
                <w:ilvl w:val="0"/>
                <w:numId w:val="9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50701" w:rsidRPr="00F50701" w:rsidRDefault="00473869" w:rsidP="005854FE">
            <w:pPr>
              <w:spacing w:after="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Творческий проект «Новый год»- итоговое мероприятие проекта праздник «Елка в гости к нам пришла»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50701" w:rsidRPr="00F50701" w:rsidRDefault="00473869" w:rsidP="005854FE">
            <w:pPr>
              <w:spacing w:after="0" w:line="240" w:lineRule="auto"/>
              <w:ind w:left="139" w:right="14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Опыты с водой и льдом, рассматривание иллюстраций вместе с детьми с зимними пейзажами; памятка «Зимние явления природы», «Рекомендации по наблюдению зимой»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50701" w:rsidRPr="00F50701" w:rsidRDefault="00473869" w:rsidP="005854FE">
            <w:pPr>
              <w:spacing w:after="0" w:line="240" w:lineRule="auto"/>
              <w:ind w:left="140" w:right="14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твор</w:t>
            </w:r>
            <w:r w:rsidR="009C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ческого проекта «Новый год» на н</w:t>
            </w:r>
            <w:r w:rsidRPr="00F50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еделе педагогического мастерства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50701" w:rsidRPr="00F50701" w:rsidRDefault="00473869" w:rsidP="005854FE">
            <w:pPr>
              <w:spacing w:after="0" w:line="240" w:lineRule="auto"/>
              <w:ind w:left="142" w:right="28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творческого проекта «Новый год», разработка сценария итогового мероприятия «Елка в гости к нам пришла»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F50701" w:rsidRPr="00F50701" w:rsidRDefault="00473869" w:rsidP="005854FE">
            <w:pPr>
              <w:spacing w:after="0" w:line="240" w:lineRule="auto"/>
              <w:ind w:left="144" w:right="28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73869" w:rsidRPr="00F50701" w:rsidRDefault="00473869" w:rsidP="004738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3869" w:rsidRPr="00F50701" w:rsidTr="007B1068">
        <w:tc>
          <w:tcPr>
            <w:tcW w:w="57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73869" w:rsidRPr="00473869" w:rsidRDefault="00473869" w:rsidP="005854FE">
            <w:pPr>
              <w:pStyle w:val="a3"/>
              <w:numPr>
                <w:ilvl w:val="0"/>
                <w:numId w:val="9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73869" w:rsidRPr="00F50701" w:rsidRDefault="00473869" w:rsidP="005854FE">
            <w:pPr>
              <w:spacing w:after="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  <w:r w:rsidR="009C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F50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едели зимних забав и игр.</w:t>
            </w:r>
          </w:p>
          <w:p w:rsidR="00F50701" w:rsidRPr="00F50701" w:rsidRDefault="00473869" w:rsidP="005854FE">
            <w:pPr>
              <w:spacing w:after="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Развлечение «Зима» (Уточнить и систематизировать представления о зиме)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73869" w:rsidRPr="00F50701" w:rsidRDefault="00473869" w:rsidP="005854FE">
            <w:pPr>
              <w:spacing w:after="0" w:line="240" w:lineRule="auto"/>
              <w:ind w:left="139" w:right="14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Познавательное сообщение «Знаете ли вы?», подборка стихов, загадок</w:t>
            </w:r>
            <w:proofErr w:type="gramStart"/>
            <w:r w:rsidRPr="00F50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50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F50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F50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имних примет совместно с детьми.</w:t>
            </w:r>
          </w:p>
          <w:p w:rsidR="00F50701" w:rsidRPr="00F50701" w:rsidRDefault="00473869" w:rsidP="005854FE">
            <w:pPr>
              <w:spacing w:after="0" w:line="240" w:lineRule="auto"/>
              <w:ind w:left="139" w:right="14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Памятка для родителей «Игровые упражнения на закрепление представлений о зимних явлениях природы»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50701" w:rsidRPr="00F50701" w:rsidRDefault="00473869" w:rsidP="005854FE">
            <w:pPr>
              <w:spacing w:after="0" w:line="240" w:lineRule="auto"/>
              <w:ind w:left="140" w:right="14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 фотоотчета по организации Недели зимних игр и забав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73869" w:rsidRPr="00F50701" w:rsidRDefault="00473869" w:rsidP="005854FE">
            <w:pPr>
              <w:spacing w:after="0" w:line="240" w:lineRule="auto"/>
              <w:ind w:left="142" w:right="28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плана проведения «Недели зимних игр и забав». Подготовка фотоотчета;</w:t>
            </w:r>
          </w:p>
          <w:p w:rsidR="00F50701" w:rsidRPr="00F50701" w:rsidRDefault="00473869" w:rsidP="005854FE">
            <w:pPr>
              <w:spacing w:after="0" w:line="240" w:lineRule="auto"/>
              <w:ind w:left="142" w:right="28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зимнего панно «Портрет Декабря», «Портрет Января», «Портрет Февраля», подборка стихов, загадок, зимних примет</w:t>
            </w:r>
            <w:proofErr w:type="gramStart"/>
            <w:r w:rsidRPr="00F50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,</w:t>
            </w:r>
            <w:proofErr w:type="gramEnd"/>
            <w:r w:rsidRPr="00F50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разработать </w:t>
            </w:r>
            <w:r w:rsidRPr="00F50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сценарий  развлечения «Зима»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F50701" w:rsidRPr="00F50701" w:rsidRDefault="00473869" w:rsidP="005854FE">
            <w:pPr>
              <w:spacing w:after="0" w:line="240" w:lineRule="auto"/>
              <w:ind w:left="144" w:right="28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Январь</w:t>
            </w:r>
          </w:p>
        </w:tc>
        <w:tc>
          <w:tcPr>
            <w:tcW w:w="2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73869" w:rsidRPr="00F50701" w:rsidRDefault="00473869" w:rsidP="004738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3869" w:rsidRPr="00F50701" w:rsidTr="007B1068">
        <w:tc>
          <w:tcPr>
            <w:tcW w:w="57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73869" w:rsidRPr="00473869" w:rsidRDefault="00473869" w:rsidP="005854FE">
            <w:pPr>
              <w:pStyle w:val="a3"/>
              <w:numPr>
                <w:ilvl w:val="0"/>
                <w:numId w:val="9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50701" w:rsidRPr="00F50701" w:rsidRDefault="00473869" w:rsidP="005854FE">
            <w:pPr>
              <w:spacing w:after="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«Родина. Любовь к Отечеству» </w:t>
            </w:r>
            <w:r w:rsidRPr="00F50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Работа с познавательной литературой «Полочка умных книг</w:t>
            </w:r>
            <w:r w:rsidR="009C1AFD" w:rsidRPr="00F50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- т</w:t>
            </w:r>
            <w:r w:rsidRPr="00F50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ематика День защитника Отечества; работа с альбомом «Все работы хороши», «Знаки различия военнослужащих», тематический досуг «Защитникам Отечества-Слава!»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50701" w:rsidRPr="00F50701" w:rsidRDefault="00473869" w:rsidP="005854FE">
            <w:pPr>
              <w:spacing w:after="0" w:line="240" w:lineRule="auto"/>
              <w:ind w:left="139" w:right="14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Папка-передвижка «День защитника Отечества»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C1AFD" w:rsidRDefault="009C1AFD" w:rsidP="005854FE">
            <w:pPr>
              <w:spacing w:after="0" w:line="240" w:lineRule="auto"/>
              <w:ind w:left="140" w:right="14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473869" w:rsidRPr="00F50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оставлени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473869" w:rsidRPr="00F50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сценария и организации тематического досуга  «Защитникам </w:t>
            </w:r>
          </w:p>
          <w:p w:rsidR="00473869" w:rsidRPr="00F50701" w:rsidRDefault="00473869" w:rsidP="005854FE">
            <w:pPr>
              <w:spacing w:after="0" w:line="240" w:lineRule="auto"/>
              <w:ind w:left="140" w:right="14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Отечества-Слава!» с последующим анализом.</w:t>
            </w:r>
          </w:p>
          <w:p w:rsidR="00F50701" w:rsidRPr="00F50701" w:rsidRDefault="00F50701" w:rsidP="005854FE">
            <w:pPr>
              <w:spacing w:after="0" w:line="240" w:lineRule="auto"/>
              <w:ind w:left="140" w:right="14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73869" w:rsidRPr="00F50701" w:rsidRDefault="00473869" w:rsidP="005854FE">
            <w:pPr>
              <w:spacing w:after="0" w:line="240" w:lineRule="auto"/>
              <w:ind w:left="142" w:right="28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книг для «Полочки умных книг»;</w:t>
            </w:r>
          </w:p>
          <w:p w:rsidR="00473869" w:rsidRPr="00F50701" w:rsidRDefault="00473869" w:rsidP="005854FE">
            <w:pPr>
              <w:spacing w:after="0" w:line="240" w:lineRule="auto"/>
              <w:ind w:left="142" w:right="28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конспекта занятия «Родина. Любовь к Отечеству»</w:t>
            </w:r>
          </w:p>
          <w:p w:rsidR="00F50701" w:rsidRPr="00F50701" w:rsidRDefault="00473869" w:rsidP="005854FE">
            <w:pPr>
              <w:spacing w:after="0" w:line="240" w:lineRule="auto"/>
              <w:ind w:left="142" w:right="28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сценария тематического досуга «Защитникам Отечества-Слава!»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F50701" w:rsidRPr="00F50701" w:rsidRDefault="00473869" w:rsidP="005854FE">
            <w:pPr>
              <w:spacing w:after="0" w:line="240" w:lineRule="auto"/>
              <w:ind w:left="144" w:right="28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73869" w:rsidRPr="00F50701" w:rsidRDefault="00473869" w:rsidP="004738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3869" w:rsidRPr="00F50701" w:rsidTr="007B1068">
        <w:trPr>
          <w:trHeight w:val="2733"/>
        </w:trPr>
        <w:tc>
          <w:tcPr>
            <w:tcW w:w="57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73869" w:rsidRPr="00473869" w:rsidRDefault="00473869" w:rsidP="005854FE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73869" w:rsidRPr="00F50701" w:rsidRDefault="00473869" w:rsidP="005854FE">
            <w:pPr>
              <w:spacing w:after="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Выращивание цветочной и овощной рассады вместе с детьми. Проект «Огород  на окне». Экскурсоводы-дети рассказывают, какие растения выращивают, как и</w:t>
            </w:r>
            <w:r w:rsidR="007B1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сажают, как за ними ухаживают</w:t>
            </w:r>
            <w:r w:rsidRPr="00F50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50701" w:rsidRPr="00F50701" w:rsidRDefault="00473869" w:rsidP="007B1068">
            <w:pPr>
              <w:spacing w:after="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Познавательное сообщение «Знаете ли вы?» (посвящено женщинам;</w:t>
            </w:r>
            <w:r w:rsidR="007B1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их красоте и обаянию, их труду.</w:t>
            </w:r>
            <w:r w:rsidRPr="00F50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73869" w:rsidRPr="00F50701" w:rsidRDefault="00473869" w:rsidP="005854FE">
            <w:pPr>
              <w:spacing w:after="0" w:line="240" w:lineRule="auto"/>
              <w:ind w:left="139" w:right="14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Памятка «Правила личной безопасности при встрече с представителями растительного мира»;</w:t>
            </w:r>
          </w:p>
          <w:p w:rsidR="00F50701" w:rsidRPr="00F50701" w:rsidRDefault="00473869" w:rsidP="007B1068">
            <w:pPr>
              <w:spacing w:after="0" w:line="240" w:lineRule="auto"/>
              <w:ind w:left="139" w:right="14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Традиция «Встреча с интересными людьми»-</w:t>
            </w:r>
            <w:r w:rsidR="007B1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посвящена женскому празднику 8 </w:t>
            </w:r>
            <w:r w:rsidRPr="00F50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марта. </w:t>
            </w:r>
            <w:r w:rsidR="007B1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</w:t>
            </w:r>
            <w:r w:rsidRPr="00F50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аепитие «Сладкий час»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73869" w:rsidRPr="00F50701" w:rsidRDefault="00473869" w:rsidP="005854FE">
            <w:pPr>
              <w:spacing w:after="0" w:line="240" w:lineRule="auto"/>
              <w:ind w:left="140" w:right="14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сценария праздника,</w:t>
            </w:r>
          </w:p>
          <w:p w:rsidR="00473869" w:rsidRPr="00F50701" w:rsidRDefault="00473869" w:rsidP="005854FE">
            <w:pPr>
              <w:spacing w:after="0" w:line="240" w:lineRule="auto"/>
              <w:ind w:left="140" w:right="14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с сотрудниками детского сада (дети приглашают некоторых сотрудников сада по своему выбору)</w:t>
            </w:r>
          </w:p>
          <w:p w:rsidR="00F50701" w:rsidRPr="00F50701" w:rsidRDefault="00F50701" w:rsidP="005854FE">
            <w:pPr>
              <w:spacing w:after="0" w:line="240" w:lineRule="auto"/>
              <w:ind w:left="140" w:right="14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73869" w:rsidRPr="00F50701" w:rsidRDefault="00473869" w:rsidP="005854FE">
            <w:pPr>
              <w:spacing w:after="0" w:line="240" w:lineRule="auto"/>
              <w:ind w:left="142" w:right="28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семян, подготовка земли, уход за посадками,</w:t>
            </w:r>
          </w:p>
          <w:p w:rsidR="00F50701" w:rsidRPr="00F50701" w:rsidRDefault="00473869" w:rsidP="005854FE">
            <w:pPr>
              <w:spacing w:after="0" w:line="240" w:lineRule="auto"/>
              <w:ind w:left="142" w:right="28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материала к «Встрече с интересными людьми», разработка сценария праздника-концерта  «</w:t>
            </w:r>
            <w:r w:rsidR="009C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Мама-солнышко моё</w:t>
            </w:r>
            <w:r w:rsidRPr="00F50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F50701" w:rsidRPr="00F50701" w:rsidRDefault="00473869" w:rsidP="005854FE">
            <w:pPr>
              <w:spacing w:after="0" w:line="240" w:lineRule="auto"/>
              <w:ind w:left="144" w:right="28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73869" w:rsidRPr="00F50701" w:rsidRDefault="00473869" w:rsidP="004738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3869" w:rsidRPr="00F50701" w:rsidTr="007B1068">
        <w:tc>
          <w:tcPr>
            <w:tcW w:w="57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73869" w:rsidRPr="00473869" w:rsidRDefault="00473869" w:rsidP="005854FE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73869" w:rsidRPr="00F50701" w:rsidRDefault="00473869" w:rsidP="00046EC4">
            <w:pPr>
              <w:spacing w:after="0" w:line="240" w:lineRule="auto"/>
              <w:ind w:left="142" w:right="1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Выставка детских творческих работ «Наше космическое завтра», Экскурсия </w:t>
            </w:r>
            <w:r w:rsidR="00585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F50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</w:t>
            </w:r>
            <w:r w:rsidR="005854FE" w:rsidRPr="00F50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-</w:t>
            </w:r>
            <w:r w:rsidRPr="00F50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посещение вы</w:t>
            </w:r>
            <w:r w:rsidR="00046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ставки, посвященной юбилею Ю.А.</w:t>
            </w:r>
            <w:r w:rsidRPr="00F50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Гагарина; гагаринские урок</w:t>
            </w:r>
            <w:proofErr w:type="gramStart"/>
            <w:r w:rsidRPr="00F50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и-</w:t>
            </w:r>
            <w:proofErr w:type="gramEnd"/>
            <w:r w:rsidRPr="00F50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«Освоение космоса»; написание детьми коллективного письма вместе с воспитателем, адресованного Юрию Гагарину, которое будет отправлено в небо с помощью воздушного шарика; </w:t>
            </w:r>
            <w:r w:rsidRPr="00F50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работа с познавательной литературой «Полочка умных книг»;</w:t>
            </w:r>
          </w:p>
          <w:p w:rsidR="00F50701" w:rsidRPr="00F50701" w:rsidRDefault="00473869" w:rsidP="007B1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F50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«День птиц».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854FE" w:rsidRDefault="00473869" w:rsidP="005854FE">
            <w:pPr>
              <w:spacing w:after="0" w:line="240" w:lineRule="auto"/>
              <w:ind w:left="139" w:right="14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Экскурсия в библиотек</w:t>
            </w:r>
            <w:r w:rsidR="007B1068" w:rsidRPr="00F50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-</w:t>
            </w:r>
            <w:r w:rsidRPr="00F50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посещение выставки, посвященной </w:t>
            </w:r>
            <w:r w:rsidR="007B1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юбилею Ю.А. Гагарина; </w:t>
            </w:r>
            <w:r w:rsidRPr="00F50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 лэ</w:t>
            </w:r>
            <w:r w:rsidR="009C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F50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бука</w:t>
            </w:r>
          </w:p>
          <w:p w:rsidR="00473869" w:rsidRPr="00F50701" w:rsidRDefault="00473869" w:rsidP="005854FE">
            <w:pPr>
              <w:spacing w:after="0" w:line="240" w:lineRule="auto"/>
              <w:ind w:left="139" w:right="14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«Космос»;</w:t>
            </w:r>
          </w:p>
          <w:p w:rsidR="00F50701" w:rsidRPr="00F50701" w:rsidRDefault="00473869" w:rsidP="005854FE">
            <w:pPr>
              <w:spacing w:after="0" w:line="240" w:lineRule="auto"/>
              <w:ind w:left="139" w:right="14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Информационное сообщение в уголок для родителей «Наблюдения за птицами»;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73869" w:rsidRPr="00F50701" w:rsidRDefault="00473869" w:rsidP="005854FE">
            <w:pPr>
              <w:spacing w:after="0" w:line="240" w:lineRule="auto"/>
              <w:ind w:left="140" w:right="14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и анализ занятия «Освоение космоса»; тематическая подборка  материалов «День космонавтики»;</w:t>
            </w:r>
          </w:p>
          <w:p w:rsidR="00473869" w:rsidRPr="00F50701" w:rsidRDefault="00473869" w:rsidP="005854FE">
            <w:pPr>
              <w:spacing w:after="0" w:line="240" w:lineRule="auto"/>
              <w:ind w:left="140" w:right="14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и анализ праздника «День птиц» (из опыта работы);</w:t>
            </w:r>
          </w:p>
          <w:p w:rsidR="00F50701" w:rsidRPr="00F50701" w:rsidRDefault="00473869" w:rsidP="005854FE">
            <w:pPr>
              <w:spacing w:after="0" w:line="240" w:lineRule="auto"/>
              <w:ind w:left="140" w:right="14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подготовленных презентаций, посвященных Дню </w:t>
            </w:r>
            <w:r w:rsidRPr="00F50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птиц коллегами  в работе с детьми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73869" w:rsidRPr="00F50701" w:rsidRDefault="00473869" w:rsidP="005854FE">
            <w:pPr>
              <w:spacing w:after="0" w:line="240" w:lineRule="auto"/>
              <w:ind w:left="142" w:right="28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Оформление выставки, разработка конспекта занятия «Освоение космоса», организация экскурсии в детскую библиотеку совместно с родителями; работа с познавательной литературой;</w:t>
            </w:r>
          </w:p>
          <w:p w:rsidR="00F50701" w:rsidRPr="00F50701" w:rsidRDefault="00473869" w:rsidP="005854FE">
            <w:pPr>
              <w:spacing w:after="0" w:line="240" w:lineRule="auto"/>
              <w:ind w:left="142" w:right="28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  сценария праздника «День птиц»; подготовка презентации о птицах, презентации о пти</w:t>
            </w:r>
            <w:r w:rsidR="009C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 года (использование Интернет-</w:t>
            </w:r>
            <w:r w:rsidR="009C1AFD" w:rsidRPr="00F50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ресурсов</w:t>
            </w:r>
            <w:r w:rsidRPr="00F50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F50701" w:rsidRPr="00F50701" w:rsidRDefault="00473869" w:rsidP="005854FE">
            <w:pPr>
              <w:spacing w:after="0" w:line="240" w:lineRule="auto"/>
              <w:ind w:left="144" w:right="28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Апрель</w:t>
            </w:r>
          </w:p>
        </w:tc>
        <w:tc>
          <w:tcPr>
            <w:tcW w:w="2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73869" w:rsidRPr="00F50701" w:rsidRDefault="00473869" w:rsidP="004738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3869" w:rsidRPr="00F50701" w:rsidTr="007B1068">
        <w:tc>
          <w:tcPr>
            <w:tcW w:w="57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73869" w:rsidRPr="00473869" w:rsidRDefault="00473869" w:rsidP="005854FE">
            <w:pPr>
              <w:pStyle w:val="a3"/>
              <w:numPr>
                <w:ilvl w:val="0"/>
                <w:numId w:val="9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50701" w:rsidRPr="00F50701" w:rsidRDefault="00473869" w:rsidP="005854FE">
            <w:pPr>
              <w:spacing w:after="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Традиция «Встречи с интересными людьми»- встреча с детьми ветеранов, которые расскажут о подвигах своих отцов на фронтах и в тылу, покажут детям награды и фронтовые фотографии; экскурсия с возложением цветов к памятным местам поселка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50701" w:rsidRPr="00F50701" w:rsidRDefault="009C1AFD" w:rsidP="005854FE">
            <w:pPr>
              <w:spacing w:after="0" w:line="240" w:lineRule="auto"/>
              <w:ind w:left="139" w:right="14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473869" w:rsidRPr="00F50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озложение вм</w:t>
            </w:r>
            <w:r w:rsidR="00585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есте с детьми цветов к памятнику Вечной славы деревни </w:t>
            </w:r>
            <w:proofErr w:type="spellStart"/>
            <w:r w:rsidR="00585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Чемаши</w:t>
            </w:r>
            <w:proofErr w:type="spellEnd"/>
            <w:r w:rsidR="00473869" w:rsidRPr="00F50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подготовка родителями интересного сообщения о Героях Советского Союза </w:t>
            </w:r>
            <w:proofErr w:type="gramStart"/>
            <w:r w:rsidR="00473869" w:rsidRPr="00F50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585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gramEnd"/>
            <w:r w:rsidR="00585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МАО-Югра</w:t>
            </w:r>
            <w:r w:rsidR="00473869" w:rsidRPr="00F50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50701" w:rsidRPr="00F50701" w:rsidRDefault="00473869" w:rsidP="005854FE">
            <w:pPr>
              <w:spacing w:after="0" w:line="240" w:lineRule="auto"/>
              <w:ind w:left="140" w:right="14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Приглашение молодых специалистов на мероприятие «Встреча с интересными людьми» с последующим анализом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50701" w:rsidRPr="00F50701" w:rsidRDefault="00473869" w:rsidP="005854FE">
            <w:pPr>
              <w:spacing w:after="0" w:line="240" w:lineRule="auto"/>
              <w:ind w:left="142" w:right="28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конспекта экскурсии к </w:t>
            </w:r>
            <w:r w:rsidR="00585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памятнику Вечной славы деревни </w:t>
            </w:r>
            <w:proofErr w:type="spellStart"/>
            <w:r w:rsidR="00585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Чемаши</w:t>
            </w:r>
            <w:proofErr w:type="spellEnd"/>
            <w:r w:rsidR="00585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5854FE" w:rsidRPr="00F50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50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585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одготовка материала к «в</w:t>
            </w:r>
            <w:r w:rsidRPr="00F50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стречи с интересными людьми»; подбор материала к информационному сообщению для педагогов.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F50701" w:rsidRPr="00F50701" w:rsidRDefault="00473869" w:rsidP="005854FE">
            <w:pPr>
              <w:tabs>
                <w:tab w:val="left" w:pos="1416"/>
              </w:tabs>
              <w:spacing w:after="0" w:line="240" w:lineRule="auto"/>
              <w:ind w:left="144" w:right="28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73869" w:rsidRPr="00F50701" w:rsidRDefault="00473869" w:rsidP="004738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0701" w:rsidRPr="00F50701" w:rsidRDefault="00F50701" w:rsidP="0047386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F50701" w:rsidRPr="00F50701" w:rsidRDefault="00F50701" w:rsidP="0047386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5070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50701" w:rsidRPr="00F50701" w:rsidRDefault="00F50701" w:rsidP="0047386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50701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F50701" w:rsidRPr="00F50701" w:rsidRDefault="00F50701" w:rsidP="0047386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50701">
        <w:rPr>
          <w:rFonts w:ascii="Calibri" w:eastAsia="Times New Roman" w:hAnsi="Calibri" w:cs="Segoe UI"/>
          <w:lang w:eastAsia="ru-RU"/>
        </w:rPr>
        <w:t> </w:t>
      </w:r>
    </w:p>
    <w:p w:rsidR="00767E5B" w:rsidRDefault="00767E5B" w:rsidP="00473869"/>
    <w:sectPr w:rsidR="00767E5B" w:rsidSect="0047386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E7684"/>
    <w:multiLevelType w:val="multilevel"/>
    <w:tmpl w:val="CA884F4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826285"/>
    <w:multiLevelType w:val="multilevel"/>
    <w:tmpl w:val="B76A024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DF0ECC"/>
    <w:multiLevelType w:val="multilevel"/>
    <w:tmpl w:val="A4C474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242C7D"/>
    <w:multiLevelType w:val="hybridMultilevel"/>
    <w:tmpl w:val="DC6A851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3E285345"/>
    <w:multiLevelType w:val="multilevel"/>
    <w:tmpl w:val="6F9ACC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520FA9"/>
    <w:multiLevelType w:val="multilevel"/>
    <w:tmpl w:val="06845A3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E227DF"/>
    <w:multiLevelType w:val="multilevel"/>
    <w:tmpl w:val="BB6A59C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48E50EA"/>
    <w:multiLevelType w:val="multilevel"/>
    <w:tmpl w:val="DCE00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4E12FE4"/>
    <w:multiLevelType w:val="multilevel"/>
    <w:tmpl w:val="EE1650D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0"/>
  </w:num>
  <w:num w:numId="7">
    <w:abstractNumId w:val="6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3DE"/>
    <w:rsid w:val="00046EC4"/>
    <w:rsid w:val="002D63DE"/>
    <w:rsid w:val="00473869"/>
    <w:rsid w:val="005854FE"/>
    <w:rsid w:val="00767E5B"/>
    <w:rsid w:val="007B1068"/>
    <w:rsid w:val="009C1AFD"/>
    <w:rsid w:val="00F50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F507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F50701"/>
  </w:style>
  <w:style w:type="character" w:customStyle="1" w:styleId="eop">
    <w:name w:val="eop"/>
    <w:basedOn w:val="a0"/>
    <w:rsid w:val="00F50701"/>
  </w:style>
  <w:style w:type="character" w:customStyle="1" w:styleId="scxw100155310">
    <w:name w:val="scxw100155310"/>
    <w:basedOn w:val="a0"/>
    <w:rsid w:val="00F50701"/>
  </w:style>
  <w:style w:type="character" w:customStyle="1" w:styleId="spellingerror">
    <w:name w:val="spellingerror"/>
    <w:basedOn w:val="a0"/>
    <w:rsid w:val="00F50701"/>
  </w:style>
  <w:style w:type="paragraph" w:styleId="a3">
    <w:name w:val="List Paragraph"/>
    <w:basedOn w:val="a"/>
    <w:uiPriority w:val="34"/>
    <w:qFormat/>
    <w:rsid w:val="004738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F507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F50701"/>
  </w:style>
  <w:style w:type="character" w:customStyle="1" w:styleId="eop">
    <w:name w:val="eop"/>
    <w:basedOn w:val="a0"/>
    <w:rsid w:val="00F50701"/>
  </w:style>
  <w:style w:type="character" w:customStyle="1" w:styleId="scxw100155310">
    <w:name w:val="scxw100155310"/>
    <w:basedOn w:val="a0"/>
    <w:rsid w:val="00F50701"/>
  </w:style>
  <w:style w:type="character" w:customStyle="1" w:styleId="spellingerror">
    <w:name w:val="spellingerror"/>
    <w:basedOn w:val="a0"/>
    <w:rsid w:val="00F50701"/>
  </w:style>
  <w:style w:type="paragraph" w:styleId="a3">
    <w:name w:val="List Paragraph"/>
    <w:basedOn w:val="a"/>
    <w:uiPriority w:val="34"/>
    <w:qFormat/>
    <w:rsid w:val="004738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6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6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6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7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2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1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7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9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9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7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3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5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7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10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86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67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38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44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3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3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50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61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22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93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27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4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70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62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37052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91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67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70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10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844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62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1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50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36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82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39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16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63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95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216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22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243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65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9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3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008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37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85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77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47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6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50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00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49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55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54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03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31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3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198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96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75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56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82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32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92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43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83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51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77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88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02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06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267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62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509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29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72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33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63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863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56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61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530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99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44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3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55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91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6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86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90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15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86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764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37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02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00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26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4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84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831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65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13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94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5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4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23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73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95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47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45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03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48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49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58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5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74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33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36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148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27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40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530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020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66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09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21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7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75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12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51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7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950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43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265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65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743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50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864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608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574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1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5</Pages>
  <Words>1117</Words>
  <Characters>6371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Ильза</dc:creator>
  <cp:keywords/>
  <dc:description/>
  <cp:lastModifiedBy>Ильза</cp:lastModifiedBy>
  <cp:revision>3</cp:revision>
  <dcterms:created xsi:type="dcterms:W3CDTF">2020-01-14T06:59:00Z</dcterms:created>
  <dcterms:modified xsi:type="dcterms:W3CDTF">2020-01-14T11:50:00Z</dcterms:modified>
</cp:coreProperties>
</file>