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B7" w:rsidRPr="00FF2DCD" w:rsidRDefault="00A932B7" w:rsidP="00A932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52"/>
          <w:szCs w:val="52"/>
          <w:lang w:eastAsia="ru-RU"/>
        </w:rPr>
      </w:pPr>
      <w:r w:rsidRPr="00FF2DCD">
        <w:rPr>
          <w:rFonts w:ascii="Times New Roman" w:eastAsia="Times New Roman" w:hAnsi="Times New Roman" w:cs="Times New Roman"/>
          <w:b/>
          <w:bCs/>
          <w:i/>
          <w:color w:val="333333"/>
          <w:sz w:val="52"/>
          <w:szCs w:val="52"/>
          <w:lang w:eastAsia="ru-RU"/>
        </w:rPr>
        <w:t>Проект</w:t>
      </w:r>
    </w:p>
    <w:p w:rsidR="00A932B7" w:rsidRPr="00FF2DCD" w:rsidRDefault="00A932B7" w:rsidP="00A932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</w:pPr>
      <w:r w:rsidRPr="00FF2DCD"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  <w:t>по взаимо</w:t>
      </w:r>
      <w:r w:rsidR="00FF2DCD"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  <w:t xml:space="preserve">действию </w:t>
      </w:r>
      <w:r w:rsidR="002C069B"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  <w:t>дошкольной разновозрастной группы</w:t>
      </w:r>
      <w:r w:rsidR="00FF2DCD"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  <w:t xml:space="preserve"> с </w:t>
      </w:r>
      <w:r w:rsidRPr="00FF2DCD">
        <w:rPr>
          <w:rFonts w:ascii="Times New Roman" w:eastAsia="Times New Roman" w:hAnsi="Times New Roman" w:cs="Times New Roman"/>
          <w:b/>
          <w:i/>
          <w:color w:val="333333"/>
          <w:sz w:val="52"/>
          <w:szCs w:val="52"/>
          <w:lang w:eastAsia="ru-RU"/>
        </w:rPr>
        <w:t xml:space="preserve"> библиотекой.</w:t>
      </w:r>
    </w:p>
    <w:p w:rsidR="00FF2DCD" w:rsidRDefault="00FF2DCD" w:rsidP="00A932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FF2DC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На 201</w:t>
      </w:r>
      <w:r w:rsidR="00207A5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9</w:t>
      </w:r>
      <w:r w:rsidRPr="00FF2DC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-</w:t>
      </w:r>
      <w:r w:rsidR="005B101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20</w:t>
      </w:r>
      <w:r w:rsidR="00207A5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20</w:t>
      </w:r>
      <w:r w:rsidRPr="00FF2DC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г</w:t>
      </w:r>
      <w:r w:rsidR="005B101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г.</w:t>
      </w:r>
      <w:bookmarkStart w:id="0" w:name="_GoBack"/>
      <w:bookmarkEnd w:id="0"/>
    </w:p>
    <w:p w:rsidR="002C069B" w:rsidRPr="00FF2DCD" w:rsidRDefault="002C069B" w:rsidP="00A932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A932B7" w:rsidRDefault="00A932B7" w:rsidP="002C06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Актуальность:</w:t>
      </w:r>
    </w:p>
    <w:p w:rsidR="00A932B7" w:rsidRPr="00A932B7" w:rsidRDefault="00A932B7" w:rsidP="00A932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человек не может считаться культурным, если он не пополняет свои знания, не формирует свою духовную сущность чтением книг. Именно в них заключена многовековая мудрость человечества. Современные дети предпочитают проводить свободное время за просмотром телепередач и компьютерными играми в ущерб чтению книг. В век информационных технологий, стремительного развития всемирной информационной сети ни в коей мере не должно умаляться значение книги, ее глубокого и вдумчивого чтения. Так, одной из форм организации работы по социализации личности ребёнка  стало взаимодействие с библиотекой.</w:t>
      </w:r>
    </w:p>
    <w:p w:rsidR="00A932B7" w:rsidRPr="00A932B7" w:rsidRDefault="00A932B7" w:rsidP="00A932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Миссия библиотек состоит в том, чтобы, используя все имеющиеся ресурсы, предоставить детям оптимальные условия для культурного развития, формирования и удовлетворения их образовательных, коммуникативных и иных потребностей, иными словами, создать среду развития ребенка через чтение, книгу и иные виды материалов, отвечающих его половозрастным, социокультурным  и индивидуальным особенностям.</w:t>
      </w:r>
    </w:p>
    <w:p w:rsidR="00A932B7" w:rsidRPr="00A932B7" w:rsidRDefault="00FF2DCD" w:rsidP="00A932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 с сотрудником</w:t>
      </w:r>
      <w:r w:rsidR="00A932B7"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библиотеки обсуждали цели и задачи предстоящей работы.  </w:t>
      </w:r>
      <w:proofErr w:type="gramStart"/>
      <w:r w:rsidR="00A932B7"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Разрабатывали план совместной деятельности, уточняли  особенности проведения непосредственно образовательной деятельности, экскурсий, досугов, как в детском саду, так и на базе библиотеки, возможность использования книжного фонда библиотеки для занятий с дошкольниками в </w:t>
      </w:r>
      <w:r w:rsidR="002C069B" w:rsidRPr="002C0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дошкольной разновозрастной группы</w:t>
      </w:r>
      <w:r w:rsidR="00A932B7"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семьях воспитанников.</w:t>
      </w:r>
      <w:proofErr w:type="gramEnd"/>
    </w:p>
    <w:p w:rsidR="00A932B7" w:rsidRPr="00A932B7" w:rsidRDefault="00A932B7" w:rsidP="00A932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</w:t>
      </w:r>
    </w:p>
    <w:p w:rsidR="00A932B7" w:rsidRPr="00A932B7" w:rsidRDefault="00A932B7" w:rsidP="00A932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целостной социокультурной системы взаимодействия </w:t>
      </w:r>
      <w:r w:rsidR="002C069B" w:rsidRPr="002C0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дошкольной разновозрастной группы</w:t>
      </w: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 библиотекой</w:t>
      </w:r>
      <w:r w:rsidR="002C069B"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A932B7" w:rsidRPr="00A932B7" w:rsidRDefault="00A932B7" w:rsidP="00A932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Расширять творческое взаимодействие </w:t>
      </w:r>
      <w:r w:rsidR="002C0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069B" w:rsidRPr="002C0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дошкольной разновозрастной группы</w:t>
      </w: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учреждениями культуры для создания единой социокультурной педагогической системы. </w:t>
      </w: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Осуществлять интегрированный подход к эстетическому воспитанию и формированию художественно-творческих способностей в системе «ребенок-педагог-родитель». </w:t>
      </w: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Способствовать развитию духовно-нравственной культуры участников образовательного процесса. </w:t>
      </w: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проекта: (</w:t>
      </w: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образовательный и социальн</w:t>
      </w:r>
      <w:r w:rsidR="002C069B"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-</w:t>
      </w: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просветительский)</w:t>
      </w:r>
    </w:p>
    <w:p w:rsidR="00A932B7" w:rsidRPr="00A932B7" w:rsidRDefault="00A932B7" w:rsidP="00A932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проекта: </w:t>
      </w: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педагоги </w:t>
      </w:r>
      <w:r w:rsidR="002C069B" w:rsidRPr="002C0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дошкольной разновозрастной группы</w:t>
      </w: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родители, воспитанники, сотрудники детской библиотеки</w:t>
      </w:r>
    </w:p>
    <w:p w:rsidR="00A932B7" w:rsidRPr="00A932B7" w:rsidRDefault="00A932B7" w:rsidP="00A932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осуществления преемственности:</w:t>
      </w:r>
    </w:p>
    <w:p w:rsidR="00A932B7" w:rsidRPr="00A932B7" w:rsidRDefault="00A932B7" w:rsidP="00A932B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экскурсии в библиотеку;</w:t>
      </w:r>
    </w:p>
    <w:p w:rsidR="00A932B7" w:rsidRPr="00A932B7" w:rsidRDefault="00A932B7" w:rsidP="00A932B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и взаимодействие с библиотекой;</w:t>
      </w:r>
    </w:p>
    <w:p w:rsidR="00A932B7" w:rsidRPr="00A932B7" w:rsidRDefault="00A932B7" w:rsidP="00A932B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мини-музея  библиотеки;</w:t>
      </w:r>
    </w:p>
    <w:p w:rsidR="00A932B7" w:rsidRPr="00A932B7" w:rsidRDefault="00A932B7" w:rsidP="00A932B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выставки рисунков и поделок;</w:t>
      </w:r>
    </w:p>
    <w:p w:rsidR="00A932B7" w:rsidRPr="00A932B7" w:rsidRDefault="00A932B7" w:rsidP="00A932B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театрализованной деятельности</w:t>
      </w:r>
    </w:p>
    <w:p w:rsidR="00A932B7" w:rsidRPr="00A932B7" w:rsidRDefault="00A932B7" w:rsidP="00A932B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праздники;</w:t>
      </w:r>
    </w:p>
    <w:p w:rsidR="00A932B7" w:rsidRPr="00A932B7" w:rsidRDefault="00A932B7" w:rsidP="00A932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Этапы проекта</w:t>
      </w:r>
    </w:p>
    <w:p w:rsidR="00A932B7" w:rsidRPr="00A932B7" w:rsidRDefault="00A932B7" w:rsidP="00A932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Подготовительный этап</w:t>
      </w:r>
    </w:p>
    <w:p w:rsidR="00A932B7" w:rsidRPr="00A932B7" w:rsidRDefault="00A932B7" w:rsidP="00A932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определение целей и форм взаимодействия с детской библиотекой</w:t>
      </w:r>
    </w:p>
    <w:p w:rsidR="00A932B7" w:rsidRPr="00A932B7" w:rsidRDefault="00A932B7" w:rsidP="00A932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32B7" w:rsidRPr="00A932B7" w:rsidRDefault="00A932B7" w:rsidP="00A932B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объектов социума для определения целесообразности установления социального партнерства;</w:t>
      </w:r>
    </w:p>
    <w:p w:rsidR="00A932B7" w:rsidRPr="00A932B7" w:rsidRDefault="00A932B7" w:rsidP="00A932B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установление контактов с организацией</w:t>
      </w:r>
    </w:p>
    <w:p w:rsidR="00A932B7" w:rsidRPr="00A932B7" w:rsidRDefault="00A932B7" w:rsidP="00A932B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направлений взаимодействия, сроков, целей и конкретных форм взаимодействия</w:t>
      </w:r>
    </w:p>
    <w:p w:rsidR="00A932B7" w:rsidRPr="00A932B7" w:rsidRDefault="00A932B7" w:rsidP="00A932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Практический этап</w:t>
      </w:r>
    </w:p>
    <w:p w:rsidR="00A932B7" w:rsidRPr="00A932B7" w:rsidRDefault="00A932B7" w:rsidP="00A932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реализация сотрудничества с детской библиотекой</w:t>
      </w:r>
    </w:p>
    <w:p w:rsidR="00A932B7" w:rsidRPr="00A932B7" w:rsidRDefault="00A932B7" w:rsidP="00A932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A932B7" w:rsidRPr="00FF2DCD" w:rsidRDefault="00A932B7" w:rsidP="00FF2D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договоров о творческом сотрудничестве между детским садом и детской библиотекой.</w:t>
      </w:r>
    </w:p>
    <w:p w:rsidR="00A932B7" w:rsidRDefault="00A932B7" w:rsidP="00A932B7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32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Составление плана совместных мероприятий на учебный год</w:t>
      </w:r>
    </w:p>
    <w:p w:rsidR="00BE4079" w:rsidRPr="00FF2DCD" w:rsidRDefault="00A932B7" w:rsidP="00FF2DCD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4"/>
        <w:gridCol w:w="2976"/>
        <w:gridCol w:w="3881"/>
      </w:tblGrid>
      <w:tr w:rsidR="00BE4079" w:rsidTr="00A932B7">
        <w:tc>
          <w:tcPr>
            <w:tcW w:w="2714" w:type="dxa"/>
          </w:tcPr>
          <w:p w:rsidR="00BE4079" w:rsidRPr="002C069B" w:rsidRDefault="00BE4079" w:rsidP="00BE40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069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Месяц</w:t>
            </w:r>
            <w:r w:rsidRPr="002C069B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Pr="002C069B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</w:p>
        </w:tc>
        <w:tc>
          <w:tcPr>
            <w:tcW w:w="2976" w:type="dxa"/>
          </w:tcPr>
          <w:p w:rsidR="00BE4079" w:rsidRPr="002C069B" w:rsidRDefault="00BE4079" w:rsidP="00BE40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069B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3881" w:type="dxa"/>
          </w:tcPr>
          <w:p w:rsidR="00BE4079" w:rsidRPr="002C069B" w:rsidRDefault="00BE4079" w:rsidP="00BE40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069B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</w:tr>
      <w:tr w:rsidR="00BE4079" w:rsidRPr="002C069B" w:rsidTr="00A932B7">
        <w:tc>
          <w:tcPr>
            <w:tcW w:w="2714" w:type="dxa"/>
            <w:vAlign w:val="center"/>
          </w:tcPr>
          <w:p w:rsidR="00BE4079" w:rsidRPr="002C069B" w:rsidRDefault="00BE4079" w:rsidP="002C0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vAlign w:val="center"/>
          </w:tcPr>
          <w:p w:rsidR="00BE4079" w:rsidRPr="002C069B" w:rsidRDefault="00BE4079" w:rsidP="002C069B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в библиотеку:</w:t>
            </w:r>
          </w:p>
          <w:p w:rsidR="00BE4079" w:rsidRPr="002C069B" w:rsidRDefault="00BE4079" w:rsidP="002C069B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 гостях у книжки» - игра путешествие по библиотеке.</w:t>
            </w:r>
          </w:p>
        </w:tc>
        <w:tc>
          <w:tcPr>
            <w:tcW w:w="3881" w:type="dxa"/>
            <w:vAlign w:val="center"/>
          </w:tcPr>
          <w:p w:rsidR="00BE4079" w:rsidRPr="002C069B" w:rsidRDefault="00BE4079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о правилах поведения в библиотеке, обращении с книгами, выбор книг.</w:t>
            </w:r>
          </w:p>
          <w:p w:rsidR="00BE4079" w:rsidRPr="002C069B" w:rsidRDefault="00BE4079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Путешествие в историю книги.</w:t>
            </w:r>
          </w:p>
        </w:tc>
      </w:tr>
      <w:tr w:rsidR="00BE4079" w:rsidRPr="002C069B" w:rsidTr="00A932B7">
        <w:tc>
          <w:tcPr>
            <w:tcW w:w="2714" w:type="dxa"/>
            <w:vAlign w:val="center"/>
          </w:tcPr>
          <w:p w:rsidR="00BE4079" w:rsidRPr="002C069B" w:rsidRDefault="00BE4079" w:rsidP="002C0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vAlign w:val="center"/>
          </w:tcPr>
          <w:p w:rsidR="00BE4079" w:rsidRPr="002C069B" w:rsidRDefault="00BE4079" w:rsidP="002C0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«Приглашаем в гости к сказке» - литературный час </w:t>
            </w:r>
            <w:proofErr w:type="gramStart"/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-и</w:t>
            </w:r>
            <w:proofErr w:type="gramEnd"/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гра.</w:t>
            </w:r>
          </w:p>
        </w:tc>
        <w:tc>
          <w:tcPr>
            <w:tcW w:w="3881" w:type="dxa"/>
            <w:vAlign w:val="center"/>
          </w:tcPr>
          <w:p w:rsidR="00BE4079" w:rsidRPr="002C069B" w:rsidRDefault="00BE4079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Литературная викторина «Знаешь ли ты сказки?»</w:t>
            </w:r>
          </w:p>
          <w:p w:rsidR="00BE4079" w:rsidRPr="002C069B" w:rsidRDefault="00BE4079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рисунков к любимым сказкам.</w:t>
            </w:r>
          </w:p>
        </w:tc>
      </w:tr>
      <w:tr w:rsidR="00BE4079" w:rsidRPr="002C069B" w:rsidTr="00A932B7">
        <w:tc>
          <w:tcPr>
            <w:tcW w:w="2714" w:type="dxa"/>
            <w:vAlign w:val="center"/>
          </w:tcPr>
          <w:p w:rsidR="00BE4079" w:rsidRPr="002C069B" w:rsidRDefault="00BE4079" w:rsidP="002C0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vAlign w:val="center"/>
          </w:tcPr>
          <w:p w:rsidR="00BE4079" w:rsidRPr="002C069B" w:rsidRDefault="00BE4079" w:rsidP="002C069B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«Твои права и сказочная страна» - литературная слайд-викторина.</w:t>
            </w:r>
          </w:p>
        </w:tc>
        <w:tc>
          <w:tcPr>
            <w:tcW w:w="3881" w:type="dxa"/>
            <w:vAlign w:val="center"/>
          </w:tcPr>
          <w:p w:rsidR="00BE4079" w:rsidRPr="002C069B" w:rsidRDefault="00BE4079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«Ваши права, дети!»  беседа</w:t>
            </w:r>
          </w:p>
          <w:p w:rsidR="00BE4079" w:rsidRPr="002C069B" w:rsidRDefault="00BE4079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мультфильма.</w:t>
            </w:r>
          </w:p>
        </w:tc>
      </w:tr>
      <w:tr w:rsidR="00A932B7" w:rsidRPr="002C069B" w:rsidTr="00A932B7">
        <w:tc>
          <w:tcPr>
            <w:tcW w:w="2714" w:type="dxa"/>
            <w:vAlign w:val="center"/>
          </w:tcPr>
          <w:p w:rsidR="00A932B7" w:rsidRPr="002C069B" w:rsidRDefault="00A932B7" w:rsidP="002C0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vAlign w:val="center"/>
          </w:tcPr>
          <w:p w:rsidR="00A932B7" w:rsidRPr="002C069B" w:rsidRDefault="00A932B7" w:rsidP="002C0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«День Ильи Муромца и всех богатырей» - игра путешествие по сказкам и былинам.</w:t>
            </w:r>
          </w:p>
        </w:tc>
        <w:tc>
          <w:tcPr>
            <w:tcW w:w="3881" w:type="dxa"/>
            <w:vAlign w:val="center"/>
          </w:tcPr>
          <w:p w:rsidR="00A932B7" w:rsidRPr="002C069B" w:rsidRDefault="00A932B7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«Былинный богатырь Илья Муромец»  презентация.</w:t>
            </w:r>
          </w:p>
          <w:p w:rsidR="00A932B7" w:rsidRPr="002C069B" w:rsidRDefault="00A932B7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Просмотр мультфильма.</w:t>
            </w:r>
          </w:p>
        </w:tc>
      </w:tr>
      <w:tr w:rsidR="00A932B7" w:rsidRPr="002C069B" w:rsidTr="00A932B7">
        <w:tc>
          <w:tcPr>
            <w:tcW w:w="2714" w:type="dxa"/>
            <w:vAlign w:val="center"/>
          </w:tcPr>
          <w:p w:rsidR="00A932B7" w:rsidRPr="002C069B" w:rsidRDefault="00A932B7" w:rsidP="002C0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vAlign w:val="center"/>
          </w:tcPr>
          <w:p w:rsidR="00A932B7" w:rsidRPr="002C069B" w:rsidRDefault="00A932B7" w:rsidP="002C069B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«Клянемся рыцарями быть»</w:t>
            </w:r>
          </w:p>
          <w:p w:rsidR="00A932B7" w:rsidRPr="002C069B" w:rsidRDefault="00A932B7" w:rsidP="002C069B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(23 февраля – День защитника Отечества)</w:t>
            </w:r>
          </w:p>
        </w:tc>
        <w:tc>
          <w:tcPr>
            <w:tcW w:w="3881" w:type="dxa"/>
            <w:vAlign w:val="center"/>
          </w:tcPr>
          <w:p w:rsidR="00A932B7" w:rsidRPr="002C069B" w:rsidRDefault="00A932B7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Рыцарский турнир.</w:t>
            </w:r>
          </w:p>
          <w:p w:rsidR="00A932B7" w:rsidRPr="002C069B" w:rsidRDefault="00A932B7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о защитниках отечества.</w:t>
            </w:r>
          </w:p>
        </w:tc>
      </w:tr>
      <w:tr w:rsidR="00A932B7" w:rsidRPr="002C069B" w:rsidTr="00AB3FE7">
        <w:tc>
          <w:tcPr>
            <w:tcW w:w="2714" w:type="dxa"/>
            <w:vAlign w:val="center"/>
          </w:tcPr>
          <w:p w:rsidR="00A932B7" w:rsidRPr="002C069B" w:rsidRDefault="00A932B7" w:rsidP="002C0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vAlign w:val="center"/>
          </w:tcPr>
          <w:p w:rsidR="00A932B7" w:rsidRPr="002C069B" w:rsidRDefault="00A932B7" w:rsidP="002C0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«Удивительный мир поэзии» - день поэзии</w:t>
            </w:r>
            <w:r w:rsidRPr="002C06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 (</w:t>
            </w: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21 марта Всемирный День поэзии)</w:t>
            </w:r>
          </w:p>
        </w:tc>
        <w:tc>
          <w:tcPr>
            <w:tcW w:w="3881" w:type="dxa"/>
            <w:vAlign w:val="center"/>
          </w:tcPr>
          <w:p w:rsidR="00A932B7" w:rsidRPr="002C069B" w:rsidRDefault="00A932B7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«Радуга талантов» выставка детских рисунков к стихам детских поэтов.</w:t>
            </w:r>
          </w:p>
          <w:p w:rsidR="00A932B7" w:rsidRPr="002C069B" w:rsidRDefault="00A932B7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стихов детьми.</w:t>
            </w:r>
          </w:p>
        </w:tc>
      </w:tr>
      <w:tr w:rsidR="00A932B7" w:rsidRPr="002C069B" w:rsidTr="00511F0E">
        <w:tc>
          <w:tcPr>
            <w:tcW w:w="2714" w:type="dxa"/>
            <w:vAlign w:val="center"/>
          </w:tcPr>
          <w:p w:rsidR="00A932B7" w:rsidRPr="002C069B" w:rsidRDefault="00A932B7" w:rsidP="002C0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vAlign w:val="center"/>
          </w:tcPr>
          <w:p w:rsidR="00A932B7" w:rsidRPr="002C069B" w:rsidRDefault="00A932B7" w:rsidP="002C069B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Книга лучший друг детей» (2 апреля - Международный день детской книги)</w:t>
            </w:r>
          </w:p>
        </w:tc>
        <w:tc>
          <w:tcPr>
            <w:tcW w:w="3881" w:type="dxa"/>
            <w:vAlign w:val="center"/>
          </w:tcPr>
          <w:p w:rsidR="00A932B7" w:rsidRPr="002C069B" w:rsidRDefault="00A932B7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«Сказки дедушки Корнея » - литературный час.</w:t>
            </w:r>
          </w:p>
          <w:p w:rsidR="00A932B7" w:rsidRPr="002C069B" w:rsidRDefault="00A932B7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Викторина по сказкам Корнея Чуковского.</w:t>
            </w:r>
          </w:p>
        </w:tc>
      </w:tr>
      <w:tr w:rsidR="00A932B7" w:rsidRPr="002C069B" w:rsidTr="00375C7A">
        <w:tc>
          <w:tcPr>
            <w:tcW w:w="2714" w:type="dxa"/>
            <w:vAlign w:val="center"/>
          </w:tcPr>
          <w:p w:rsidR="00A932B7" w:rsidRPr="002C069B" w:rsidRDefault="00A932B7" w:rsidP="002C0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vAlign w:val="center"/>
          </w:tcPr>
          <w:p w:rsidR="00A932B7" w:rsidRPr="002C069B" w:rsidRDefault="00A932B7" w:rsidP="002C0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«Мудрый  храм души  - библиотека» (27 мая - Всероссийский день библиотек)</w:t>
            </w:r>
          </w:p>
        </w:tc>
        <w:tc>
          <w:tcPr>
            <w:tcW w:w="3881" w:type="dxa"/>
            <w:vAlign w:val="center"/>
          </w:tcPr>
          <w:p w:rsidR="00A932B7" w:rsidRPr="002C069B" w:rsidRDefault="00A932B7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Дети поздравляют библиотекарей. Поздравительная открытка, чтение стихов.</w:t>
            </w:r>
          </w:p>
          <w:p w:rsidR="00A932B7" w:rsidRPr="002C069B" w:rsidRDefault="00A932B7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о совместных мероприятиях в библиотеке.</w:t>
            </w:r>
          </w:p>
        </w:tc>
      </w:tr>
      <w:tr w:rsidR="00A932B7" w:rsidRPr="002C069B" w:rsidTr="00DC1FE4">
        <w:tc>
          <w:tcPr>
            <w:tcW w:w="2714" w:type="dxa"/>
            <w:vAlign w:val="center"/>
          </w:tcPr>
          <w:p w:rsidR="00A932B7" w:rsidRPr="002C069B" w:rsidRDefault="00A932B7" w:rsidP="002C0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6" w:type="dxa"/>
            <w:vAlign w:val="center"/>
          </w:tcPr>
          <w:p w:rsidR="00A932B7" w:rsidRPr="002C069B" w:rsidRDefault="00A932B7" w:rsidP="002C069B">
            <w:pPr>
              <w:shd w:val="clear" w:color="auto" w:fill="FFFFFF"/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«Праздник Детства» (1 июня - День защиты детей)</w:t>
            </w:r>
          </w:p>
        </w:tc>
        <w:tc>
          <w:tcPr>
            <w:tcW w:w="3881" w:type="dxa"/>
            <w:vAlign w:val="center"/>
          </w:tcPr>
          <w:p w:rsidR="00A932B7" w:rsidRPr="002C069B" w:rsidRDefault="00A932B7" w:rsidP="002C069B">
            <w:pPr>
              <w:shd w:val="clear" w:color="auto" w:fill="FFFFFF"/>
              <w:spacing w:before="100" w:beforeAutospacing="1" w:after="100" w:afterAutospacing="1" w:line="31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конкурсов для детей</w:t>
            </w:r>
          </w:p>
        </w:tc>
      </w:tr>
      <w:tr w:rsidR="00A932B7" w:rsidRPr="002C069B" w:rsidTr="00A932B7">
        <w:tc>
          <w:tcPr>
            <w:tcW w:w="2714" w:type="dxa"/>
          </w:tcPr>
          <w:p w:rsidR="00A932B7" w:rsidRPr="002C069B" w:rsidRDefault="00A932B7" w:rsidP="002C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32B7" w:rsidRPr="002C069B" w:rsidRDefault="00A932B7" w:rsidP="002C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</w:tcPr>
          <w:p w:rsidR="00A932B7" w:rsidRPr="002C069B" w:rsidRDefault="00A932B7" w:rsidP="002C0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079" w:rsidRPr="002C069B" w:rsidRDefault="00BE4079" w:rsidP="002C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4F" w:rsidRPr="002C069B" w:rsidRDefault="005B1018" w:rsidP="002C0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DCD" w:rsidRPr="002C069B" w:rsidRDefault="00FF2DCD" w:rsidP="002C0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DCD" w:rsidRPr="002C069B" w:rsidRDefault="00FF2DCD" w:rsidP="002C0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DCD" w:rsidRPr="002C069B" w:rsidRDefault="00FF2DCD" w:rsidP="002C0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DCD" w:rsidRPr="002C069B" w:rsidRDefault="00FF2DCD" w:rsidP="002C0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DCD" w:rsidRPr="002C069B" w:rsidRDefault="00FF2DCD" w:rsidP="002C0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DCD" w:rsidRPr="002C069B" w:rsidRDefault="00FF2DCD" w:rsidP="002C0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DCD" w:rsidRPr="002C069B" w:rsidRDefault="00FF2DCD" w:rsidP="002C0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DCD" w:rsidRPr="002C069B" w:rsidRDefault="00FF2DCD" w:rsidP="002C0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DCD" w:rsidRPr="002C069B" w:rsidRDefault="00FF2DCD" w:rsidP="002C0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DCD" w:rsidRPr="002C069B" w:rsidRDefault="00FF2DCD" w:rsidP="002C0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DCD" w:rsidRPr="002C069B" w:rsidRDefault="00FF2DCD" w:rsidP="002C0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DCD" w:rsidRPr="002C069B" w:rsidRDefault="00FF2DCD" w:rsidP="002C0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DCD" w:rsidRPr="002C069B" w:rsidRDefault="00FF2DCD" w:rsidP="002C0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DCD" w:rsidRPr="002C069B" w:rsidRDefault="00FF2DCD" w:rsidP="002C06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DCD" w:rsidRDefault="00FF2DCD"/>
    <w:p w:rsidR="00FF2DCD" w:rsidRDefault="00FF2DCD"/>
    <w:p w:rsidR="00FF2DCD" w:rsidRDefault="00FF2DCD"/>
    <w:p w:rsidR="00FF2DCD" w:rsidRDefault="00FF2DCD"/>
    <w:p w:rsidR="00FF2DCD" w:rsidRDefault="00FF2DCD"/>
    <w:sectPr w:rsidR="00FF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E2F"/>
    <w:multiLevelType w:val="multilevel"/>
    <w:tmpl w:val="9824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479C6"/>
    <w:multiLevelType w:val="multilevel"/>
    <w:tmpl w:val="046A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906A8"/>
    <w:multiLevelType w:val="multilevel"/>
    <w:tmpl w:val="327A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73DF6"/>
    <w:multiLevelType w:val="multilevel"/>
    <w:tmpl w:val="7B7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4472E"/>
    <w:multiLevelType w:val="multilevel"/>
    <w:tmpl w:val="C83E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F7534"/>
    <w:multiLevelType w:val="multilevel"/>
    <w:tmpl w:val="4CF2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926AF"/>
    <w:multiLevelType w:val="multilevel"/>
    <w:tmpl w:val="684E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41AD2"/>
    <w:multiLevelType w:val="multilevel"/>
    <w:tmpl w:val="54C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60B4F"/>
    <w:multiLevelType w:val="multilevel"/>
    <w:tmpl w:val="0232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273CE"/>
    <w:multiLevelType w:val="multilevel"/>
    <w:tmpl w:val="EDB0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F4B0E"/>
    <w:multiLevelType w:val="multilevel"/>
    <w:tmpl w:val="4928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A60BA"/>
    <w:multiLevelType w:val="multilevel"/>
    <w:tmpl w:val="F7BA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B0"/>
    <w:rsid w:val="00207A52"/>
    <w:rsid w:val="002C069B"/>
    <w:rsid w:val="002C0C05"/>
    <w:rsid w:val="005B1018"/>
    <w:rsid w:val="00A31EB0"/>
    <w:rsid w:val="00A932B7"/>
    <w:rsid w:val="00BE4079"/>
    <w:rsid w:val="00DC6E4B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 Windows</cp:lastModifiedBy>
  <cp:revision>6</cp:revision>
  <dcterms:created xsi:type="dcterms:W3CDTF">2018-01-25T09:53:00Z</dcterms:created>
  <dcterms:modified xsi:type="dcterms:W3CDTF">2020-01-28T10:12:00Z</dcterms:modified>
</cp:coreProperties>
</file>