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F5" w:rsidRPr="006A7CF5" w:rsidRDefault="006A7CF5" w:rsidP="006A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6A7C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УМК «Основы религиозных культур и светской этики. Основы православной культуры. 4 класс». Кураев А.В.</w:t>
      </w:r>
    </w:p>
    <w:p w:rsidR="006A7CF5" w:rsidRPr="006A7CF5" w:rsidRDefault="006A7CF5" w:rsidP="006A7C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6A7C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Учебник</w:t>
        </w:r>
      </w:hyperlink>
    </w:p>
    <w:p w:rsidR="006A7CF5" w:rsidRPr="006A7CF5" w:rsidRDefault="006A7CF5" w:rsidP="006A7C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6A7C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Электронное приложение (доступно для скачивания)</w:t>
        </w:r>
      </w:hyperlink>
    </w:p>
    <w:p w:rsidR="006A7CF5" w:rsidRPr="006A7CF5" w:rsidRDefault="006A7CF5" w:rsidP="006A7C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6A7C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Рабочая тетрадь. 4 класс.</w:t>
        </w:r>
      </w:hyperlink>
      <w:r w:rsidRPr="006A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7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Обернихина</w:t>
      </w:r>
      <w:proofErr w:type="spellEnd"/>
      <w:r w:rsidRPr="006A7CF5">
        <w:rPr>
          <w:rFonts w:ascii="Times New Roman" w:eastAsia="Times New Roman" w:hAnsi="Times New Roman" w:cs="Times New Roman"/>
          <w:sz w:val="24"/>
          <w:szCs w:val="24"/>
          <w:lang w:eastAsia="ru-RU"/>
        </w:rPr>
        <w:t> Г.А.</w:t>
      </w:r>
    </w:p>
    <w:p w:rsidR="006A7CF5" w:rsidRPr="006A7CF5" w:rsidRDefault="006A7CF5" w:rsidP="006A7C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6A7C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Сборник рабочих программ. 4 класс (доступен для скачивания)</w:t>
        </w:r>
      </w:hyperlink>
      <w:r w:rsidRPr="006A7CF5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Данилюк А.Я., Емельянова Т.В., Марченко О.Н. и др.</w:t>
      </w:r>
    </w:p>
    <w:p w:rsidR="006A7CF5" w:rsidRPr="006A7CF5" w:rsidRDefault="006A7CF5" w:rsidP="006A7C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6A7C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Основы православной культуры. Методическое пособие. 4 класс (доступно для скачивания)</w:t>
        </w:r>
      </w:hyperlink>
      <w:r w:rsidRPr="006A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A7C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Обернихина</w:t>
      </w:r>
      <w:proofErr w:type="spellEnd"/>
      <w:r w:rsidRPr="006A7CF5">
        <w:rPr>
          <w:rFonts w:ascii="Times New Roman" w:eastAsia="Times New Roman" w:hAnsi="Times New Roman" w:cs="Times New Roman"/>
          <w:sz w:val="24"/>
          <w:szCs w:val="24"/>
          <w:lang w:eastAsia="ru-RU"/>
        </w:rPr>
        <w:t> Г.А.</w:t>
      </w:r>
    </w:p>
    <w:p w:rsidR="006A7CF5" w:rsidRPr="006A7CF5" w:rsidRDefault="006A7CF5" w:rsidP="006A7C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6A7C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Книга для учителя. 4-5 классы.</w:t>
        </w:r>
      </w:hyperlink>
      <w:r w:rsidRPr="006A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Тишков В.А., Шапошникова Т.Д., </w:t>
      </w:r>
      <w:proofErr w:type="spellStart"/>
      <w:r w:rsidRPr="006A7C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Казьмина</w:t>
      </w:r>
      <w:proofErr w:type="spellEnd"/>
      <w:r w:rsidRPr="006A7CF5">
        <w:rPr>
          <w:rFonts w:ascii="Times New Roman" w:eastAsia="Times New Roman" w:hAnsi="Times New Roman" w:cs="Times New Roman"/>
          <w:sz w:val="24"/>
          <w:szCs w:val="24"/>
          <w:lang w:eastAsia="ru-RU"/>
        </w:rPr>
        <w:t> О.Е. и др./Под ред. Тишкова В.А., Шапошниковой Т.Д.</w:t>
      </w:r>
    </w:p>
    <w:p w:rsidR="006A7CF5" w:rsidRPr="006A7CF5" w:rsidRDefault="006A7CF5" w:rsidP="006A7C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Pr="006A7CF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Концепция духовно-нравственного развития и воспитания личности гражданина России.</w:t>
        </w:r>
      </w:hyperlink>
      <w:r w:rsidRPr="006A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Данилюк А.Я., Кондаков А.М., Тишков В.А.</w:t>
      </w:r>
    </w:p>
    <w:p w:rsidR="006A7CF5" w:rsidRDefault="006A7CF5" w:rsidP="006A7CF5">
      <w:pPr>
        <w:pStyle w:val="a3"/>
        <w:ind w:left="360"/>
      </w:pPr>
      <w:r>
        <w:t>Учебник входит в состав завершенной предметной линии «Основы религиозных культур и светской этики». Он разработан в соответствии с требованиями Федерального государственного образовательного стандарта начального общего образования и Концепцией духовно-нравственного развития и воспитания личности гражданина России.</w:t>
      </w:r>
    </w:p>
    <w:p w:rsidR="006A7CF5" w:rsidRDefault="006A7CF5" w:rsidP="006A7CF5">
      <w:pPr>
        <w:pStyle w:val="a3"/>
      </w:pPr>
      <w:r>
        <w:t>Учебник знакомит с основами православной культуры, раскрывает её значение и роль в жизни людей — в формировании личности человека, его отношения к миру и людям, поведения в повседневной жизни.</w:t>
      </w:r>
    </w:p>
    <w:p w:rsidR="005E4B85" w:rsidRPr="006A7CF5" w:rsidRDefault="006A7CF5" w:rsidP="006A7CF5">
      <w:pPr>
        <w:jc w:val="both"/>
        <w:rPr>
          <w:rFonts w:ascii="Times New Roman" w:hAnsi="Times New Roman" w:cs="Times New Roman"/>
          <w:sz w:val="24"/>
        </w:rPr>
      </w:pPr>
      <w:r w:rsidRPr="006A7CF5">
        <w:rPr>
          <w:rFonts w:ascii="Times New Roman" w:hAnsi="Times New Roman" w:cs="Times New Roman"/>
          <w:sz w:val="24"/>
        </w:rPr>
        <w:t>Рабочая тетрадь включает творческие и проверочные задания, а также исследовательские задания и проекты (индивидуальные и групповые). Тетрадь поможет четвероклассникам закрепить и углубить знания об основах православной культуры, развить творческое мышление, отработать универсальные учебные действия, сформировать представления о нравственном поведении, о тех правилах и нормах, на которых должны строиться взаимоотношения между людьми. Тетрадь можно использовать как на уроке, так и во время самостоятельных занятий детей дома в кругу семьи.</w:t>
      </w:r>
    </w:p>
    <w:p w:rsidR="006A7CF5" w:rsidRPr="006A7CF5" w:rsidRDefault="006A7CF5" w:rsidP="006A7CF5">
      <w:pPr>
        <w:jc w:val="both"/>
        <w:rPr>
          <w:rFonts w:ascii="Times New Roman" w:hAnsi="Times New Roman" w:cs="Times New Roman"/>
          <w:sz w:val="24"/>
        </w:rPr>
      </w:pPr>
    </w:p>
    <w:p w:rsidR="006A7CF5" w:rsidRDefault="006A7CF5" w:rsidP="006A7CF5">
      <w:pPr>
        <w:jc w:val="both"/>
        <w:rPr>
          <w:rFonts w:ascii="Times New Roman" w:hAnsi="Times New Roman" w:cs="Times New Roman"/>
          <w:sz w:val="24"/>
        </w:rPr>
      </w:pPr>
      <w:r w:rsidRPr="006A7CF5">
        <w:rPr>
          <w:rFonts w:ascii="Times New Roman" w:hAnsi="Times New Roman" w:cs="Times New Roman"/>
          <w:sz w:val="24"/>
        </w:rPr>
        <w:t xml:space="preserve">Методическое пособие – обязательный элемент УМК, </w:t>
      </w:r>
      <w:proofErr w:type="spellStart"/>
      <w:r w:rsidRPr="006A7CF5">
        <w:rPr>
          <w:rFonts w:ascii="Times New Roman" w:hAnsi="Times New Roman" w:cs="Times New Roman"/>
          <w:sz w:val="24"/>
        </w:rPr>
        <w:t>включащий</w:t>
      </w:r>
      <w:proofErr w:type="spellEnd"/>
      <w:r w:rsidRPr="006A7CF5">
        <w:rPr>
          <w:rFonts w:ascii="Times New Roman" w:hAnsi="Times New Roman" w:cs="Times New Roman"/>
          <w:sz w:val="24"/>
        </w:rPr>
        <w:t xml:space="preserve"> в себя изложение теоретических основ учебной работы, а также практические рекомендации по разработке и проведению уроков. Методические пособия по всем модулям ОРКСЭ разработаны в соответствии с требованиями Федерального государственного образовательного стандарта начального общего образования.</w:t>
      </w:r>
    </w:p>
    <w:p w:rsidR="006A7CF5" w:rsidRDefault="006A7CF5" w:rsidP="006A7CF5">
      <w:pPr>
        <w:jc w:val="both"/>
        <w:rPr>
          <w:rFonts w:ascii="Times New Roman" w:hAnsi="Times New Roman" w:cs="Times New Roman"/>
          <w:sz w:val="24"/>
        </w:rPr>
      </w:pPr>
    </w:p>
    <w:p w:rsidR="006A7CF5" w:rsidRPr="006A7CF5" w:rsidRDefault="006A7CF5" w:rsidP="006A7CF5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6A7CF5" w:rsidRPr="006A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D525A"/>
    <w:multiLevelType w:val="multilevel"/>
    <w:tmpl w:val="057CE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74"/>
    <w:rsid w:val="000A7243"/>
    <w:rsid w:val="00161DFA"/>
    <w:rsid w:val="001744CD"/>
    <w:rsid w:val="001C519B"/>
    <w:rsid w:val="001E56CC"/>
    <w:rsid w:val="002D3457"/>
    <w:rsid w:val="002D795B"/>
    <w:rsid w:val="002E12BF"/>
    <w:rsid w:val="003104BC"/>
    <w:rsid w:val="003226EC"/>
    <w:rsid w:val="00357366"/>
    <w:rsid w:val="003D771E"/>
    <w:rsid w:val="003E0454"/>
    <w:rsid w:val="00410B9A"/>
    <w:rsid w:val="00422448"/>
    <w:rsid w:val="00496B0E"/>
    <w:rsid w:val="004E5CF5"/>
    <w:rsid w:val="004E693F"/>
    <w:rsid w:val="005302B3"/>
    <w:rsid w:val="00531053"/>
    <w:rsid w:val="0053764B"/>
    <w:rsid w:val="005D4081"/>
    <w:rsid w:val="005E4B85"/>
    <w:rsid w:val="00624473"/>
    <w:rsid w:val="00644AF0"/>
    <w:rsid w:val="00697B6B"/>
    <w:rsid w:val="006A7CF5"/>
    <w:rsid w:val="007258D9"/>
    <w:rsid w:val="00744D8F"/>
    <w:rsid w:val="00750034"/>
    <w:rsid w:val="007858CA"/>
    <w:rsid w:val="007C4D17"/>
    <w:rsid w:val="008072B2"/>
    <w:rsid w:val="0087442F"/>
    <w:rsid w:val="008A366A"/>
    <w:rsid w:val="00934135"/>
    <w:rsid w:val="00941348"/>
    <w:rsid w:val="009F2BB1"/>
    <w:rsid w:val="009F52B9"/>
    <w:rsid w:val="00A752DD"/>
    <w:rsid w:val="00AD7DA9"/>
    <w:rsid w:val="00B30084"/>
    <w:rsid w:val="00B36CF5"/>
    <w:rsid w:val="00BE6132"/>
    <w:rsid w:val="00C36E63"/>
    <w:rsid w:val="00C4417B"/>
    <w:rsid w:val="00C72484"/>
    <w:rsid w:val="00CB52F3"/>
    <w:rsid w:val="00CD0D03"/>
    <w:rsid w:val="00CE53F7"/>
    <w:rsid w:val="00D1756C"/>
    <w:rsid w:val="00D66952"/>
    <w:rsid w:val="00DB1816"/>
    <w:rsid w:val="00DD0772"/>
    <w:rsid w:val="00DF5266"/>
    <w:rsid w:val="00E46ED6"/>
    <w:rsid w:val="00EC7BC4"/>
    <w:rsid w:val="00EF13EA"/>
    <w:rsid w:val="00F2094B"/>
    <w:rsid w:val="00F25E5C"/>
    <w:rsid w:val="00F92E7F"/>
    <w:rsid w:val="00FA7838"/>
    <w:rsid w:val="00FC765C"/>
    <w:rsid w:val="00FD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7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prosv.ru/item/1620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atalog.prosv.ru/item/16152" TargetMode="External"/><Relationship Id="rId12" Type="http://schemas.openxmlformats.org/officeDocument/2006/relationships/hyperlink" Target="http://catalog.prosv.ru/item/171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atalog.prosv.ru/item/16152" TargetMode="External"/><Relationship Id="rId11" Type="http://schemas.openxmlformats.org/officeDocument/2006/relationships/hyperlink" Target="http://catalog.prosv.ru/item/1718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catalog.prosv.ru/item/1622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talog.prosv.ru/item/1622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376</Words>
  <Characters>2144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2018-05-24T05:54:00Z</dcterms:created>
  <dcterms:modified xsi:type="dcterms:W3CDTF">2018-05-24T05:58:00Z</dcterms:modified>
</cp:coreProperties>
</file>