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73" w:rsidRPr="005F7B73" w:rsidRDefault="005F7B73" w:rsidP="0037353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73538" w:rsidRDefault="00373538" w:rsidP="0037353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д</w:t>
      </w:r>
      <w:r w:rsidR="005F7B73" w:rsidRPr="005F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F7B73" w:rsidRPr="005F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F7B73" w:rsidRPr="005F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</w:p>
    <w:p w:rsidR="005F7B73" w:rsidRPr="005F7B73" w:rsidRDefault="00373538" w:rsidP="0037353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Чемашинская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5F7B73" w:rsidRPr="005F7B73" w:rsidRDefault="00373538" w:rsidP="0037353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_______Т.А. Ахременко</w:t>
      </w:r>
    </w:p>
    <w:p w:rsidR="005F7B73" w:rsidRPr="005F7B73" w:rsidRDefault="005F7B73" w:rsidP="0037353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«___»____________2018 г.</w:t>
      </w: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F7B7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ПЛАН </w:t>
      </w: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F7B7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ВОСПИТАТЕЛЬНОЙ РАБОТЫ</w:t>
      </w: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F7B7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КЛАССНОГО РУКОВОДИТЕЛЯ</w:t>
      </w: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F7B7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11 </w:t>
      </w:r>
      <w:r w:rsidRPr="005F7B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класса </w:t>
      </w: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  <w:lang w:eastAsia="ru-RU"/>
        </w:rPr>
      </w:pPr>
      <w:r w:rsidRPr="005F7B73"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  <w:lang w:eastAsia="ru-RU"/>
        </w:rPr>
        <w:t xml:space="preserve">Классный руководитель </w:t>
      </w:r>
      <w:r w:rsidR="00373538"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  <w:lang w:eastAsia="ru-RU"/>
        </w:rPr>
        <w:t>Обыденная Наталья Геннадьевна</w:t>
      </w: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2018-2019 учебный год</w:t>
      </w:r>
    </w:p>
    <w:p w:rsidR="00373538" w:rsidRDefault="00373538" w:rsidP="005F7B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5F7B73" w:rsidRPr="005F7B73" w:rsidRDefault="005F7B73" w:rsidP="005F7B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F7B7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Содержание папки классного руководителя</w:t>
      </w:r>
    </w:p>
    <w:p w:rsidR="005F7B73" w:rsidRPr="005F7B73" w:rsidRDefault="005F7B73" w:rsidP="005F7B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5F7B73" w:rsidRPr="005F7B73" w:rsidRDefault="005F7B73" w:rsidP="005F7B73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5F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Циклограмма деятельности классного руководителя</w:t>
      </w:r>
    </w:p>
    <w:p w:rsidR="005F7B73" w:rsidRPr="005F7B73" w:rsidRDefault="005F7B73" w:rsidP="005F7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учащихся класса</w:t>
      </w:r>
    </w:p>
    <w:p w:rsidR="005F7B73" w:rsidRPr="005F7B73" w:rsidRDefault="005F7B73" w:rsidP="005F7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занятий учащихся в системе дополнительного образования.</w:t>
      </w:r>
    </w:p>
    <w:p w:rsidR="005F7B73" w:rsidRPr="005F7B73" w:rsidRDefault="005F7B73" w:rsidP="005F7B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общественных поручений учащихся, их участие в мероприятиях</w:t>
      </w:r>
    </w:p>
    <w:p w:rsidR="005F7B73" w:rsidRPr="005F7B73" w:rsidRDefault="005F7B73" w:rsidP="005F7B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Основания для определения целей и задач </w:t>
      </w:r>
      <w:proofErr w:type="gramStart"/>
      <w:r w:rsidRPr="005F7B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воспитательной</w:t>
      </w:r>
      <w:proofErr w:type="gramEnd"/>
    </w:p>
    <w:p w:rsidR="005F7B73" w:rsidRPr="005F7B73" w:rsidRDefault="005F7B73" w:rsidP="005F7B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работы с классом</w:t>
      </w:r>
    </w:p>
    <w:p w:rsidR="005F7B73" w:rsidRPr="005F7B73" w:rsidRDefault="005F7B73" w:rsidP="005F7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B73" w:rsidRPr="005F7B73" w:rsidRDefault="005F7B73" w:rsidP="005F7B73">
      <w:pPr>
        <w:spacing w:after="0" w:line="36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характеристика класса</w:t>
      </w:r>
    </w:p>
    <w:p w:rsidR="005F7B73" w:rsidRPr="005F7B73" w:rsidRDefault="005F7B73" w:rsidP="005F7B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воспитательной работы за предыдущий год</w:t>
      </w:r>
    </w:p>
    <w:p w:rsidR="005F7B73" w:rsidRPr="005F7B73" w:rsidRDefault="005F7B73" w:rsidP="005F7B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паспорт класса</w:t>
      </w:r>
    </w:p>
    <w:p w:rsidR="005F7B73" w:rsidRPr="005F7B73" w:rsidRDefault="005F7B73" w:rsidP="005F7B73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7B73" w:rsidRPr="005F7B73" w:rsidRDefault="005F7B73" w:rsidP="005F7B7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РАБОТА С РОДИТЕЛЯМИ</w:t>
      </w:r>
    </w:p>
    <w:p w:rsidR="005F7B73" w:rsidRPr="005F7B73" w:rsidRDefault="005F7B73" w:rsidP="005F7B73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Члены классного родительского комитета</w:t>
      </w:r>
    </w:p>
    <w:p w:rsidR="005F7B73" w:rsidRPr="005F7B73" w:rsidRDefault="005F7B73" w:rsidP="005F7B7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родительских собраний</w:t>
      </w:r>
    </w:p>
    <w:p w:rsidR="005F7B73" w:rsidRPr="005F7B73" w:rsidRDefault="005F7B73" w:rsidP="005F7B7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родительских собраний</w:t>
      </w:r>
    </w:p>
    <w:p w:rsidR="005F7B73" w:rsidRPr="005F7B73" w:rsidRDefault="005F7B73" w:rsidP="005F7B7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классного родительского комитета</w:t>
      </w:r>
    </w:p>
    <w:p w:rsidR="005F7B73" w:rsidRPr="005F7B73" w:rsidRDefault="005F7B73" w:rsidP="005F7B7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73" w:rsidRPr="005F7B73" w:rsidRDefault="005F7B73" w:rsidP="005F7B7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ЗОЖ</w:t>
      </w:r>
    </w:p>
    <w:p w:rsidR="005F7B73" w:rsidRPr="005F7B73" w:rsidRDefault="005F7B73" w:rsidP="005F7B7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</w:t>
      </w:r>
    </w:p>
    <w:p w:rsidR="005F7B73" w:rsidRPr="005F7B73" w:rsidRDefault="005F7B73" w:rsidP="005F7B7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индивидуальных бесед</w:t>
      </w:r>
    </w:p>
    <w:p w:rsidR="005F7B73" w:rsidRPr="005F7B73" w:rsidRDefault="005F7B73" w:rsidP="005F7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7B73" w:rsidRPr="005F7B73" w:rsidRDefault="005F7B73" w:rsidP="005F7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ЦИКЛОГРАММА ДЕЯТЕЛЬНОСТИ  КЛАССНОГО РУКОВОДИТЕЛЯ</w:t>
      </w:r>
    </w:p>
    <w:p w:rsidR="005F7B73" w:rsidRPr="005F7B73" w:rsidRDefault="005F7B73" w:rsidP="005F7B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7513"/>
      </w:tblGrid>
      <w:tr w:rsidR="005F7B73" w:rsidRPr="005F7B73" w:rsidTr="00373538">
        <w:tc>
          <w:tcPr>
            <w:tcW w:w="425" w:type="dxa"/>
          </w:tcPr>
          <w:p w:rsidR="005F7B73" w:rsidRPr="005F7B73" w:rsidRDefault="005F7B73" w:rsidP="005F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7B73" w:rsidRPr="005F7B73" w:rsidRDefault="005F7B73" w:rsidP="005F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F7B73" w:rsidRPr="005F7B73" w:rsidRDefault="005F7B73" w:rsidP="005F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  <w:p w:rsidR="005F7B73" w:rsidRPr="005F7B73" w:rsidRDefault="005F7B73" w:rsidP="005F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выполнения работы</w:t>
            </w:r>
          </w:p>
        </w:tc>
        <w:tc>
          <w:tcPr>
            <w:tcW w:w="7513" w:type="dxa"/>
          </w:tcPr>
          <w:p w:rsidR="005F7B73" w:rsidRPr="005F7B73" w:rsidRDefault="005F7B73" w:rsidP="005F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F7B73" w:rsidRPr="005F7B73" w:rsidRDefault="005F7B73" w:rsidP="005F7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</w:tr>
      <w:tr w:rsidR="005F7B73" w:rsidRPr="005F7B73" w:rsidTr="00373538">
        <w:tc>
          <w:tcPr>
            <w:tcW w:w="425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7B73" w:rsidRPr="005F7B73" w:rsidRDefault="005F7B73" w:rsidP="005F7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F7B7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В начале </w:t>
            </w:r>
          </w:p>
          <w:p w:rsidR="005F7B73" w:rsidRPr="005F7B73" w:rsidRDefault="005F7B73" w:rsidP="005F7B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F7B7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учебного года</w:t>
            </w:r>
          </w:p>
        </w:tc>
        <w:tc>
          <w:tcPr>
            <w:tcW w:w="7513" w:type="dxa"/>
          </w:tcPr>
          <w:p w:rsidR="005F7B73" w:rsidRPr="005F7B73" w:rsidRDefault="005F7B73" w:rsidP="005F7B7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списка класса, социального портрета класса и оформление классного журнала</w:t>
            </w:r>
          </w:p>
          <w:p w:rsidR="005F7B73" w:rsidRPr="005F7B73" w:rsidRDefault="005F7B73" w:rsidP="005F7B7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условий семейного воспитания</w:t>
            </w:r>
          </w:p>
          <w:p w:rsidR="005F7B73" w:rsidRPr="005F7B73" w:rsidRDefault="005F7B73" w:rsidP="005F7B7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работы по вовлечению учащихся в разнообразную деятельность </w:t>
            </w:r>
          </w:p>
          <w:p w:rsidR="005F7B73" w:rsidRPr="005F7B73" w:rsidRDefault="005F7B73" w:rsidP="005F7B7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коллективного планирования</w:t>
            </w:r>
          </w:p>
          <w:p w:rsidR="005F7B73" w:rsidRPr="005F7B73" w:rsidRDefault="005F7B73" w:rsidP="005F7B7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плана воспитательной работы класса, согласование его с руководителем МО классных руководителей </w:t>
            </w:r>
          </w:p>
          <w:p w:rsidR="005F7B73" w:rsidRPr="005F7B73" w:rsidRDefault="005F7B73" w:rsidP="005F7B7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Утверждение плана ВР заместителем директора по ВР</w:t>
            </w:r>
          </w:p>
        </w:tc>
      </w:tr>
      <w:tr w:rsidR="005F7B73" w:rsidRPr="005F7B73" w:rsidTr="00373538">
        <w:tc>
          <w:tcPr>
            <w:tcW w:w="425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F7B73" w:rsidRPr="005F7B73" w:rsidRDefault="005F7B73" w:rsidP="005F7B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5F7B73" w:rsidRPr="005F7B73" w:rsidRDefault="005F7B73" w:rsidP="005F7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F7B7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Ежедневно</w:t>
            </w:r>
          </w:p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5F7B73" w:rsidRPr="005F7B73" w:rsidRDefault="005F7B73" w:rsidP="005F7B7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посещаемости</w:t>
            </w:r>
          </w:p>
          <w:p w:rsidR="005F7B73" w:rsidRPr="005F7B73" w:rsidRDefault="005F7B73" w:rsidP="005F7B7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внешним видом учащихся и наличием у  них сменной обуви</w:t>
            </w:r>
          </w:p>
          <w:p w:rsidR="005F7B73" w:rsidRPr="005F7B73" w:rsidRDefault="005F7B73" w:rsidP="005F7B7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питания учащихся</w:t>
            </w:r>
          </w:p>
          <w:p w:rsidR="005F7B73" w:rsidRPr="005F7B73" w:rsidRDefault="005F7B73" w:rsidP="005F7B7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дежурства в классном кабинете </w:t>
            </w:r>
          </w:p>
          <w:p w:rsidR="005F7B73" w:rsidRPr="005F7B73" w:rsidRDefault="005F7B73" w:rsidP="005F7B7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учащимися</w:t>
            </w:r>
          </w:p>
          <w:p w:rsidR="005F7B73" w:rsidRPr="005F7B73" w:rsidRDefault="005F7B73" w:rsidP="005F7B7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родителями (по ситуации)</w:t>
            </w:r>
          </w:p>
        </w:tc>
      </w:tr>
      <w:tr w:rsidR="005F7B73" w:rsidRPr="005F7B73" w:rsidTr="00373538">
        <w:tc>
          <w:tcPr>
            <w:tcW w:w="425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F7B7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Еженедельно</w:t>
            </w:r>
          </w:p>
        </w:tc>
        <w:tc>
          <w:tcPr>
            <w:tcW w:w="7513" w:type="dxa"/>
          </w:tcPr>
          <w:p w:rsidR="005F7B73" w:rsidRPr="005F7B73" w:rsidRDefault="005F7B73" w:rsidP="005F7B7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классного часа</w:t>
            </w:r>
          </w:p>
          <w:p w:rsidR="005F7B73" w:rsidRPr="005F7B73" w:rsidRDefault="005F7B73" w:rsidP="005F7B7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работа с родителями и детьми.</w:t>
            </w:r>
          </w:p>
          <w:p w:rsidR="005F7B73" w:rsidRPr="005F7B73" w:rsidRDefault="005F7B73" w:rsidP="005F7B7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активом класса</w:t>
            </w:r>
          </w:p>
        </w:tc>
      </w:tr>
      <w:tr w:rsidR="005F7B73" w:rsidRPr="005F7B73" w:rsidTr="00373538">
        <w:tc>
          <w:tcPr>
            <w:tcW w:w="425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Ежемесячно</w:t>
            </w:r>
          </w:p>
        </w:tc>
        <w:tc>
          <w:tcPr>
            <w:tcW w:w="7513" w:type="dxa"/>
          </w:tcPr>
          <w:p w:rsidR="005F7B73" w:rsidRPr="00373538" w:rsidRDefault="005F7B73" w:rsidP="005F7B7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3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коллектива класса на участие в школьных делах</w:t>
            </w:r>
          </w:p>
          <w:p w:rsidR="005F7B73" w:rsidRPr="00373538" w:rsidRDefault="005F7B73" w:rsidP="005F7B7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3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родительским комитетом</w:t>
            </w:r>
          </w:p>
          <w:p w:rsidR="005F7B73" w:rsidRPr="00373538" w:rsidRDefault="005F7B73" w:rsidP="005F7B7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Плановый инструктаж по ТБ, ПДД, ОБЖ</w:t>
            </w:r>
          </w:p>
          <w:p w:rsidR="005F7B73" w:rsidRPr="005F7B73" w:rsidRDefault="005F7B73" w:rsidP="005F7B7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353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участия в кружках, секциях, клубах, других  объединениях учащихся своего класса, требующих особой педагогической заботы</w:t>
            </w:r>
          </w:p>
        </w:tc>
      </w:tr>
      <w:tr w:rsidR="005F7B73" w:rsidRPr="005F7B73" w:rsidTr="00373538">
        <w:tc>
          <w:tcPr>
            <w:tcW w:w="425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F7B7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Каждую четверть</w:t>
            </w:r>
          </w:p>
        </w:tc>
        <w:tc>
          <w:tcPr>
            <w:tcW w:w="7513" w:type="dxa"/>
          </w:tcPr>
          <w:p w:rsidR="005F7B73" w:rsidRPr="005F7B73" w:rsidRDefault="005F7B73" w:rsidP="005F7B7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родительского собрания</w:t>
            </w:r>
          </w:p>
          <w:p w:rsidR="005F7B73" w:rsidRPr="005F7B73" w:rsidRDefault="005F7B73" w:rsidP="005F7B7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="00373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электронного 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журнала по итогам четверти</w:t>
            </w:r>
          </w:p>
          <w:p w:rsidR="005F7B73" w:rsidRPr="005F7B73" w:rsidRDefault="005F7B73" w:rsidP="005F7B7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внеклассных мероприятий  (по плану)</w:t>
            </w:r>
          </w:p>
          <w:p w:rsidR="005F7B73" w:rsidRPr="005F7B73" w:rsidRDefault="005F7B73" w:rsidP="005F7B7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работе МО  классных руководителей</w:t>
            </w:r>
          </w:p>
          <w:p w:rsidR="005F7B73" w:rsidRPr="005F7B73" w:rsidRDefault="005F7B73" w:rsidP="005F7B7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выполнения плана работы за четверть, коррекция плана воспитательной работы на новую четверть.</w:t>
            </w:r>
          </w:p>
        </w:tc>
      </w:tr>
      <w:tr w:rsidR="005F7B73" w:rsidRPr="005F7B73" w:rsidTr="00373538">
        <w:tc>
          <w:tcPr>
            <w:tcW w:w="425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F7B7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Во время  каникул</w:t>
            </w:r>
          </w:p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5F7B73" w:rsidRPr="005F7B73" w:rsidRDefault="005F7B73" w:rsidP="005F7B7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работе МО классных руководителей</w:t>
            </w:r>
          </w:p>
          <w:p w:rsidR="005F7B73" w:rsidRPr="005F7B73" w:rsidRDefault="005F7B73" w:rsidP="00A4349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каникулярных мероприятий класса</w:t>
            </w:r>
          </w:p>
        </w:tc>
      </w:tr>
      <w:tr w:rsidR="005F7B73" w:rsidRPr="005F7B73" w:rsidTr="00373538">
        <w:tc>
          <w:tcPr>
            <w:tcW w:w="425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F7B7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В конце </w:t>
            </w:r>
          </w:p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F7B7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учебного года</w:t>
            </w:r>
          </w:p>
        </w:tc>
        <w:tc>
          <w:tcPr>
            <w:tcW w:w="7513" w:type="dxa"/>
          </w:tcPr>
          <w:p w:rsidR="005F7B73" w:rsidRPr="005F7B73" w:rsidRDefault="005F7B73" w:rsidP="005F7B7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УВ процесса в классе </w:t>
            </w:r>
          </w:p>
          <w:p w:rsidR="005F7B73" w:rsidRPr="005F7B73" w:rsidRDefault="005F7B73" w:rsidP="005F7B7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личных дел</w:t>
            </w:r>
          </w:p>
          <w:p w:rsidR="005F7B73" w:rsidRPr="005F7B73" w:rsidRDefault="005F7B73" w:rsidP="005F7B7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Сдача </w:t>
            </w:r>
            <w:r w:rsidR="00A43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электронного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журнал</w:t>
            </w:r>
            <w:r w:rsidR="00A43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7B73" w:rsidRPr="005F7B73" w:rsidRDefault="005F7B73" w:rsidP="005F7B7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Получение и сдача учебников</w:t>
            </w:r>
          </w:p>
          <w:p w:rsidR="005F7B73" w:rsidRPr="005F7B73" w:rsidRDefault="005F7B73" w:rsidP="005F7B7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данных о летнем отдыхе учащихся от родителей детей</w:t>
            </w:r>
          </w:p>
        </w:tc>
      </w:tr>
      <w:tr w:rsidR="005F7B73" w:rsidRPr="005F7B73" w:rsidTr="00373538">
        <w:tc>
          <w:tcPr>
            <w:tcW w:w="425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F7B73" w:rsidRPr="005F7B73" w:rsidRDefault="005F7B73" w:rsidP="005F7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5F7B7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Один раз в год</w:t>
            </w:r>
          </w:p>
        </w:tc>
        <w:tc>
          <w:tcPr>
            <w:tcW w:w="7513" w:type="dxa"/>
          </w:tcPr>
          <w:p w:rsidR="005F7B73" w:rsidRPr="005F7B73" w:rsidRDefault="005F7B73" w:rsidP="005F7B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открытого мероприятия </w:t>
            </w:r>
          </w:p>
          <w:p w:rsidR="005F7B73" w:rsidRPr="005F7B73" w:rsidRDefault="005F7B73" w:rsidP="0061276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Посещение детей на дому </w:t>
            </w:r>
          </w:p>
        </w:tc>
      </w:tr>
    </w:tbl>
    <w:p w:rsidR="00612761" w:rsidRDefault="00612761" w:rsidP="005F7B73">
      <w:pPr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612761" w:rsidRDefault="00612761" w:rsidP="005F7B73">
      <w:pPr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612761" w:rsidRDefault="00612761" w:rsidP="005F7B73">
      <w:pPr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5F7B73" w:rsidRPr="005F7B73" w:rsidRDefault="005F7B73" w:rsidP="005F7B73">
      <w:pPr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5F7B73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>СПИСОК УЧАЩИХСЯ 11 КЛАССА:</w:t>
      </w:r>
    </w:p>
    <w:p w:rsidR="005F7B73" w:rsidRPr="005F7B73" w:rsidRDefault="00612761" w:rsidP="005F7B73">
      <w:pPr>
        <w:numPr>
          <w:ilvl w:val="0"/>
          <w:numId w:val="29"/>
        </w:num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Буторин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 С</w:t>
      </w:r>
      <w:r w:rsidR="005F7B73" w:rsidRPr="005F7B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7B73" w:rsidRPr="005F7B73" w:rsidRDefault="00612761" w:rsidP="005F7B73">
      <w:pPr>
        <w:numPr>
          <w:ilvl w:val="0"/>
          <w:numId w:val="29"/>
        </w:num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Игнатенко Ю. В</w:t>
      </w:r>
      <w:r w:rsidR="005F7B73" w:rsidRPr="005F7B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7B73" w:rsidRPr="005F7B73" w:rsidRDefault="00612761" w:rsidP="005F7B73">
      <w:pPr>
        <w:numPr>
          <w:ilvl w:val="0"/>
          <w:numId w:val="29"/>
        </w:num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Обыденная А.А</w:t>
      </w:r>
      <w:r w:rsidR="005F7B73" w:rsidRPr="005F7B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7B73" w:rsidRPr="005F7B73" w:rsidRDefault="00612761" w:rsidP="005F7B73">
      <w:pPr>
        <w:numPr>
          <w:ilvl w:val="0"/>
          <w:numId w:val="29"/>
        </w:num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Продеус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Д.Е</w:t>
      </w:r>
      <w:r w:rsidR="005F7B73" w:rsidRPr="005F7B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F7B73" w:rsidRPr="005F7B73" w:rsidRDefault="005F7B73" w:rsidP="005F7B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F7B73" w:rsidRPr="005F7B73" w:rsidRDefault="005F7B73" w:rsidP="005F7B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7B73">
        <w:rPr>
          <w:rFonts w:ascii="Times New Roman" w:eastAsia="Calibri" w:hAnsi="Times New Roman" w:cs="Times New Roman"/>
          <w:sz w:val="28"/>
          <w:szCs w:val="28"/>
          <w:u w:val="single"/>
        </w:rPr>
        <w:t>ЗАНЯТОСТЬ УЧАЩИХСЯ В КРУЖКАХ, СЕКЦИЯХ, ФАКУЛЬТАТИВАХ.</w:t>
      </w:r>
    </w:p>
    <w:p w:rsidR="005F7B73" w:rsidRPr="005F7B73" w:rsidRDefault="005F7B73" w:rsidP="005F7B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4"/>
        <w:tblW w:w="10281" w:type="dxa"/>
        <w:jc w:val="center"/>
        <w:tblLook w:val="04A0" w:firstRow="1" w:lastRow="0" w:firstColumn="1" w:lastColumn="0" w:noHBand="0" w:noVBand="1"/>
      </w:tblPr>
      <w:tblGrid>
        <w:gridCol w:w="646"/>
        <w:gridCol w:w="2466"/>
        <w:gridCol w:w="3239"/>
        <w:gridCol w:w="3930"/>
      </w:tblGrid>
      <w:tr w:rsidR="005F7B73" w:rsidRPr="005F7B73" w:rsidTr="00373538">
        <w:trPr>
          <w:trHeight w:val="990"/>
          <w:jc w:val="center"/>
        </w:trPr>
        <w:tc>
          <w:tcPr>
            <w:tcW w:w="646" w:type="dxa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6" w:type="dxa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</w:t>
            </w:r>
          </w:p>
        </w:tc>
        <w:tc>
          <w:tcPr>
            <w:tcW w:w="3239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Чем занимается</w:t>
            </w:r>
          </w:p>
        </w:tc>
        <w:tc>
          <w:tcPr>
            <w:tcW w:w="3930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Где занимается</w:t>
            </w:r>
          </w:p>
        </w:tc>
      </w:tr>
      <w:tr w:rsidR="005F7B73" w:rsidRPr="005F7B73" w:rsidTr="00373538">
        <w:trPr>
          <w:jc w:val="center"/>
        </w:trPr>
        <w:tc>
          <w:tcPr>
            <w:tcW w:w="646" w:type="dxa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5F7B73" w:rsidRPr="005F7B73" w:rsidRDefault="00612761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Буторин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3239" w:type="dxa"/>
          </w:tcPr>
          <w:p w:rsidR="005F7B73" w:rsidRPr="005F7B73" w:rsidRDefault="005F7B73" w:rsidP="00612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Увлечение</w:t>
            </w:r>
            <w:r w:rsidR="0061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спортом</w:t>
            </w:r>
            <w:r w:rsidR="00612761"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2761"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  <w:p w:rsidR="005F7B73" w:rsidRPr="005F7B73" w:rsidRDefault="005F7B73" w:rsidP="00612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5F7B73" w:rsidRPr="005F7B73" w:rsidRDefault="00612761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школы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B73" w:rsidRPr="005F7B73" w:rsidTr="00373538">
        <w:trPr>
          <w:jc w:val="center"/>
        </w:trPr>
        <w:tc>
          <w:tcPr>
            <w:tcW w:w="646" w:type="dxa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5F7B73" w:rsidRPr="005F7B73" w:rsidRDefault="00612761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Игнатенко 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рий</w:t>
            </w:r>
          </w:p>
        </w:tc>
        <w:tc>
          <w:tcPr>
            <w:tcW w:w="3239" w:type="dxa"/>
          </w:tcPr>
          <w:p w:rsidR="005F7B73" w:rsidRPr="005F7B73" w:rsidRDefault="005F7B73" w:rsidP="00612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Увлечение </w:t>
            </w:r>
            <w:r w:rsidR="00612761">
              <w:rPr>
                <w:rFonts w:ascii="Times New Roman" w:eastAsia="Calibri" w:hAnsi="Times New Roman" w:cs="Times New Roman"/>
                <w:sz w:val="24"/>
                <w:szCs w:val="24"/>
              </w:rPr>
              <w:t>спортом</w:t>
            </w:r>
            <w:r w:rsidR="00612761"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2761"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930" w:type="dxa"/>
          </w:tcPr>
          <w:p w:rsidR="00612761" w:rsidRPr="005F7B73" w:rsidRDefault="00612761" w:rsidP="006127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школы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B73" w:rsidRPr="005F7B73" w:rsidTr="00373538">
        <w:trPr>
          <w:jc w:val="center"/>
        </w:trPr>
        <w:tc>
          <w:tcPr>
            <w:tcW w:w="646" w:type="dxa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5F7B73" w:rsidRPr="005F7B73" w:rsidRDefault="00612761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Обыденная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настасия</w:t>
            </w:r>
          </w:p>
        </w:tc>
        <w:tc>
          <w:tcPr>
            <w:tcW w:w="3239" w:type="dxa"/>
          </w:tcPr>
          <w:p w:rsidR="005F7B73" w:rsidRPr="005F7B73" w:rsidRDefault="00612761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Теннис </w:t>
            </w:r>
          </w:p>
        </w:tc>
        <w:tc>
          <w:tcPr>
            <w:tcW w:w="3930" w:type="dxa"/>
          </w:tcPr>
          <w:p w:rsidR="00612761" w:rsidRPr="005F7B73" w:rsidRDefault="00612761" w:rsidP="006127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школы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B73" w:rsidRPr="005F7B73" w:rsidTr="00373538">
        <w:trPr>
          <w:jc w:val="center"/>
        </w:trPr>
        <w:tc>
          <w:tcPr>
            <w:tcW w:w="646" w:type="dxa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5F7B73" w:rsidRPr="005F7B73" w:rsidRDefault="00612761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Продеус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анил</w:t>
            </w:r>
          </w:p>
        </w:tc>
        <w:tc>
          <w:tcPr>
            <w:tcW w:w="3239" w:type="dxa"/>
          </w:tcPr>
          <w:p w:rsidR="005F7B73" w:rsidRPr="005F7B73" w:rsidRDefault="00612761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930" w:type="dxa"/>
          </w:tcPr>
          <w:p w:rsidR="00612761" w:rsidRPr="005F7B73" w:rsidRDefault="00612761" w:rsidP="006127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школы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2761" w:rsidRDefault="00612761" w:rsidP="005F7B73">
      <w:pPr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5F7B73" w:rsidRPr="005F7B73" w:rsidRDefault="005F7B73" w:rsidP="005F7B73">
      <w:pPr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5F7B73">
        <w:rPr>
          <w:rFonts w:ascii="Times New Roman" w:eastAsia="Calibri" w:hAnsi="Times New Roman" w:cs="Times New Roman"/>
          <w:b/>
          <w:sz w:val="28"/>
          <w:szCs w:val="24"/>
          <w:u w:val="single"/>
        </w:rPr>
        <w:t>АКТИВ КЛАССА:</w:t>
      </w:r>
    </w:p>
    <w:p w:rsidR="005F7B73" w:rsidRPr="005F7B73" w:rsidRDefault="005F7B73" w:rsidP="005F7B73">
      <w:pPr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5F7B73" w:rsidRPr="00EB6877" w:rsidRDefault="005F7B73" w:rsidP="005F7B7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77">
        <w:rPr>
          <w:rFonts w:ascii="Times New Roman" w:eastAsia="Calibri" w:hAnsi="Times New Roman" w:cs="Times New Roman"/>
          <w:sz w:val="28"/>
          <w:szCs w:val="28"/>
        </w:rPr>
        <w:t xml:space="preserve">СТАРОСТА КЛАССА  - </w:t>
      </w:r>
      <w:r w:rsidR="00EB6877" w:rsidRPr="00EB6877">
        <w:rPr>
          <w:rFonts w:ascii="Times New Roman" w:eastAsia="Calibri" w:hAnsi="Times New Roman" w:cs="Times New Roman"/>
          <w:sz w:val="28"/>
          <w:szCs w:val="28"/>
        </w:rPr>
        <w:t>Обыденная Анастасия</w:t>
      </w:r>
    </w:p>
    <w:p w:rsidR="005F7B73" w:rsidRPr="00EB6877" w:rsidRDefault="005F7B73" w:rsidP="005F7B7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77">
        <w:rPr>
          <w:rFonts w:ascii="Times New Roman" w:eastAsia="Calibri" w:hAnsi="Times New Roman" w:cs="Times New Roman"/>
          <w:sz w:val="28"/>
          <w:szCs w:val="28"/>
        </w:rPr>
        <w:t>ЗАМЕСТИТЕЛЬ  СТАРОСТЫ –</w:t>
      </w:r>
      <w:r w:rsidR="00EB6877" w:rsidRPr="00EB6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6877" w:rsidRPr="00EB6877">
        <w:rPr>
          <w:rFonts w:ascii="Times New Roman" w:eastAsia="Calibri" w:hAnsi="Times New Roman" w:cs="Times New Roman"/>
          <w:sz w:val="28"/>
          <w:szCs w:val="28"/>
        </w:rPr>
        <w:t>Продеус</w:t>
      </w:r>
      <w:proofErr w:type="spellEnd"/>
      <w:r w:rsidR="00EB6877" w:rsidRPr="00EB6877">
        <w:rPr>
          <w:rFonts w:ascii="Times New Roman" w:eastAsia="Calibri" w:hAnsi="Times New Roman" w:cs="Times New Roman"/>
          <w:sz w:val="28"/>
          <w:szCs w:val="28"/>
        </w:rPr>
        <w:t xml:space="preserve"> Данил</w:t>
      </w:r>
    </w:p>
    <w:p w:rsidR="005F7B73" w:rsidRPr="00EB6877" w:rsidRDefault="00EB6877" w:rsidP="005F7B7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77">
        <w:rPr>
          <w:rFonts w:ascii="Times New Roman" w:eastAsia="Calibri" w:hAnsi="Times New Roman" w:cs="Times New Roman"/>
          <w:sz w:val="28"/>
          <w:szCs w:val="28"/>
        </w:rPr>
        <w:t xml:space="preserve">Спортивный сектор </w:t>
      </w:r>
      <w:r w:rsidR="005F7B73" w:rsidRPr="00EB687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B6877">
        <w:rPr>
          <w:rFonts w:ascii="Times New Roman" w:eastAsia="Calibri" w:hAnsi="Times New Roman" w:cs="Times New Roman"/>
          <w:sz w:val="28"/>
          <w:szCs w:val="28"/>
        </w:rPr>
        <w:t>Игнатенко Юрий</w:t>
      </w:r>
    </w:p>
    <w:p w:rsidR="005F7B73" w:rsidRPr="005F7B73" w:rsidRDefault="005F7B73" w:rsidP="00EB687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73">
        <w:rPr>
          <w:rFonts w:ascii="Times New Roman" w:eastAsia="Calibri" w:hAnsi="Times New Roman" w:cs="Times New Roman"/>
          <w:sz w:val="28"/>
          <w:szCs w:val="28"/>
        </w:rPr>
        <w:t>Ответственный за дежурство по классу –</w:t>
      </w:r>
      <w:r w:rsidR="00EB6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6877">
        <w:rPr>
          <w:rFonts w:ascii="Times New Roman" w:eastAsia="Calibri" w:hAnsi="Times New Roman" w:cs="Times New Roman"/>
          <w:sz w:val="28"/>
          <w:szCs w:val="28"/>
        </w:rPr>
        <w:t>Буторин</w:t>
      </w:r>
      <w:proofErr w:type="spellEnd"/>
      <w:r w:rsidR="00EB6877">
        <w:rPr>
          <w:rFonts w:ascii="Times New Roman" w:eastAsia="Calibri" w:hAnsi="Times New Roman" w:cs="Times New Roman"/>
          <w:sz w:val="28"/>
          <w:szCs w:val="28"/>
        </w:rPr>
        <w:t xml:space="preserve"> Данил</w:t>
      </w:r>
    </w:p>
    <w:p w:rsidR="005F7B73" w:rsidRPr="005F7B73" w:rsidRDefault="005F7B73" w:rsidP="005F7B7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B73" w:rsidRPr="005F7B73" w:rsidRDefault="005F7B73" w:rsidP="005F7B7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B73" w:rsidRPr="005F7B73" w:rsidRDefault="005F7B73" w:rsidP="005F7B7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B7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5F7B73" w:rsidRPr="005F7B73" w:rsidRDefault="005F7B73" w:rsidP="005F7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Педагогическая характеристика класса</w:t>
      </w:r>
    </w:p>
    <w:p w:rsidR="005F7B73" w:rsidRPr="005F7B73" w:rsidRDefault="005F7B73" w:rsidP="005F7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 xml:space="preserve">       В 11 классе обучается </w:t>
      </w:r>
      <w:r w:rsidR="00EB6877">
        <w:rPr>
          <w:rFonts w:ascii="Times New Roman" w:eastAsia="Calibri" w:hAnsi="Times New Roman" w:cs="Times New Roman"/>
          <w:sz w:val="24"/>
        </w:rPr>
        <w:t>4</w:t>
      </w:r>
      <w:r w:rsidRPr="005F7B73">
        <w:rPr>
          <w:rFonts w:ascii="Times New Roman" w:eastAsia="Calibri" w:hAnsi="Times New Roman" w:cs="Times New Roman"/>
          <w:sz w:val="24"/>
        </w:rPr>
        <w:t xml:space="preserve"> ученик</w:t>
      </w:r>
      <w:r w:rsidR="00EB6877">
        <w:rPr>
          <w:rFonts w:ascii="Times New Roman" w:eastAsia="Calibri" w:hAnsi="Times New Roman" w:cs="Times New Roman"/>
          <w:sz w:val="24"/>
        </w:rPr>
        <w:t>а: из них 3 мальчика, 1 девочка</w:t>
      </w:r>
      <w:r w:rsidRPr="005F7B73">
        <w:rPr>
          <w:rFonts w:ascii="Times New Roman" w:eastAsia="Calibri" w:hAnsi="Times New Roman" w:cs="Times New Roman"/>
          <w:sz w:val="24"/>
        </w:rPr>
        <w:t xml:space="preserve">. 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36"/>
        </w:rPr>
      </w:pPr>
      <w:r w:rsidRPr="005F7B73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    Взаимоотношения с классным руководителем строятся на взаимном доверии и уважении. Все учащиеся живут в полных семьях. Из всего классного коллектива </w:t>
      </w:r>
      <w:r w:rsidR="00EB6877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один </w:t>
      </w:r>
      <w:r w:rsidRPr="005F7B73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учащи</w:t>
      </w:r>
      <w:r w:rsidR="00EB6877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йся склонен</w:t>
      </w:r>
      <w:r w:rsidRPr="005F7B73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 к правонарушениям. 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 xml:space="preserve">     Класс характеризуется нормальным для их возраста развитием. Уровень познавательной активности средний. Познавательные мотивы развиты</w:t>
      </w:r>
      <w:proofErr w:type="gramStart"/>
      <w:r w:rsidR="00EB6877">
        <w:rPr>
          <w:rFonts w:ascii="Times New Roman" w:eastAsia="Calibri" w:hAnsi="Times New Roman" w:cs="Times New Roman"/>
          <w:sz w:val="24"/>
        </w:rPr>
        <w:t>.</w:t>
      </w:r>
      <w:r w:rsidRPr="005F7B73"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F378AB" w:rsidRDefault="005F7B73" w:rsidP="005F7B73">
      <w:pPr>
        <w:jc w:val="both"/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       Старостой класса является </w:t>
      </w:r>
      <w:r w:rsidR="00F378AB" w:rsidRPr="00F378AB">
        <w:rPr>
          <w:rFonts w:ascii="Times New Roman" w:eastAsia="Calibri" w:hAnsi="Times New Roman" w:cs="Times New Roman"/>
          <w:sz w:val="24"/>
          <w:szCs w:val="24"/>
        </w:rPr>
        <w:t>Обыденная Анастасия</w:t>
      </w:r>
      <w:proofErr w:type="gramStart"/>
      <w:r w:rsidRPr="005F7B73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.</w:t>
      </w:r>
      <w:proofErr w:type="gramEnd"/>
      <w:r w:rsidRPr="005F7B73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F378AB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С</w:t>
      </w:r>
      <w:r w:rsidRPr="005F7B73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 ролью старосты справляется хорошо. Старается поддерживать дисциплину в классе, ведет контроль над посещаемостью и успеваемостью, помогает классному руководителю в организации дежурства в классном кабинете.      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В классе преобладает спокойный, деловой, доброжелательный настрой. Все дети в дружеских отношениях друг с другом. 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 xml:space="preserve">          Учащиеся имеют хорошие способности, развитую речь, достаточно развитые психические процессы. У некоторых наблюдается неустойчивость внимания, неумение сформулировать свою мысль, слабый словарный запас. Родители активно включены в учебно-воспитательный процесс, постоянно интересуются успехами, неудачами своих детей. Внимательно относятся к рекомендациям к</w:t>
      </w:r>
      <w:bookmarkStart w:id="0" w:name="_GoBack"/>
      <w:bookmarkEnd w:id="0"/>
      <w:r w:rsidRPr="005F7B73">
        <w:rPr>
          <w:rFonts w:ascii="Times New Roman" w:eastAsia="Calibri" w:hAnsi="Times New Roman" w:cs="Times New Roman"/>
          <w:sz w:val="24"/>
        </w:rPr>
        <w:t>лассного руководителя и учителей.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 xml:space="preserve">          Состояние дисциплины в классе удовлетворительное. Учащиеся могут быть внимательными и сосредоточенными достаточно долгое время. 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</w:rPr>
      </w:pPr>
      <w:r w:rsidRPr="00A15FD5">
        <w:rPr>
          <w:rFonts w:ascii="Times New Roman" w:eastAsia="Calibri" w:hAnsi="Times New Roman" w:cs="Times New Roman"/>
          <w:sz w:val="24"/>
        </w:rPr>
        <w:t xml:space="preserve">            Класс достаточно сплоченный и дружный, хотя все дети абсолютно разные по характеру и типу темперамента. Дети </w:t>
      </w:r>
      <w:r w:rsidRPr="005F7B73">
        <w:rPr>
          <w:rFonts w:ascii="Times New Roman" w:eastAsia="Calibri" w:hAnsi="Times New Roman" w:cs="Times New Roman"/>
          <w:sz w:val="24"/>
        </w:rPr>
        <w:t>отзывчивы, активны, с увлечением участвуют в классных и школьных мероприятиях, отстаивают честь класса. Дети знают правила культуры поведения, но не всегда их выполня</w:t>
      </w:r>
      <w:r w:rsidR="00B96BB2">
        <w:rPr>
          <w:rFonts w:ascii="Times New Roman" w:eastAsia="Calibri" w:hAnsi="Times New Roman" w:cs="Times New Roman"/>
          <w:sz w:val="24"/>
        </w:rPr>
        <w:t>ю</w:t>
      </w:r>
      <w:r w:rsidRPr="005F7B73">
        <w:rPr>
          <w:rFonts w:ascii="Times New Roman" w:eastAsia="Calibri" w:hAnsi="Times New Roman" w:cs="Times New Roman"/>
          <w:sz w:val="24"/>
        </w:rPr>
        <w:t>т. Добросовестно выполняют поручения по классу.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 xml:space="preserve">          Конфликтов в коллективе не наблюдается</w:t>
      </w:r>
      <w:proofErr w:type="gramStart"/>
      <w:r w:rsidR="00B96BB2">
        <w:rPr>
          <w:rFonts w:ascii="Times New Roman" w:eastAsia="Calibri" w:hAnsi="Times New Roman" w:cs="Times New Roman"/>
          <w:sz w:val="24"/>
        </w:rPr>
        <w:t>.</w:t>
      </w:r>
      <w:proofErr w:type="gramEnd"/>
      <w:r w:rsidR="00B96BB2">
        <w:rPr>
          <w:rFonts w:ascii="Times New Roman" w:eastAsia="Calibri" w:hAnsi="Times New Roman" w:cs="Times New Roman"/>
          <w:sz w:val="24"/>
        </w:rPr>
        <w:t xml:space="preserve"> Отношения строятся на уважении и </w:t>
      </w:r>
      <w:proofErr w:type="spellStart"/>
      <w:r w:rsidR="00B96BB2">
        <w:rPr>
          <w:rFonts w:ascii="Times New Roman" w:eastAsia="Calibri" w:hAnsi="Times New Roman" w:cs="Times New Roman"/>
          <w:sz w:val="24"/>
        </w:rPr>
        <w:t>жружелюбии</w:t>
      </w:r>
      <w:proofErr w:type="spellEnd"/>
      <w:r w:rsidR="00B96BB2">
        <w:rPr>
          <w:rFonts w:ascii="Times New Roman" w:eastAsia="Calibri" w:hAnsi="Times New Roman" w:cs="Times New Roman"/>
          <w:sz w:val="24"/>
        </w:rPr>
        <w:t xml:space="preserve">. 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</w:rPr>
      </w:pP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Основания для определения целей и задач воспитательной работы с классом</w:t>
      </w:r>
    </w:p>
    <w:p w:rsidR="005F7B73" w:rsidRPr="005F7B73" w:rsidRDefault="005F7B73" w:rsidP="005F7B73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5F7B73" w:rsidRPr="005F7B73" w:rsidRDefault="005F7B73" w:rsidP="005F7B73">
      <w:pPr>
        <w:ind w:left="-540"/>
        <w:jc w:val="center"/>
        <w:rPr>
          <w:rFonts w:ascii="Times New Roman" w:eastAsia="Calibri" w:hAnsi="Times New Roman" w:cs="Times New Roman"/>
          <w:b/>
          <w:szCs w:val="24"/>
        </w:rPr>
      </w:pPr>
      <w:r w:rsidRPr="005F7B73">
        <w:rPr>
          <w:rFonts w:ascii="Times New Roman" w:eastAsia="Calibri" w:hAnsi="Times New Roman" w:cs="Times New Roman"/>
          <w:b/>
          <w:szCs w:val="24"/>
        </w:rPr>
        <w:t xml:space="preserve">Анализ воспитательной работы за 2017/2018 учебный год в 10 классе </w:t>
      </w:r>
    </w:p>
    <w:p w:rsidR="005F7B73" w:rsidRPr="005F7B73" w:rsidRDefault="005F7B73" w:rsidP="005F7B73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sz w:val="24"/>
          <w:szCs w:val="24"/>
          <w:u w:val="single"/>
        </w:rPr>
        <w:t>Анализ эффективности целеполагания  и планирования воспитательного процесса в классе.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 В 2017/2018 учебном году мной, как классны</w:t>
      </w:r>
      <w:r w:rsidR="00B96BB2">
        <w:rPr>
          <w:rFonts w:ascii="Times New Roman" w:eastAsia="Calibri" w:hAnsi="Times New Roman" w:cs="Times New Roman"/>
          <w:sz w:val="24"/>
          <w:szCs w:val="24"/>
        </w:rPr>
        <w:t>м руководителем, были определен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ы следующие задачи: </w:t>
      </w:r>
    </w:p>
    <w:p w:rsidR="005F7B73" w:rsidRPr="005F7B73" w:rsidRDefault="005F7B73" w:rsidP="005F7B7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обеспечить условия для реализации Программы духовно-нравственного развития и воспитания </w:t>
      </w:r>
      <w:proofErr w:type="gramStart"/>
      <w:r w:rsidRPr="005F7B7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7B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7B73" w:rsidRPr="005F7B73" w:rsidRDefault="005F7B73" w:rsidP="005F7B7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обеспечить условия для реализации программы воспитания и социализации </w:t>
      </w:r>
      <w:proofErr w:type="gramStart"/>
      <w:r w:rsidRPr="005F7B7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BB2">
        <w:rPr>
          <w:rFonts w:ascii="Times New Roman" w:eastAsia="Calibri" w:hAnsi="Times New Roman" w:cs="Times New Roman"/>
          <w:sz w:val="24"/>
          <w:szCs w:val="24"/>
        </w:rPr>
        <w:t>средней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школы;</w:t>
      </w:r>
    </w:p>
    <w:p w:rsidR="005F7B73" w:rsidRPr="005F7B73" w:rsidRDefault="005F7B73" w:rsidP="005F7B7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продолжать работу по созданию условий для развития личности на основе нравственных ценностей, направленных на формирование активных жизненных позиций, гражданского самосознания, воспитание любви к родной школе, краю;</w:t>
      </w:r>
    </w:p>
    <w:p w:rsidR="005F7B73" w:rsidRPr="005F7B73" w:rsidRDefault="005F7B73" w:rsidP="005F7B7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развивать систему мониторинга воспитательной деятельности;</w:t>
      </w:r>
    </w:p>
    <w:p w:rsidR="005F7B73" w:rsidRPr="005F7B73" w:rsidRDefault="005F7B73" w:rsidP="005F7B7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продолжать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5F7B73" w:rsidRPr="005F7B73" w:rsidRDefault="005F7B73" w:rsidP="005F7B7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формировать у учащихся межличностных отношений, толерантности, навыков самообразования и разностороннее развитие их творческих способностей;</w:t>
      </w:r>
    </w:p>
    <w:p w:rsidR="005F7B73" w:rsidRPr="005F7B73" w:rsidRDefault="005F7B73" w:rsidP="005F7B7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способствовать повышению социальной активности учащихся, развитию деятельности классного и ученического самоуправления;</w:t>
      </w:r>
    </w:p>
    <w:p w:rsidR="005F7B73" w:rsidRPr="005F7B73" w:rsidRDefault="005F7B73" w:rsidP="005F7B7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совершенствовать систему работы с родителями и общественностью, усилить привлечение родителей к организации воспитательного процесса в школе;</w:t>
      </w:r>
    </w:p>
    <w:p w:rsidR="005F7B73" w:rsidRPr="005F7B73" w:rsidRDefault="005F7B73" w:rsidP="005F7B7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активно развивать работу по профориентации учащихся;</w:t>
      </w:r>
    </w:p>
    <w:p w:rsidR="005F7B73" w:rsidRPr="005F7B73" w:rsidRDefault="005F7B73" w:rsidP="005F7B7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создать условия для самореализации личности каждого учащегося через дальнейшее совершенствование системы дополнительного образования;</w:t>
      </w:r>
    </w:p>
    <w:p w:rsidR="005F7B73" w:rsidRPr="005F7B73" w:rsidRDefault="005F7B73" w:rsidP="005F7B7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продолжить формирование положительных качеств и уважительных отношений между взрослыми и детьми;</w:t>
      </w:r>
    </w:p>
    <w:p w:rsidR="005F7B73" w:rsidRPr="005F7B73" w:rsidRDefault="00B96BB2" w:rsidP="005F7B7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усилить работу с трудным подростком, состоящим</w:t>
      </w:r>
      <w:r w:rsidR="005F7B73" w:rsidRPr="005F7B7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5F7B73" w:rsidRPr="005F7B73"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 w:rsidR="005F7B73" w:rsidRPr="005F7B73">
        <w:rPr>
          <w:rFonts w:ascii="Times New Roman" w:eastAsia="Calibri" w:hAnsi="Times New Roman" w:cs="Times New Roman"/>
          <w:sz w:val="24"/>
          <w:szCs w:val="24"/>
        </w:rPr>
        <w:t xml:space="preserve"> учете, на учете в КДН;</w:t>
      </w:r>
    </w:p>
    <w:p w:rsidR="005F7B73" w:rsidRPr="005F7B73" w:rsidRDefault="005F7B73" w:rsidP="005F7B73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продолжить работу по повышению научно-теоретического уровня педагогического коллектива в области воспитания.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 Передо мной стояла проблема, как эффективно решить педагогические задачи для данного возраста. Считаю, что эти задачи способствовали всестороннему развитию детей и раскрытию их личных качеств.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   Цель на данный учебный год: формирование социально активной и законопослушной личности, строящей свои отношения с людьми на правах равноправия и ненасилия, знающей и утверждающей права и свободы человека, способной к нормальному функционированию в обществе. Формирование сплочённого ученического, педагогического и родительского коллектива.</w:t>
      </w:r>
    </w:p>
    <w:p w:rsidR="005F7B73" w:rsidRPr="005F7B73" w:rsidRDefault="005F7B73" w:rsidP="005F7B73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sz w:val="24"/>
          <w:szCs w:val="24"/>
          <w:u w:val="single"/>
        </w:rPr>
        <w:t>Анализ развития учащихся класса. Анализ динамики социальной ситуации развития учащихся. Анализ развития коллектива класса.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   В 10 классе в начале учебного года было </w:t>
      </w:r>
      <w:r w:rsidR="00B96BB2">
        <w:rPr>
          <w:rFonts w:ascii="Times New Roman" w:eastAsia="Calibri" w:hAnsi="Times New Roman" w:cs="Times New Roman"/>
          <w:sz w:val="24"/>
          <w:szCs w:val="24"/>
        </w:rPr>
        <w:t>3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учащихся – 1 девуш</w:t>
      </w:r>
      <w:r w:rsidR="00B96BB2">
        <w:rPr>
          <w:rFonts w:ascii="Times New Roman" w:eastAsia="Calibri" w:hAnsi="Times New Roman" w:cs="Times New Roman"/>
          <w:sz w:val="24"/>
          <w:szCs w:val="24"/>
        </w:rPr>
        <w:t>ка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96BB2">
        <w:rPr>
          <w:rFonts w:ascii="Times New Roman" w:eastAsia="Calibri" w:hAnsi="Times New Roman" w:cs="Times New Roman"/>
          <w:sz w:val="24"/>
          <w:szCs w:val="24"/>
        </w:rPr>
        <w:t>2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юнош</w:t>
      </w:r>
      <w:r w:rsidR="00B96BB2">
        <w:rPr>
          <w:rFonts w:ascii="Times New Roman" w:eastAsia="Calibri" w:hAnsi="Times New Roman" w:cs="Times New Roman"/>
          <w:sz w:val="24"/>
          <w:szCs w:val="24"/>
        </w:rPr>
        <w:t>и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. Из них </w:t>
      </w:r>
      <w:proofErr w:type="spellStart"/>
      <w:r w:rsidRPr="005F7B73">
        <w:rPr>
          <w:rFonts w:ascii="Times New Roman" w:eastAsia="Calibri" w:hAnsi="Times New Roman" w:cs="Times New Roman"/>
          <w:sz w:val="24"/>
          <w:szCs w:val="24"/>
        </w:rPr>
        <w:t>Садчикова</w:t>
      </w:r>
      <w:proofErr w:type="spellEnd"/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Юлия обучалась на дому. В течени</w:t>
      </w:r>
      <w:r w:rsidR="00B96BB2">
        <w:rPr>
          <w:rFonts w:ascii="Times New Roman" w:eastAsia="Calibri" w:hAnsi="Times New Roman" w:cs="Times New Roman"/>
          <w:sz w:val="24"/>
          <w:szCs w:val="24"/>
        </w:rPr>
        <w:t>е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учебного года никто не выбыл и не прибыл.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   Общее состояние здоровья во время учебного года у всех удовлетворительно</w:t>
      </w:r>
      <w:r w:rsidR="00B96BB2">
        <w:rPr>
          <w:rFonts w:ascii="Times New Roman" w:eastAsia="Calibri" w:hAnsi="Times New Roman" w:cs="Times New Roman"/>
          <w:sz w:val="24"/>
          <w:szCs w:val="24"/>
        </w:rPr>
        <w:t>е. Пропуски по болезням были не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частыми.     Социальный состав семей: неполных </w:t>
      </w:r>
      <w:r w:rsidR="00B96BB2">
        <w:rPr>
          <w:rFonts w:ascii="Times New Roman" w:eastAsia="Calibri" w:hAnsi="Times New Roman" w:cs="Times New Roman"/>
          <w:sz w:val="24"/>
          <w:szCs w:val="24"/>
        </w:rPr>
        <w:t>-2 семьи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. Неблагополучных семей нет. 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Ребята принимали активное участие в олимпиаде по русскому языку, литературе, математике, истории, обществознанию, биологии, в конкурсах «Русский медвежонок»,   Класс в течение года принял участие во всех мероприятиях школы. 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 Ребята активно вовлекались в различные спортивные соревнования, интеллектуальные, творческие конкурсы.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 По итогам за 2017/2018  учебный год получены следующие награды:</w:t>
      </w:r>
    </w:p>
    <w:p w:rsidR="005F7B73" w:rsidRPr="005F7B73" w:rsidRDefault="005F7B73" w:rsidP="005F7B7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Грамота за </w:t>
      </w:r>
      <w:r w:rsidR="007E01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втор</w:t>
      </w:r>
      <w:r w:rsidRPr="005F7B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ое место в осеннем балу.</w:t>
      </w:r>
    </w:p>
    <w:p w:rsidR="005F7B73" w:rsidRPr="005F7B73" w:rsidRDefault="005F7B73" w:rsidP="005F7B7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Грамота за активное участие в жизни школы.</w:t>
      </w:r>
    </w:p>
    <w:p w:rsidR="005F7B73" w:rsidRPr="005F7B73" w:rsidRDefault="005F7B73" w:rsidP="005F7B7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Сертификат за участие в фестивале </w:t>
      </w:r>
      <w:r w:rsidR="007E01E9">
        <w:rPr>
          <w:rFonts w:ascii="Times New Roman" w:eastAsia="Calibri" w:hAnsi="Times New Roman" w:cs="Times New Roman"/>
          <w:sz w:val="24"/>
          <w:szCs w:val="24"/>
        </w:rPr>
        <w:t>народов севера</w:t>
      </w:r>
      <w:r w:rsidRPr="005F7B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7B73" w:rsidRPr="005F7B73" w:rsidRDefault="005F7B73" w:rsidP="005F7B7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За спортивные достижения.</w:t>
      </w:r>
    </w:p>
    <w:p w:rsidR="005F7B73" w:rsidRPr="005F7B73" w:rsidRDefault="005F7B73" w:rsidP="005F7B7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Грамота за участие в смотре – конкурса военно-патриотической песни.</w:t>
      </w:r>
    </w:p>
    <w:p w:rsidR="005F7B73" w:rsidRPr="005F7B73" w:rsidRDefault="005F7B73" w:rsidP="005F7B7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Активное участие в сдаче нормативов ГТО.</w:t>
      </w:r>
    </w:p>
    <w:p w:rsidR="005F7B73" w:rsidRPr="005F7B73" w:rsidRDefault="005F7B73" w:rsidP="005F7B73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Активное участие в различных этапах Всероссийской олимпиады школьников.</w:t>
      </w:r>
    </w:p>
    <w:p w:rsidR="005F7B73" w:rsidRPr="00525C2E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2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2E">
        <w:rPr>
          <w:rFonts w:ascii="Times New Roman" w:eastAsia="Calibri" w:hAnsi="Times New Roman" w:cs="Times New Roman"/>
          <w:sz w:val="24"/>
          <w:szCs w:val="24"/>
        </w:rPr>
        <w:t xml:space="preserve">       Большое внимание мною было уделено </w:t>
      </w:r>
      <w:proofErr w:type="spellStart"/>
      <w:r w:rsidRPr="00525C2E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Pr="00525C2E">
        <w:rPr>
          <w:rFonts w:ascii="Times New Roman" w:eastAsia="Calibri" w:hAnsi="Times New Roman" w:cs="Times New Roman"/>
          <w:sz w:val="24"/>
          <w:szCs w:val="24"/>
        </w:rPr>
        <w:t xml:space="preserve"> – патриотическому направлению. Это мероприятия и классные </w:t>
      </w:r>
      <w:r w:rsidR="00525C2E">
        <w:rPr>
          <w:rFonts w:ascii="Times New Roman" w:eastAsia="Calibri" w:hAnsi="Times New Roman" w:cs="Times New Roman"/>
          <w:sz w:val="24"/>
          <w:szCs w:val="24"/>
        </w:rPr>
        <w:t>часы</w:t>
      </w:r>
      <w:proofErr w:type="gramStart"/>
      <w:r w:rsidR="00525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се учащиеся с интересом принимали участие во всех проводимых мероприятиях.   Сплотить класс в совместной </w:t>
      </w:r>
      <w:proofErr w:type="spellStart"/>
      <w:r w:rsidRPr="005F7B73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работе помогают проводимые мероприятия. </w:t>
      </w:r>
      <w:r w:rsidR="00525C2E">
        <w:rPr>
          <w:rFonts w:ascii="Times New Roman" w:eastAsia="Calibri" w:hAnsi="Times New Roman" w:cs="Times New Roman"/>
          <w:sz w:val="24"/>
          <w:szCs w:val="24"/>
        </w:rPr>
        <w:t xml:space="preserve">Дети 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активно принимают участие во всех делах класса, проявляя свои способности организаторов, актеров, художников.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Все ребята достаточно общительны, легко идут на контакт. Посещают кружки, спортивные секции.</w:t>
      </w:r>
    </w:p>
    <w:p w:rsidR="005F7B73" w:rsidRPr="005F7B73" w:rsidRDefault="005F7B73" w:rsidP="005F7B73">
      <w:pPr>
        <w:tabs>
          <w:tab w:val="left" w:pos="0"/>
          <w:tab w:val="left" w:pos="540"/>
        </w:tabs>
        <w:ind w:right="-365"/>
        <w:jc w:val="both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     В целом, п</w:t>
      </w:r>
      <w:r w:rsidRPr="005F7B73">
        <w:rPr>
          <w:rFonts w:ascii="Times New Roman" w:eastAsia="Calibri" w:hAnsi="Times New Roman" w:cs="Times New Roman"/>
          <w:sz w:val="24"/>
        </w:rPr>
        <w:t>о итогам года, уровень социокультурного развития учащихся повысился, благодаря развитию самоуправления в классе. Ребята стали значительно чаще принимать участие в различных классных и общешкольных мероприятиях, принимать участие в организации классных часов и открытых мероприятий. Учащиеся  научились анализировать развитие своего коллектива, планировать дальнейшее развитие.</w:t>
      </w:r>
    </w:p>
    <w:p w:rsidR="005F7B73" w:rsidRPr="005F7B73" w:rsidRDefault="005F7B73" w:rsidP="005F7B73">
      <w:pPr>
        <w:tabs>
          <w:tab w:val="left" w:pos="0"/>
          <w:tab w:val="left" w:pos="540"/>
        </w:tabs>
        <w:ind w:right="-365"/>
        <w:jc w:val="both"/>
        <w:rPr>
          <w:rFonts w:ascii="Times New Roman" w:eastAsia="Calibri" w:hAnsi="Times New Roman" w:cs="Times New Roman"/>
          <w:sz w:val="24"/>
        </w:rPr>
      </w:pPr>
    </w:p>
    <w:p w:rsidR="005F7B73" w:rsidRPr="005F7B73" w:rsidRDefault="005F7B73" w:rsidP="005F7B73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sz w:val="24"/>
          <w:szCs w:val="24"/>
          <w:u w:val="single"/>
        </w:rPr>
        <w:t>Анализ организации воспитательного процесса в классе и эффективности воспитательной работы классного руководителя. Анализ участия учащихся класса в жизнедеятельности школы. Анализ педагогического взаимодействия с семьями учащихся класса и с родительским активом.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 Весь воспитательный проце</w:t>
      </w:r>
      <w:proofErr w:type="gramStart"/>
      <w:r w:rsidRPr="005F7B73">
        <w:rPr>
          <w:rFonts w:ascii="Times New Roman" w:eastAsia="Calibri" w:hAnsi="Times New Roman" w:cs="Times New Roman"/>
          <w:sz w:val="24"/>
          <w:szCs w:val="24"/>
        </w:rPr>
        <w:t>сс в кл</w:t>
      </w:r>
      <w:proofErr w:type="gramEnd"/>
      <w:r w:rsidRPr="005F7B73">
        <w:rPr>
          <w:rFonts w:ascii="Times New Roman" w:eastAsia="Calibri" w:hAnsi="Times New Roman" w:cs="Times New Roman"/>
          <w:sz w:val="24"/>
          <w:szCs w:val="24"/>
        </w:rPr>
        <w:t>ассе планируется, строится как очень тонкое психолого-педагогическое влияние, в котором я занимаю «скрытую педагогическую позицию». В планировании жизнедеятельности класса в основном участвуют сами ребята. Основной моей воспитательной работы в классе является ценностный и личный подход.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 Эффективность воспитательного процесса и результаты развития личности в течение года, как и ранее, отслеживались с помощью диагностических методов, которые проводились классным руководителем.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В течение года было проведено 4 родительских собраний, </w:t>
      </w:r>
      <w:r w:rsidR="00525C2E">
        <w:rPr>
          <w:rFonts w:ascii="Times New Roman" w:eastAsia="Calibri" w:hAnsi="Times New Roman" w:cs="Times New Roman"/>
          <w:sz w:val="24"/>
          <w:szCs w:val="24"/>
        </w:rPr>
        <w:t>4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общешкольных родительских собрания. Стоит отметить активную и систематическую работу председателя общешкольного родительского комитета </w:t>
      </w:r>
      <w:proofErr w:type="spellStart"/>
      <w:r w:rsidR="00525C2E">
        <w:rPr>
          <w:rFonts w:ascii="Times New Roman" w:eastAsia="Calibri" w:hAnsi="Times New Roman" w:cs="Times New Roman"/>
          <w:sz w:val="24"/>
          <w:szCs w:val="24"/>
        </w:rPr>
        <w:t>Продеус</w:t>
      </w:r>
      <w:proofErr w:type="spellEnd"/>
      <w:r w:rsidR="00525C2E">
        <w:rPr>
          <w:rFonts w:ascii="Times New Roman" w:eastAsia="Calibri" w:hAnsi="Times New Roman" w:cs="Times New Roman"/>
          <w:sz w:val="24"/>
          <w:szCs w:val="24"/>
        </w:rPr>
        <w:t xml:space="preserve"> И.А</w:t>
      </w:r>
      <w:r w:rsidRPr="005F7B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 Родителям предлагался раздаточный материал, памятки, проводились анкеты, сообщались результаты деятельности, уведомления о предварительных результатах четверти. На родительские собрания приглашались учителя – предметники. 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 В течение всего года проводились индивидуальные беседы с родителями </w:t>
      </w:r>
      <w:proofErr w:type="spellStart"/>
      <w:r w:rsidR="00525C2E">
        <w:rPr>
          <w:rFonts w:ascii="Times New Roman" w:eastAsia="Calibri" w:hAnsi="Times New Roman" w:cs="Times New Roman"/>
          <w:sz w:val="24"/>
          <w:szCs w:val="24"/>
        </w:rPr>
        <w:t>Буториным</w:t>
      </w:r>
      <w:proofErr w:type="spellEnd"/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5C2E">
        <w:rPr>
          <w:rFonts w:ascii="Times New Roman" w:eastAsia="Calibri" w:hAnsi="Times New Roman" w:cs="Times New Roman"/>
          <w:sz w:val="24"/>
          <w:szCs w:val="24"/>
        </w:rPr>
        <w:t>Данилом</w:t>
      </w:r>
      <w:proofErr w:type="spellEnd"/>
      <w:r w:rsidR="00525C2E">
        <w:rPr>
          <w:rFonts w:ascii="Times New Roman" w:eastAsia="Calibri" w:hAnsi="Times New Roman" w:cs="Times New Roman"/>
          <w:sz w:val="24"/>
          <w:szCs w:val="24"/>
        </w:rPr>
        <w:t>.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7B73" w:rsidRPr="005F7B73" w:rsidRDefault="005F7B73" w:rsidP="005F7B73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sz w:val="24"/>
          <w:szCs w:val="24"/>
          <w:u w:val="single"/>
        </w:rPr>
        <w:t>Выводы: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 xml:space="preserve">    Исходя из анализа воспитательного процесса в 2017-2018 учебном году, учитывая весь отрицательный и положительный опыт работы, считаю необходимым поставить цели и задачи работы в предстоящем году. В следующем учебном году необходимо сделать упор на развитие органов самоуправления в классе и самостоятельную организацию жизнедеятельности класса в соответствии с установленными правилами, обеспечения демократического уклада жизни класса.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b/>
          <w:sz w:val="24"/>
        </w:rPr>
        <w:t>Цели: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>1.  Организация взаимного сотрудничества с родителями и педагогами, направленного на повышение мотивации к самообразованию, на  осознанный выбор профессии учащимися и успешное прохождение итоговой аттестации.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>2. Формирование способности к самоопределению и умению выстраивать  собственную жизненную траекторию.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5F7B73">
        <w:rPr>
          <w:rFonts w:ascii="Times New Roman" w:eastAsia="Calibri" w:hAnsi="Times New Roman" w:cs="Times New Roman"/>
          <w:b/>
          <w:sz w:val="24"/>
        </w:rPr>
        <w:t>Задачи:</w:t>
      </w:r>
    </w:p>
    <w:p w:rsidR="005F7B73" w:rsidRPr="005F7B73" w:rsidRDefault="005F7B73" w:rsidP="005F7B73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>Организовывать совместное творчество детей и родителей. Разнообразить формы взаимодействия с семьей, вовлекая  родителей в воспитательный процесс.</w:t>
      </w:r>
    </w:p>
    <w:p w:rsidR="005F7B73" w:rsidRPr="005F7B73" w:rsidRDefault="005F7B73" w:rsidP="005F7B73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>Организовать совместные мероприятия, ориентированные на профориентацию учащихся.</w:t>
      </w:r>
    </w:p>
    <w:p w:rsidR="005F7B73" w:rsidRPr="005F7B73" w:rsidRDefault="005F7B73" w:rsidP="005F7B73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>Развивать органы самоуправления в классе  и стимулирование к участию в школьных органах самоуправления.</w:t>
      </w:r>
    </w:p>
    <w:p w:rsidR="005F7B73" w:rsidRPr="005F7B73" w:rsidRDefault="005F7B73" w:rsidP="005F7B73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>Вовлекать в активную социально-значимую внеклассную деятельность через проекты.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 Можно сделать вывод, что в определённой степени удалось решить поставленные задачи и приблизиться к намеченным целям. Удовлетворенность большей части родителей и учащихся жизнью класса показывают правильность выбранных ориентиров.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  Работа по моделированию воспитательной системы класса, а так же по отслеживанию эффективности воспитательного процесса будет продолжена.</w:t>
      </w:r>
      <w:r w:rsidRPr="005F7B7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5F7B73" w:rsidRPr="005F7B73" w:rsidRDefault="005F7B73" w:rsidP="005F7B73">
      <w:pPr>
        <w:rPr>
          <w:rFonts w:ascii="Calibri" w:eastAsia="Calibri" w:hAnsi="Calibri" w:cs="Times New Roman"/>
        </w:rPr>
      </w:pPr>
    </w:p>
    <w:p w:rsidR="005F7B73" w:rsidRPr="005F7B73" w:rsidRDefault="005F7B73" w:rsidP="005F7B7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7B73">
        <w:rPr>
          <w:rFonts w:ascii="Times New Roman" w:eastAsia="Calibri" w:hAnsi="Times New Roman" w:cs="Times New Roman"/>
          <w:sz w:val="28"/>
          <w:szCs w:val="28"/>
        </w:rPr>
        <w:lastRenderedPageBreak/>
        <w:t>Социальный паспорт ___11__ класса</w:t>
      </w:r>
    </w:p>
    <w:p w:rsidR="005F7B73" w:rsidRPr="005F7B73" w:rsidRDefault="005F7B73" w:rsidP="005F7B73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5F7B73">
        <w:rPr>
          <w:rFonts w:ascii="Times New Roman" w:eastAsia="Calibri" w:hAnsi="Times New Roman" w:cs="Times New Roman"/>
        </w:rPr>
        <w:t>М</w:t>
      </w:r>
      <w:r w:rsidR="00525C2E">
        <w:rPr>
          <w:rFonts w:ascii="Times New Roman" w:eastAsia="Calibri" w:hAnsi="Times New Roman" w:cs="Times New Roman"/>
        </w:rPr>
        <w:t>К</w:t>
      </w:r>
      <w:r w:rsidRPr="005F7B73">
        <w:rPr>
          <w:rFonts w:ascii="Times New Roman" w:eastAsia="Calibri" w:hAnsi="Times New Roman" w:cs="Times New Roman"/>
        </w:rPr>
        <w:t xml:space="preserve">ОУ </w:t>
      </w:r>
      <w:r w:rsidR="00525C2E">
        <w:rPr>
          <w:rFonts w:ascii="Times New Roman" w:eastAsia="Calibri" w:hAnsi="Times New Roman" w:cs="Times New Roman"/>
        </w:rPr>
        <w:t>«</w:t>
      </w:r>
      <w:proofErr w:type="spellStart"/>
      <w:r w:rsidR="00525C2E">
        <w:rPr>
          <w:rFonts w:ascii="Times New Roman" w:eastAsia="Calibri" w:hAnsi="Times New Roman" w:cs="Times New Roman"/>
        </w:rPr>
        <w:t>Чемашинская</w:t>
      </w:r>
      <w:proofErr w:type="spellEnd"/>
      <w:r w:rsidR="00525C2E">
        <w:rPr>
          <w:rFonts w:ascii="Times New Roman" w:eastAsia="Calibri" w:hAnsi="Times New Roman" w:cs="Times New Roman"/>
        </w:rPr>
        <w:t xml:space="preserve"> СОШ»</w:t>
      </w:r>
      <w:r w:rsidRPr="005F7B73">
        <w:rPr>
          <w:rFonts w:ascii="Times New Roman" w:eastAsia="Calibri" w:hAnsi="Times New Roman" w:cs="Times New Roman"/>
        </w:rPr>
        <w:t xml:space="preserve"> на ___2018-2019____ учебный год</w:t>
      </w:r>
    </w:p>
    <w:p w:rsidR="005F7B73" w:rsidRPr="005F7B73" w:rsidRDefault="005F7B73" w:rsidP="005F7B7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 xml:space="preserve">1. Количество учащихся в классе </w:t>
      </w:r>
      <w:r w:rsidR="00071B3F">
        <w:rPr>
          <w:rFonts w:ascii="Times New Roman" w:eastAsia="Calibri" w:hAnsi="Times New Roman" w:cs="Times New Roman"/>
          <w:b/>
        </w:rPr>
        <w:t xml:space="preserve"> </w:t>
      </w:r>
      <w:r w:rsidR="00071B3F">
        <w:rPr>
          <w:rFonts w:ascii="Times New Roman" w:eastAsia="Calibri" w:hAnsi="Times New Roman" w:cs="Times New Roman"/>
          <w:b/>
          <w:u w:val="single"/>
        </w:rPr>
        <w:t>4</w:t>
      </w:r>
    </w:p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 xml:space="preserve">    - мальчиков ____</w:t>
      </w:r>
      <w:r w:rsidR="00071B3F">
        <w:rPr>
          <w:rFonts w:ascii="Times New Roman" w:eastAsia="Calibri" w:hAnsi="Times New Roman" w:cs="Times New Roman"/>
          <w:b/>
        </w:rPr>
        <w:t>3</w:t>
      </w:r>
      <w:r w:rsidRPr="005F7B73">
        <w:rPr>
          <w:rFonts w:ascii="Times New Roman" w:eastAsia="Calibri" w:hAnsi="Times New Roman" w:cs="Times New Roman"/>
          <w:b/>
        </w:rPr>
        <w:t>____</w:t>
      </w:r>
      <w:r w:rsidR="00071B3F">
        <w:rPr>
          <w:rFonts w:ascii="Times New Roman" w:eastAsia="Calibri" w:hAnsi="Times New Roman" w:cs="Times New Roman"/>
          <w:b/>
        </w:rPr>
        <w:t xml:space="preserve">                - девочек ____1</w:t>
      </w:r>
      <w:r w:rsidRPr="005F7B73">
        <w:rPr>
          <w:rFonts w:ascii="Times New Roman" w:eastAsia="Calibri" w:hAnsi="Times New Roman" w:cs="Times New Roman"/>
          <w:b/>
        </w:rPr>
        <w:t>_______</w:t>
      </w:r>
    </w:p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 xml:space="preserve">2. Кол-во родителей: отцов/ отчимов </w:t>
      </w:r>
      <w:r w:rsidR="00071B3F">
        <w:rPr>
          <w:rFonts w:ascii="Times New Roman" w:eastAsia="Calibri" w:hAnsi="Times New Roman" w:cs="Times New Roman"/>
          <w:b/>
        </w:rPr>
        <w:t xml:space="preserve"> __2__</w:t>
      </w:r>
      <w:r w:rsidRPr="005F7B73">
        <w:rPr>
          <w:rFonts w:ascii="Times New Roman" w:eastAsia="Calibri" w:hAnsi="Times New Roman" w:cs="Times New Roman"/>
          <w:b/>
        </w:rPr>
        <w:t xml:space="preserve"> матерей</w:t>
      </w:r>
      <w:r w:rsidR="00071B3F">
        <w:rPr>
          <w:rFonts w:ascii="Times New Roman" w:eastAsia="Calibri" w:hAnsi="Times New Roman" w:cs="Times New Roman"/>
          <w:b/>
        </w:rPr>
        <w:t xml:space="preserve"> </w:t>
      </w:r>
      <w:r w:rsidRPr="005F7B73">
        <w:rPr>
          <w:rFonts w:ascii="Times New Roman" w:eastAsia="Calibri" w:hAnsi="Times New Roman" w:cs="Times New Roman"/>
          <w:b/>
        </w:rPr>
        <w:t xml:space="preserve"> </w:t>
      </w:r>
      <w:r w:rsidR="00071B3F">
        <w:rPr>
          <w:rFonts w:ascii="Times New Roman" w:eastAsia="Calibri" w:hAnsi="Times New Roman" w:cs="Times New Roman"/>
          <w:b/>
        </w:rPr>
        <w:t xml:space="preserve">  </w:t>
      </w:r>
      <w:r w:rsidR="00071B3F" w:rsidRPr="00071B3F">
        <w:rPr>
          <w:rFonts w:ascii="Times New Roman" w:eastAsia="Calibri" w:hAnsi="Times New Roman" w:cs="Times New Roman"/>
          <w:b/>
          <w:u w:val="single"/>
        </w:rPr>
        <w:t>4</w:t>
      </w:r>
    </w:p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 xml:space="preserve">3. Общее количество семей - </w:t>
      </w:r>
      <w:r w:rsidR="00071B3F">
        <w:rPr>
          <w:rFonts w:ascii="Times New Roman" w:eastAsia="Calibri" w:hAnsi="Times New Roman" w:cs="Times New Roman"/>
          <w:b/>
        </w:rPr>
        <w:t>__4__</w:t>
      </w:r>
    </w:p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>4. Учащиеся из неполных семей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569"/>
        <w:gridCol w:w="3852"/>
        <w:gridCol w:w="2520"/>
      </w:tblGrid>
      <w:tr w:rsidR="005F7B73" w:rsidRPr="005F7B73" w:rsidTr="00373538">
        <w:trPr>
          <w:trHeight w:val="510"/>
        </w:trPr>
        <w:tc>
          <w:tcPr>
            <w:tcW w:w="0" w:type="auto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569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учащихся</w:t>
            </w:r>
          </w:p>
        </w:tc>
        <w:tc>
          <w:tcPr>
            <w:tcW w:w="3852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родителя</w:t>
            </w:r>
          </w:p>
        </w:tc>
        <w:tc>
          <w:tcPr>
            <w:tcW w:w="2520" w:type="dxa"/>
            <w:vAlign w:val="center"/>
          </w:tcPr>
          <w:p w:rsidR="005F7B73" w:rsidRPr="005F7B73" w:rsidRDefault="005F7B73" w:rsidP="005F7B73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  <w:b/>
              </w:rPr>
              <w:t>Причины</w:t>
            </w:r>
            <w:r w:rsidRPr="005F7B73">
              <w:rPr>
                <w:rFonts w:ascii="Times New Roman" w:eastAsia="Calibri" w:hAnsi="Times New Roman" w:cs="Times New Roman"/>
              </w:rPr>
              <w:t xml:space="preserve"> (</w:t>
            </w:r>
            <w:r w:rsidRPr="005F7B73">
              <w:rPr>
                <w:rFonts w:ascii="Times New Roman" w:eastAsia="Calibri" w:hAnsi="Times New Roman" w:cs="Times New Roman"/>
                <w:sz w:val="20"/>
                <w:szCs w:val="20"/>
              </w:rPr>
              <w:t>смерть одного из родителя; мать-одиночка</w:t>
            </w:r>
            <w:r w:rsidRPr="005F7B73">
              <w:rPr>
                <w:rFonts w:ascii="Times New Roman" w:eastAsia="Calibri" w:hAnsi="Times New Roman" w:cs="Times New Roman"/>
              </w:rPr>
              <w:t xml:space="preserve"> (</w:t>
            </w:r>
            <w:r w:rsidRPr="005F7B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получающая  соц. пособия и </w:t>
            </w:r>
            <w:proofErr w:type="spellStart"/>
            <w:r w:rsidRPr="005F7B73">
              <w:rPr>
                <w:rFonts w:ascii="Times New Roman" w:eastAsia="Calibri" w:hAnsi="Times New Roman" w:cs="Times New Roman"/>
                <w:sz w:val="16"/>
                <w:szCs w:val="16"/>
              </w:rPr>
              <w:t>зарегистрир</w:t>
            </w:r>
            <w:proofErr w:type="spellEnd"/>
            <w:r w:rsidRPr="005F7B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в органах </w:t>
            </w:r>
            <w:proofErr w:type="spellStart"/>
            <w:r w:rsidRPr="005F7B73">
              <w:rPr>
                <w:rFonts w:ascii="Times New Roman" w:eastAsia="Calibri" w:hAnsi="Times New Roman" w:cs="Times New Roman"/>
                <w:sz w:val="16"/>
                <w:szCs w:val="16"/>
              </w:rPr>
              <w:t>соц</w:t>
            </w:r>
            <w:proofErr w:type="gramStart"/>
            <w:r w:rsidRPr="005F7B73">
              <w:rPr>
                <w:rFonts w:ascii="Times New Roman" w:eastAsia="Calibri" w:hAnsi="Times New Roman" w:cs="Times New Roman"/>
                <w:sz w:val="16"/>
                <w:szCs w:val="16"/>
              </w:rPr>
              <w:t>.з</w:t>
            </w:r>
            <w:proofErr w:type="gramEnd"/>
            <w:r w:rsidRPr="005F7B73">
              <w:rPr>
                <w:rFonts w:ascii="Times New Roman" w:eastAsia="Calibri" w:hAnsi="Times New Roman" w:cs="Times New Roman"/>
                <w:sz w:val="16"/>
                <w:szCs w:val="16"/>
              </w:rPr>
              <w:t>ащиты</w:t>
            </w:r>
            <w:proofErr w:type="spellEnd"/>
            <w:r w:rsidRPr="005F7B73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Pr="005F7B73">
              <w:rPr>
                <w:rFonts w:ascii="Times New Roman" w:eastAsia="Calibri" w:hAnsi="Times New Roman" w:cs="Times New Roman"/>
              </w:rPr>
              <w:t xml:space="preserve">; </w:t>
            </w:r>
            <w:r w:rsidRPr="005F7B73">
              <w:rPr>
                <w:rFonts w:ascii="Times New Roman" w:eastAsia="Calibri" w:hAnsi="Times New Roman" w:cs="Times New Roman"/>
                <w:sz w:val="20"/>
                <w:szCs w:val="20"/>
              </w:rPr>
              <w:t>развод; раздельное проживание</w:t>
            </w:r>
            <w:r w:rsidRPr="005F7B7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F7B73" w:rsidRPr="005F7B73" w:rsidTr="00373538">
        <w:tc>
          <w:tcPr>
            <w:tcW w:w="0" w:type="auto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69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Игнатенко Юрий</w:t>
            </w:r>
          </w:p>
        </w:tc>
        <w:tc>
          <w:tcPr>
            <w:tcW w:w="3852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Аминова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Халия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Таухитовна</w:t>
            </w:r>
            <w:proofErr w:type="spellEnd"/>
          </w:p>
        </w:tc>
        <w:tc>
          <w:tcPr>
            <w:tcW w:w="2520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  <w:sz w:val="20"/>
                <w:szCs w:val="20"/>
              </w:rPr>
              <w:t>мать-одиночка</w:t>
            </w:r>
          </w:p>
        </w:tc>
      </w:tr>
      <w:tr w:rsidR="00071B3F" w:rsidRPr="005F7B73" w:rsidTr="00373538">
        <w:tc>
          <w:tcPr>
            <w:tcW w:w="0" w:type="auto"/>
          </w:tcPr>
          <w:p w:rsidR="00071B3F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69" w:type="dxa"/>
          </w:tcPr>
          <w:p w:rsidR="00071B3F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Буторин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Данил</w:t>
            </w:r>
          </w:p>
        </w:tc>
        <w:tc>
          <w:tcPr>
            <w:tcW w:w="3852" w:type="dxa"/>
          </w:tcPr>
          <w:p w:rsidR="00071B3F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Буторин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Станислав Николаевич</w:t>
            </w:r>
          </w:p>
        </w:tc>
        <w:tc>
          <w:tcPr>
            <w:tcW w:w="2520" w:type="dxa"/>
          </w:tcPr>
          <w:p w:rsidR="00071B3F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  <w:sz w:val="20"/>
                <w:szCs w:val="20"/>
              </w:rPr>
              <w:t>развод;</w:t>
            </w:r>
          </w:p>
        </w:tc>
      </w:tr>
    </w:tbl>
    <w:p w:rsidR="005F7B73" w:rsidRPr="005F7B73" w:rsidRDefault="005F7B73" w:rsidP="005F7B73">
      <w:pPr>
        <w:rPr>
          <w:rFonts w:ascii="Times New Roman" w:eastAsia="Calibri" w:hAnsi="Times New Roman" w:cs="Times New Roman"/>
          <w:b/>
          <w:i/>
        </w:rPr>
      </w:pPr>
      <w:r w:rsidRPr="005F7B73">
        <w:rPr>
          <w:rFonts w:ascii="Times New Roman" w:eastAsia="Calibri" w:hAnsi="Times New Roman" w:cs="Times New Roman"/>
          <w:b/>
          <w:i/>
        </w:rPr>
        <w:t>б) Учащиеся, которых воспитывает только один родитель:</w:t>
      </w:r>
    </w:p>
    <w:p w:rsidR="00071B3F" w:rsidRDefault="005F7B73" w:rsidP="00071B3F">
      <w:pPr>
        <w:ind w:left="360"/>
        <w:jc w:val="center"/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>из них: - без отца  –</w:t>
      </w:r>
      <w:r w:rsidR="00071B3F">
        <w:rPr>
          <w:rFonts w:ascii="Times New Roman" w:eastAsia="Calibri" w:hAnsi="Times New Roman" w:cs="Times New Roman"/>
          <w:b/>
        </w:rPr>
        <w:t xml:space="preserve"> _1_</w:t>
      </w:r>
      <w:r w:rsidRPr="005F7B73">
        <w:rPr>
          <w:rFonts w:ascii="Times New Roman" w:eastAsia="Calibri" w:hAnsi="Times New Roman" w:cs="Times New Roman"/>
          <w:b/>
        </w:rPr>
        <w:t xml:space="preserve">         учащ</w:t>
      </w:r>
      <w:r w:rsidR="00071B3F">
        <w:rPr>
          <w:rFonts w:ascii="Times New Roman" w:eastAsia="Calibri" w:hAnsi="Times New Roman" w:cs="Times New Roman"/>
          <w:b/>
        </w:rPr>
        <w:t>ийся;            - без матери –_1_</w:t>
      </w:r>
      <w:r w:rsidRPr="005F7B73">
        <w:rPr>
          <w:rFonts w:ascii="Times New Roman" w:eastAsia="Calibri" w:hAnsi="Times New Roman" w:cs="Times New Roman"/>
          <w:b/>
        </w:rPr>
        <w:t xml:space="preserve">  учащи</w:t>
      </w:r>
      <w:r w:rsidR="00071B3F">
        <w:rPr>
          <w:rFonts w:ascii="Times New Roman" w:eastAsia="Calibri" w:hAnsi="Times New Roman" w:cs="Times New Roman"/>
          <w:b/>
        </w:rPr>
        <w:t>й</w:t>
      </w:r>
      <w:r w:rsidRPr="005F7B73">
        <w:rPr>
          <w:rFonts w:ascii="Times New Roman" w:eastAsia="Calibri" w:hAnsi="Times New Roman" w:cs="Times New Roman"/>
          <w:b/>
        </w:rPr>
        <w:t>ся:</w:t>
      </w:r>
    </w:p>
    <w:p w:rsidR="005F7B73" w:rsidRPr="005F7B73" w:rsidRDefault="00071B3F" w:rsidP="00071B3F">
      <w:pPr>
        <w:ind w:left="360"/>
        <w:jc w:val="center"/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 xml:space="preserve"> </w:t>
      </w:r>
      <w:r w:rsidR="005F7B73" w:rsidRPr="005F7B73">
        <w:rPr>
          <w:rFonts w:ascii="Times New Roman" w:eastAsia="Calibri" w:hAnsi="Times New Roman" w:cs="Times New Roman"/>
          <w:b/>
        </w:rPr>
        <w:t>5. Учащиеся, находящиеся под опекой</w:t>
      </w:r>
      <w:r>
        <w:rPr>
          <w:rFonts w:ascii="Times New Roman" w:eastAsia="Calibri" w:hAnsi="Times New Roman" w:cs="Times New Roman"/>
          <w:b/>
        </w:rPr>
        <w:t xml:space="preserve"> _0_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458"/>
        <w:gridCol w:w="3074"/>
        <w:gridCol w:w="1276"/>
        <w:gridCol w:w="2126"/>
      </w:tblGrid>
      <w:tr w:rsidR="005F7B73" w:rsidRPr="005F7B73" w:rsidTr="00373538">
        <w:trPr>
          <w:trHeight w:val="252"/>
        </w:trPr>
        <w:tc>
          <w:tcPr>
            <w:tcW w:w="698" w:type="dxa"/>
            <w:vMerge w:val="restart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458" w:type="dxa"/>
            <w:vMerge w:val="restart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ребёнка</w:t>
            </w:r>
          </w:p>
        </w:tc>
        <w:tc>
          <w:tcPr>
            <w:tcW w:w="3074" w:type="dxa"/>
            <w:vMerge w:val="restart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опекуна</w:t>
            </w:r>
          </w:p>
        </w:tc>
        <w:tc>
          <w:tcPr>
            <w:tcW w:w="3402" w:type="dxa"/>
            <w:gridSpan w:val="2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             Категория</w:t>
            </w:r>
          </w:p>
        </w:tc>
      </w:tr>
      <w:tr w:rsidR="005F7B73" w:rsidRPr="005F7B73" w:rsidTr="00373538">
        <w:trPr>
          <w:trHeight w:val="574"/>
        </w:trPr>
        <w:tc>
          <w:tcPr>
            <w:tcW w:w="698" w:type="dxa"/>
            <w:vMerge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8" w:type="dxa"/>
            <w:vMerge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vMerge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Сирота</w:t>
            </w:r>
          </w:p>
        </w:tc>
        <w:tc>
          <w:tcPr>
            <w:tcW w:w="2126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Без попечения родителей</w:t>
            </w:r>
          </w:p>
        </w:tc>
      </w:tr>
      <w:tr w:rsidR="005F7B73" w:rsidRPr="005F7B73" w:rsidTr="00373538">
        <w:tc>
          <w:tcPr>
            <w:tcW w:w="698" w:type="dxa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8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F7B73" w:rsidRPr="005F7B73" w:rsidRDefault="005F7B73" w:rsidP="005F7B73">
      <w:pPr>
        <w:tabs>
          <w:tab w:val="left" w:pos="3975"/>
        </w:tabs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>6. Учащиеся из многодетных семей</w:t>
      </w:r>
      <w:r w:rsidRPr="005F7B73">
        <w:rPr>
          <w:rFonts w:ascii="Times New Roman" w:eastAsia="Calibri" w:hAnsi="Times New Roman" w:cs="Times New Roman"/>
          <w:b/>
        </w:rPr>
        <w:tab/>
      </w: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69"/>
        <w:gridCol w:w="2793"/>
        <w:gridCol w:w="900"/>
        <w:gridCol w:w="900"/>
        <w:gridCol w:w="2160"/>
      </w:tblGrid>
      <w:tr w:rsidR="005F7B73" w:rsidRPr="005F7B73" w:rsidTr="00373538">
        <w:trPr>
          <w:trHeight w:val="600"/>
        </w:trPr>
        <w:tc>
          <w:tcPr>
            <w:tcW w:w="567" w:type="dxa"/>
            <w:vMerge w:val="restart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469" w:type="dxa"/>
            <w:vMerge w:val="restart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2793" w:type="dxa"/>
            <w:vMerge w:val="restart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родителей</w:t>
            </w:r>
          </w:p>
        </w:tc>
        <w:tc>
          <w:tcPr>
            <w:tcW w:w="1800" w:type="dxa"/>
            <w:gridSpan w:val="2"/>
            <w:vAlign w:val="center"/>
          </w:tcPr>
          <w:p w:rsidR="005F7B73" w:rsidRPr="005F7B73" w:rsidRDefault="005F7B73" w:rsidP="005F7B73">
            <w:pPr>
              <w:tabs>
                <w:tab w:val="left" w:pos="792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Кол-во детей в семье</w:t>
            </w:r>
          </w:p>
        </w:tc>
        <w:tc>
          <w:tcPr>
            <w:tcW w:w="2160" w:type="dxa"/>
            <w:vMerge w:val="restart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родителя, на которого оформлено детское пособие</w:t>
            </w:r>
          </w:p>
        </w:tc>
      </w:tr>
      <w:tr w:rsidR="005F7B73" w:rsidRPr="005F7B73" w:rsidTr="00373538">
        <w:trPr>
          <w:trHeight w:val="852"/>
        </w:trPr>
        <w:tc>
          <w:tcPr>
            <w:tcW w:w="567" w:type="dxa"/>
            <w:vMerge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9" w:type="dxa"/>
            <w:vMerge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3" w:type="dxa"/>
            <w:vMerge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(до 7 лет)</w:t>
            </w:r>
          </w:p>
        </w:tc>
        <w:tc>
          <w:tcPr>
            <w:tcW w:w="90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 от 7 до 18 лет</w:t>
            </w:r>
          </w:p>
        </w:tc>
        <w:tc>
          <w:tcPr>
            <w:tcW w:w="2160" w:type="dxa"/>
            <w:vMerge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F7B73" w:rsidRPr="005F7B73" w:rsidTr="00373538">
        <w:tc>
          <w:tcPr>
            <w:tcW w:w="567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69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Продеус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Данил</w:t>
            </w:r>
          </w:p>
        </w:tc>
        <w:tc>
          <w:tcPr>
            <w:tcW w:w="2793" w:type="dxa"/>
          </w:tcPr>
          <w:p w:rsidR="00071B3F" w:rsidRDefault="00071B3F" w:rsidP="005F7B7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Продеус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Александровна</w:t>
            </w:r>
          </w:p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Продеус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Евгений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Алимович</w:t>
            </w:r>
            <w:proofErr w:type="spellEnd"/>
          </w:p>
        </w:tc>
        <w:tc>
          <w:tcPr>
            <w:tcW w:w="900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</w:p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</w:p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>7. Учащиеся – инвалиды</w:t>
      </w:r>
    </w:p>
    <w:tbl>
      <w:tblPr>
        <w:tblW w:w="1067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300"/>
        <w:gridCol w:w="2386"/>
        <w:gridCol w:w="1843"/>
        <w:gridCol w:w="2170"/>
      </w:tblGrid>
      <w:tr w:rsidR="005F7B73" w:rsidRPr="005F7B73" w:rsidTr="00373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ребёнка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Заболевание, № удостоверения ребенка-инвалида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B73">
              <w:rPr>
                <w:rFonts w:ascii="Times New Roman" w:eastAsia="Calibri" w:hAnsi="Times New Roman" w:cs="Times New Roman"/>
              </w:rPr>
              <w:t>Вид обучения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73" w:rsidRPr="005F7B73" w:rsidRDefault="005F7B73" w:rsidP="005F7B73">
            <w:pPr>
              <w:suppressAutoHyphens/>
              <w:ind w:left="92" w:right="-23" w:hanging="242"/>
              <w:jc w:val="center"/>
              <w:rPr>
                <w:rFonts w:ascii="Calibri" w:eastAsia="Calibri" w:hAnsi="Calibri" w:cs="Times New Roman"/>
              </w:rPr>
            </w:pPr>
            <w:r w:rsidRPr="005F7B73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протокола МСЭ (</w:t>
            </w:r>
            <w:proofErr w:type="spellStart"/>
            <w:r w:rsidRPr="005F7B73">
              <w:rPr>
                <w:rFonts w:ascii="Times New Roman" w:eastAsia="Calibri" w:hAnsi="Times New Roman" w:cs="Times New Roman"/>
                <w:sz w:val="20"/>
                <w:szCs w:val="20"/>
              </w:rPr>
              <w:t>инд</w:t>
            </w:r>
            <w:proofErr w:type="gramStart"/>
            <w:r w:rsidRPr="005F7B73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5F7B73">
              <w:rPr>
                <w:rFonts w:ascii="Times New Roman" w:eastAsia="Calibri" w:hAnsi="Times New Roman" w:cs="Times New Roman"/>
                <w:sz w:val="20"/>
                <w:szCs w:val="20"/>
              </w:rPr>
              <w:t>рогр</w:t>
            </w:r>
            <w:proofErr w:type="spellEnd"/>
            <w:r w:rsidRPr="005F7B73">
              <w:rPr>
                <w:rFonts w:ascii="Times New Roman" w:eastAsia="Calibri" w:hAnsi="Times New Roman" w:cs="Times New Roman"/>
                <w:sz w:val="20"/>
                <w:szCs w:val="20"/>
              </w:rPr>
              <w:t>. реабилитации.),.№, дата выдачи</w:t>
            </w:r>
          </w:p>
        </w:tc>
      </w:tr>
      <w:tr w:rsidR="005F7B73" w:rsidRPr="005F7B73" w:rsidTr="00373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B73" w:rsidRPr="005F7B73" w:rsidRDefault="005F7B73" w:rsidP="005F7B7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B73" w:rsidRPr="005F7B73" w:rsidRDefault="005F7B73" w:rsidP="005F7B7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B73" w:rsidRPr="005F7B73" w:rsidRDefault="005F7B73" w:rsidP="005F7B7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B73" w:rsidRPr="005F7B73" w:rsidRDefault="005F7B73" w:rsidP="005F7B7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B73" w:rsidRPr="005F7B73" w:rsidRDefault="005F7B73" w:rsidP="005F7B7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73" w:rsidRPr="005F7B73" w:rsidRDefault="005F7B73" w:rsidP="005F7B73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1B3F" w:rsidRDefault="00071B3F" w:rsidP="005F7B73">
      <w:pPr>
        <w:rPr>
          <w:rFonts w:ascii="Times New Roman" w:eastAsia="Calibri" w:hAnsi="Times New Roman" w:cs="Times New Roman"/>
          <w:b/>
        </w:rPr>
      </w:pPr>
    </w:p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>8. Учащиеся из семей беженцев, вынужденных переселенцев, мигрантов</w:t>
      </w:r>
    </w:p>
    <w:tbl>
      <w:tblPr>
        <w:tblW w:w="105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2"/>
        <w:gridCol w:w="2340"/>
        <w:gridCol w:w="2340"/>
        <w:gridCol w:w="1915"/>
      </w:tblGrid>
      <w:tr w:rsidR="005F7B73" w:rsidRPr="005F7B73" w:rsidTr="00373538">
        <w:tc>
          <w:tcPr>
            <w:tcW w:w="567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382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ребёнка</w:t>
            </w:r>
          </w:p>
        </w:tc>
        <w:tc>
          <w:tcPr>
            <w:tcW w:w="2340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родителей</w:t>
            </w:r>
          </w:p>
        </w:tc>
        <w:tc>
          <w:tcPr>
            <w:tcW w:w="2340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Место предыдущего проживания (государство, город)</w:t>
            </w:r>
          </w:p>
        </w:tc>
        <w:tc>
          <w:tcPr>
            <w:tcW w:w="1915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Статус</w:t>
            </w:r>
          </w:p>
        </w:tc>
      </w:tr>
      <w:tr w:rsidR="005F7B73" w:rsidRPr="005F7B73" w:rsidTr="00373538">
        <w:tc>
          <w:tcPr>
            <w:tcW w:w="567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2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F7B73" w:rsidRPr="005F7B73" w:rsidRDefault="005F7B73" w:rsidP="005F7B73">
      <w:pPr>
        <w:rPr>
          <w:rFonts w:ascii="Times New Roman" w:eastAsia="Calibri" w:hAnsi="Times New Roman" w:cs="Times New Roman"/>
        </w:rPr>
      </w:pPr>
      <w:r w:rsidRPr="005F7B73">
        <w:rPr>
          <w:rFonts w:ascii="Times New Roman" w:eastAsia="Calibri" w:hAnsi="Times New Roman" w:cs="Times New Roman"/>
          <w:b/>
        </w:rPr>
        <w:t>9. Учащиеся из малообеспеченных семей (</w:t>
      </w:r>
      <w:r w:rsidRPr="005F7B73">
        <w:rPr>
          <w:rFonts w:ascii="Times New Roman" w:eastAsia="Calibri" w:hAnsi="Times New Roman" w:cs="Times New Roman"/>
        </w:rPr>
        <w:t xml:space="preserve">состоящих на учете в органах </w:t>
      </w:r>
      <w:proofErr w:type="spellStart"/>
      <w:r w:rsidRPr="005F7B73">
        <w:rPr>
          <w:rFonts w:ascii="Times New Roman" w:eastAsia="Calibri" w:hAnsi="Times New Roman" w:cs="Times New Roman"/>
        </w:rPr>
        <w:t>соц</w:t>
      </w:r>
      <w:proofErr w:type="gramStart"/>
      <w:r w:rsidRPr="005F7B73">
        <w:rPr>
          <w:rFonts w:ascii="Times New Roman" w:eastAsia="Calibri" w:hAnsi="Times New Roman" w:cs="Times New Roman"/>
        </w:rPr>
        <w:t>.з</w:t>
      </w:r>
      <w:proofErr w:type="gramEnd"/>
      <w:r w:rsidRPr="005F7B73">
        <w:rPr>
          <w:rFonts w:ascii="Times New Roman" w:eastAsia="Calibri" w:hAnsi="Times New Roman" w:cs="Times New Roman"/>
        </w:rPr>
        <w:t>ащиты</w:t>
      </w:r>
      <w:proofErr w:type="spellEnd"/>
      <w:r w:rsidRPr="005F7B73">
        <w:rPr>
          <w:rFonts w:ascii="Times New Roman" w:eastAsia="Calibri" w:hAnsi="Times New Roman" w:cs="Times New Roman"/>
        </w:rPr>
        <w:t xml:space="preserve"> и получающие пособия на детей)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3261"/>
        <w:gridCol w:w="3685"/>
      </w:tblGrid>
      <w:tr w:rsidR="005F7B73" w:rsidRPr="005F7B73" w:rsidTr="00373538">
        <w:trPr>
          <w:trHeight w:val="264"/>
        </w:trPr>
        <w:tc>
          <w:tcPr>
            <w:tcW w:w="567" w:type="dxa"/>
            <w:vMerge w:val="restart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ребёнка</w:t>
            </w:r>
          </w:p>
        </w:tc>
        <w:tc>
          <w:tcPr>
            <w:tcW w:w="6946" w:type="dxa"/>
            <w:gridSpan w:val="2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B73">
              <w:rPr>
                <w:rFonts w:ascii="Times New Roman" w:eastAsia="Calibri" w:hAnsi="Times New Roman" w:cs="Times New Roman"/>
                <w:b/>
              </w:rPr>
              <w:t>Должность и место работы</w:t>
            </w:r>
          </w:p>
        </w:tc>
      </w:tr>
      <w:tr w:rsidR="005F7B73" w:rsidRPr="005F7B73" w:rsidTr="00373538">
        <w:trPr>
          <w:trHeight w:val="276"/>
        </w:trPr>
        <w:tc>
          <w:tcPr>
            <w:tcW w:w="567" w:type="dxa"/>
            <w:vMerge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            отец</w:t>
            </w:r>
          </w:p>
        </w:tc>
        <w:tc>
          <w:tcPr>
            <w:tcW w:w="3685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           мать</w:t>
            </w:r>
          </w:p>
        </w:tc>
      </w:tr>
      <w:tr w:rsidR="005F7B73" w:rsidRPr="005F7B73" w:rsidTr="00373538">
        <w:trPr>
          <w:trHeight w:val="280"/>
        </w:trPr>
        <w:tc>
          <w:tcPr>
            <w:tcW w:w="567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>10. Учащиеся из неблагополучных семей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42"/>
        <w:gridCol w:w="2880"/>
        <w:gridCol w:w="3240"/>
      </w:tblGrid>
      <w:tr w:rsidR="005F7B73" w:rsidRPr="005F7B73" w:rsidTr="00373538">
        <w:tc>
          <w:tcPr>
            <w:tcW w:w="567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742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ребёнка</w:t>
            </w:r>
          </w:p>
        </w:tc>
        <w:tc>
          <w:tcPr>
            <w:tcW w:w="2880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Ф.И.О. </w:t>
            </w:r>
            <w:r w:rsidRPr="005F7B73">
              <w:rPr>
                <w:rFonts w:ascii="Times New Roman" w:eastAsia="Calibri" w:hAnsi="Times New Roman" w:cs="Times New Roman"/>
                <w:u w:val="single"/>
              </w:rPr>
              <w:t>родителей</w:t>
            </w:r>
            <w:r w:rsidRPr="005F7B73">
              <w:rPr>
                <w:rFonts w:ascii="Times New Roman" w:eastAsia="Calibri" w:hAnsi="Times New Roman" w:cs="Times New Roman"/>
              </w:rPr>
              <w:t>,</w:t>
            </w:r>
          </w:p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3240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Причины неблагополучия</w:t>
            </w:r>
          </w:p>
        </w:tc>
      </w:tr>
      <w:tr w:rsidR="005F7B73" w:rsidRPr="005F7B73" w:rsidTr="00373538">
        <w:trPr>
          <w:trHeight w:val="484"/>
        </w:trPr>
        <w:tc>
          <w:tcPr>
            <w:tcW w:w="567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2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>11. Учащиеся, состоящие на ВШК</w:t>
      </w:r>
    </w:p>
    <w:tbl>
      <w:tblPr>
        <w:tblW w:w="103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42"/>
        <w:gridCol w:w="1914"/>
        <w:gridCol w:w="2226"/>
        <w:gridCol w:w="1915"/>
      </w:tblGrid>
      <w:tr w:rsidR="005F7B73" w:rsidRPr="005F7B73" w:rsidTr="00373538">
        <w:tc>
          <w:tcPr>
            <w:tcW w:w="567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742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ребёнка</w:t>
            </w:r>
          </w:p>
        </w:tc>
        <w:tc>
          <w:tcPr>
            <w:tcW w:w="1914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226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Причина постановки на учёт</w:t>
            </w:r>
          </w:p>
        </w:tc>
        <w:tc>
          <w:tcPr>
            <w:tcW w:w="1915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Кружки, секции</w:t>
            </w:r>
          </w:p>
        </w:tc>
      </w:tr>
      <w:tr w:rsidR="005F7B73" w:rsidRPr="005F7B73" w:rsidTr="00373538">
        <w:trPr>
          <w:trHeight w:val="490"/>
        </w:trPr>
        <w:tc>
          <w:tcPr>
            <w:tcW w:w="567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Буторин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Данил</w:t>
            </w:r>
          </w:p>
        </w:tc>
        <w:tc>
          <w:tcPr>
            <w:tcW w:w="1914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13.07.2001</w:t>
            </w:r>
          </w:p>
        </w:tc>
        <w:tc>
          <w:tcPr>
            <w:tcW w:w="2226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правонарушения</w:t>
            </w:r>
          </w:p>
        </w:tc>
        <w:tc>
          <w:tcPr>
            <w:tcW w:w="1915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волейбол</w:t>
            </w:r>
          </w:p>
        </w:tc>
      </w:tr>
    </w:tbl>
    <w:p w:rsidR="005F7B73" w:rsidRPr="005F7B73" w:rsidRDefault="005F7B73" w:rsidP="005F7B73">
      <w:pPr>
        <w:rPr>
          <w:rFonts w:ascii="Times New Roman" w:eastAsia="Calibri" w:hAnsi="Times New Roman" w:cs="Times New Roman"/>
        </w:rPr>
      </w:pPr>
      <w:r w:rsidRPr="005F7B73">
        <w:rPr>
          <w:rFonts w:ascii="Times New Roman" w:eastAsia="Calibri" w:hAnsi="Times New Roman" w:cs="Times New Roman"/>
          <w:b/>
        </w:rPr>
        <w:t xml:space="preserve">12. Учащиеся, состоящие на учёте в ОПДН </w:t>
      </w:r>
    </w:p>
    <w:tbl>
      <w:tblPr>
        <w:tblW w:w="103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22"/>
        <w:gridCol w:w="1800"/>
        <w:gridCol w:w="2160"/>
        <w:gridCol w:w="1915"/>
      </w:tblGrid>
      <w:tr w:rsidR="005F7B73" w:rsidRPr="005F7B73" w:rsidTr="00373538">
        <w:trPr>
          <w:trHeight w:val="1149"/>
        </w:trPr>
        <w:tc>
          <w:tcPr>
            <w:tcW w:w="567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922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ребёнка</w:t>
            </w:r>
          </w:p>
        </w:tc>
        <w:tc>
          <w:tcPr>
            <w:tcW w:w="1800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160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Причины постановки на учёт</w:t>
            </w:r>
          </w:p>
        </w:tc>
        <w:tc>
          <w:tcPr>
            <w:tcW w:w="1915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Кружки, секции, в которых занимается ребенок</w:t>
            </w:r>
          </w:p>
        </w:tc>
      </w:tr>
      <w:tr w:rsidR="005F7B73" w:rsidRPr="005F7B73" w:rsidTr="00373538">
        <w:trPr>
          <w:trHeight w:val="280"/>
        </w:trPr>
        <w:tc>
          <w:tcPr>
            <w:tcW w:w="567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2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>13. Учащиеся, состоящие на классном контроле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409"/>
        <w:gridCol w:w="1920"/>
        <w:gridCol w:w="2572"/>
        <w:gridCol w:w="1934"/>
      </w:tblGrid>
      <w:tr w:rsidR="005F7B73" w:rsidRPr="005F7B73" w:rsidTr="00373538">
        <w:tc>
          <w:tcPr>
            <w:tcW w:w="513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409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ребёнка</w:t>
            </w:r>
          </w:p>
        </w:tc>
        <w:tc>
          <w:tcPr>
            <w:tcW w:w="1920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572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Причины постановки на учёт</w:t>
            </w:r>
          </w:p>
        </w:tc>
        <w:tc>
          <w:tcPr>
            <w:tcW w:w="1934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Кружки, секции</w:t>
            </w:r>
          </w:p>
        </w:tc>
      </w:tr>
      <w:tr w:rsidR="005F7B73" w:rsidRPr="005F7B73" w:rsidTr="00373538">
        <w:trPr>
          <w:trHeight w:val="422"/>
        </w:trPr>
        <w:tc>
          <w:tcPr>
            <w:tcW w:w="513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9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Буторин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Данил</w:t>
            </w:r>
          </w:p>
        </w:tc>
        <w:tc>
          <w:tcPr>
            <w:tcW w:w="1920" w:type="dxa"/>
          </w:tcPr>
          <w:p w:rsidR="005F7B73" w:rsidRPr="005F7B73" w:rsidRDefault="00071B3F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13.07.2001</w:t>
            </w:r>
          </w:p>
        </w:tc>
        <w:tc>
          <w:tcPr>
            <w:tcW w:w="2572" w:type="dxa"/>
          </w:tcPr>
          <w:p w:rsidR="005F7B73" w:rsidRPr="005F7B73" w:rsidRDefault="00F66DEC" w:rsidP="005F7B7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правонарушения</w:t>
            </w:r>
          </w:p>
        </w:tc>
        <w:tc>
          <w:tcPr>
            <w:tcW w:w="1934" w:type="dxa"/>
          </w:tcPr>
          <w:p w:rsidR="005F7B73" w:rsidRPr="005F7B73" w:rsidRDefault="00F66DEC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волейбол</w:t>
            </w:r>
          </w:p>
        </w:tc>
      </w:tr>
    </w:tbl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>14. Учащиеся, обучающиеся на дому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134"/>
        <w:gridCol w:w="2818"/>
        <w:gridCol w:w="1602"/>
      </w:tblGrid>
      <w:tr w:rsidR="005F7B73" w:rsidRPr="005F7B73" w:rsidTr="00373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ребёнка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Вид обучения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Кем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, № протокола и дата выдачи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B73" w:rsidRPr="005F7B73" w:rsidRDefault="005F7B73" w:rsidP="005F7B73">
            <w:pPr>
              <w:rPr>
                <w:rFonts w:ascii="Calibri" w:eastAsia="Calibri" w:hAnsi="Calibri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Место жительства</w:t>
            </w:r>
          </w:p>
        </w:tc>
      </w:tr>
      <w:tr w:rsidR="005F7B73" w:rsidRPr="005F7B73" w:rsidTr="00373538">
        <w:trPr>
          <w:trHeight w:val="10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73" w:rsidRPr="005F7B73" w:rsidRDefault="005F7B73" w:rsidP="005F7B7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73" w:rsidRPr="005F7B73" w:rsidRDefault="005F7B73" w:rsidP="005F7B7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73" w:rsidRPr="005F7B73" w:rsidRDefault="005F7B73" w:rsidP="005F7B7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73" w:rsidRPr="005F7B73" w:rsidRDefault="005F7B73" w:rsidP="005F7B7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B73" w:rsidRPr="005F7B73" w:rsidRDefault="005F7B73" w:rsidP="005F7B7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B73" w:rsidRPr="005F7B73" w:rsidRDefault="005F7B73" w:rsidP="005F7B73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>15. Учащиеся, оставленные на повторный курс обучения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22"/>
        <w:gridCol w:w="2700"/>
        <w:gridCol w:w="3240"/>
      </w:tblGrid>
      <w:tr w:rsidR="005F7B73" w:rsidRPr="005F7B73" w:rsidTr="00373538">
        <w:trPr>
          <w:trHeight w:val="1027"/>
        </w:trPr>
        <w:tc>
          <w:tcPr>
            <w:tcW w:w="567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922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ребёнка</w:t>
            </w:r>
          </w:p>
        </w:tc>
        <w:tc>
          <w:tcPr>
            <w:tcW w:w="2700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Учебные предметы, по которым ребенок имеет </w:t>
            </w:r>
            <w:proofErr w:type="spellStart"/>
            <w:r w:rsidRPr="005F7B73">
              <w:rPr>
                <w:rFonts w:ascii="Times New Roman" w:eastAsia="Calibri" w:hAnsi="Times New Roman" w:cs="Times New Roman"/>
              </w:rPr>
              <w:t>неудовл</w:t>
            </w:r>
            <w:proofErr w:type="spellEnd"/>
            <w:r w:rsidRPr="005F7B73">
              <w:rPr>
                <w:rFonts w:ascii="Times New Roman" w:eastAsia="Calibri" w:hAnsi="Times New Roman" w:cs="Times New Roman"/>
              </w:rPr>
              <w:t>. оценки</w:t>
            </w:r>
          </w:p>
        </w:tc>
        <w:tc>
          <w:tcPr>
            <w:tcW w:w="3240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Причины</w:t>
            </w:r>
          </w:p>
        </w:tc>
      </w:tr>
      <w:tr w:rsidR="005F7B73" w:rsidRPr="005F7B73" w:rsidTr="00373538">
        <w:trPr>
          <w:trHeight w:val="510"/>
        </w:trPr>
        <w:tc>
          <w:tcPr>
            <w:tcW w:w="567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2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F7B73" w:rsidRPr="005F7B73" w:rsidRDefault="005F7B73" w:rsidP="005F7B73">
      <w:pPr>
        <w:tabs>
          <w:tab w:val="left" w:pos="361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300355</wp:posOffset>
                </wp:positionV>
                <wp:extent cx="685800" cy="815340"/>
                <wp:effectExtent l="13335" t="5080" r="571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815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65pt" to="4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"/>
            </w:pict>
          </mc:Fallback>
        </mc:AlternateContent>
      </w:r>
      <w:r w:rsidRPr="005F7B73">
        <w:rPr>
          <w:rFonts w:ascii="Times New Roman" w:eastAsia="Calibri" w:hAnsi="Times New Roman" w:cs="Times New Roman"/>
          <w:b/>
        </w:rPr>
        <w:t>16. Социальный состав семьи</w:t>
      </w:r>
      <w:r w:rsidRPr="005F7B73">
        <w:rPr>
          <w:rFonts w:ascii="Times New Roman" w:eastAsia="Calibri" w:hAnsi="Times New Roman" w:cs="Times New Roman"/>
          <w:b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781"/>
        <w:gridCol w:w="764"/>
        <w:gridCol w:w="733"/>
        <w:gridCol w:w="658"/>
        <w:gridCol w:w="769"/>
        <w:gridCol w:w="748"/>
        <w:gridCol w:w="720"/>
        <w:gridCol w:w="692"/>
        <w:gridCol w:w="959"/>
        <w:gridCol w:w="663"/>
        <w:gridCol w:w="720"/>
        <w:gridCol w:w="720"/>
      </w:tblGrid>
      <w:tr w:rsidR="005F7B73" w:rsidRPr="005F7B73" w:rsidTr="00373538">
        <w:trPr>
          <w:trHeight w:val="310"/>
        </w:trPr>
        <w:tc>
          <w:tcPr>
            <w:tcW w:w="1081" w:type="dxa"/>
            <w:vMerge w:val="restart"/>
          </w:tcPr>
          <w:p w:rsidR="005F7B73" w:rsidRPr="005F7B73" w:rsidRDefault="005F7B73" w:rsidP="005F7B7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Род </w:t>
            </w:r>
          </w:p>
          <w:p w:rsidR="005F7B73" w:rsidRPr="005F7B73" w:rsidRDefault="005F7B73" w:rsidP="005F7B7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  занятий</w:t>
            </w:r>
          </w:p>
          <w:p w:rsidR="005F7B73" w:rsidRPr="005F7B73" w:rsidRDefault="005F7B73" w:rsidP="005F7B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545" w:type="dxa"/>
            <w:gridSpan w:val="2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Рабочие</w:t>
            </w:r>
          </w:p>
        </w:tc>
        <w:tc>
          <w:tcPr>
            <w:tcW w:w="1391" w:type="dxa"/>
            <w:gridSpan w:val="2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Предприниматели</w:t>
            </w:r>
          </w:p>
        </w:tc>
        <w:tc>
          <w:tcPr>
            <w:tcW w:w="1517" w:type="dxa"/>
            <w:gridSpan w:val="2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Служащие</w:t>
            </w:r>
          </w:p>
        </w:tc>
        <w:tc>
          <w:tcPr>
            <w:tcW w:w="1412" w:type="dxa"/>
            <w:gridSpan w:val="2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F7B73">
              <w:rPr>
                <w:rFonts w:ascii="Times New Roman" w:eastAsia="Calibri" w:hAnsi="Times New Roman" w:cs="Times New Roman"/>
              </w:rPr>
              <w:t>Военно-служащие</w:t>
            </w:r>
            <w:proofErr w:type="gramEnd"/>
          </w:p>
        </w:tc>
        <w:tc>
          <w:tcPr>
            <w:tcW w:w="1622" w:type="dxa"/>
            <w:gridSpan w:val="2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Пенсионеры</w:t>
            </w:r>
          </w:p>
        </w:tc>
        <w:tc>
          <w:tcPr>
            <w:tcW w:w="1440" w:type="dxa"/>
            <w:gridSpan w:val="2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Безработные</w:t>
            </w:r>
          </w:p>
        </w:tc>
      </w:tr>
      <w:tr w:rsidR="005F7B73" w:rsidRPr="005F7B73" w:rsidTr="00373538">
        <w:trPr>
          <w:trHeight w:val="512"/>
        </w:trPr>
        <w:tc>
          <w:tcPr>
            <w:tcW w:w="1081" w:type="dxa"/>
            <w:vMerge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отец</w:t>
            </w:r>
          </w:p>
        </w:tc>
        <w:tc>
          <w:tcPr>
            <w:tcW w:w="764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мать</w:t>
            </w:r>
          </w:p>
        </w:tc>
        <w:tc>
          <w:tcPr>
            <w:tcW w:w="733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отец</w:t>
            </w:r>
          </w:p>
        </w:tc>
        <w:tc>
          <w:tcPr>
            <w:tcW w:w="658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мать</w:t>
            </w:r>
          </w:p>
        </w:tc>
        <w:tc>
          <w:tcPr>
            <w:tcW w:w="769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отец</w:t>
            </w:r>
          </w:p>
        </w:tc>
        <w:tc>
          <w:tcPr>
            <w:tcW w:w="748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мать</w:t>
            </w:r>
          </w:p>
        </w:tc>
        <w:tc>
          <w:tcPr>
            <w:tcW w:w="720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отец</w:t>
            </w:r>
          </w:p>
        </w:tc>
        <w:tc>
          <w:tcPr>
            <w:tcW w:w="692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мать</w:t>
            </w:r>
          </w:p>
        </w:tc>
        <w:tc>
          <w:tcPr>
            <w:tcW w:w="959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отец</w:t>
            </w:r>
          </w:p>
        </w:tc>
        <w:tc>
          <w:tcPr>
            <w:tcW w:w="663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мать</w:t>
            </w:r>
          </w:p>
        </w:tc>
        <w:tc>
          <w:tcPr>
            <w:tcW w:w="720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отец</w:t>
            </w:r>
          </w:p>
        </w:tc>
        <w:tc>
          <w:tcPr>
            <w:tcW w:w="720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мать</w:t>
            </w:r>
          </w:p>
        </w:tc>
      </w:tr>
      <w:tr w:rsidR="005F7B73" w:rsidRPr="005F7B73" w:rsidTr="00373538">
        <w:trPr>
          <w:trHeight w:val="684"/>
        </w:trPr>
        <w:tc>
          <w:tcPr>
            <w:tcW w:w="1081" w:type="dxa"/>
            <w:shd w:val="clear" w:color="auto" w:fill="auto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5F7B73" w:rsidRPr="005F7B73" w:rsidRDefault="005047C6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5F7B73" w:rsidRPr="005F7B73" w:rsidRDefault="005047C6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658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769" w:type="dxa"/>
          </w:tcPr>
          <w:p w:rsidR="005F7B73" w:rsidRPr="005F7B73" w:rsidRDefault="005047C6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5F7B73" w:rsidRPr="005F7B73" w:rsidRDefault="005047C6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692" w:type="dxa"/>
            <w:shd w:val="clear" w:color="auto" w:fill="auto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959" w:type="dxa"/>
            <w:shd w:val="clear" w:color="auto" w:fill="auto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1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shd w:val="clear" w:color="auto" w:fill="auto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720" w:type="dxa"/>
            <w:shd w:val="clear" w:color="auto" w:fill="auto"/>
          </w:tcPr>
          <w:p w:rsidR="005F7B73" w:rsidRPr="005F7B73" w:rsidRDefault="005047C6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</w:p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>17. Образование родителей</w:t>
      </w:r>
    </w:p>
    <w:tbl>
      <w:tblPr>
        <w:tblW w:w="8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45"/>
        <w:gridCol w:w="756"/>
        <w:gridCol w:w="945"/>
        <w:gridCol w:w="804"/>
        <w:gridCol w:w="908"/>
        <w:gridCol w:w="684"/>
        <w:gridCol w:w="894"/>
        <w:gridCol w:w="716"/>
        <w:gridCol w:w="809"/>
      </w:tblGrid>
      <w:tr w:rsidR="005F7B73" w:rsidRPr="005F7B73" w:rsidTr="00373538">
        <w:trPr>
          <w:trHeight w:val="504"/>
        </w:trPr>
        <w:tc>
          <w:tcPr>
            <w:tcW w:w="1539" w:type="dxa"/>
            <w:gridSpan w:val="2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Основное</w:t>
            </w:r>
          </w:p>
        </w:tc>
        <w:tc>
          <w:tcPr>
            <w:tcW w:w="1701" w:type="dxa"/>
            <w:gridSpan w:val="2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Незаконченное среднее</w:t>
            </w:r>
          </w:p>
        </w:tc>
        <w:tc>
          <w:tcPr>
            <w:tcW w:w="1712" w:type="dxa"/>
            <w:gridSpan w:val="2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общ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78" w:type="dxa"/>
            <w:gridSpan w:val="2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Среднее специальное </w:t>
            </w:r>
            <w:proofErr w:type="spellStart"/>
            <w:r w:rsidRPr="005F7B73">
              <w:rPr>
                <w:rFonts w:ascii="Times New Roman" w:eastAsia="Calibri" w:hAnsi="Times New Roman" w:cs="Times New Roman"/>
              </w:rPr>
              <w:t>профес</w:t>
            </w:r>
            <w:proofErr w:type="spellEnd"/>
            <w:r w:rsidRPr="005F7B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25" w:type="dxa"/>
            <w:gridSpan w:val="2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Высшее</w:t>
            </w:r>
          </w:p>
        </w:tc>
      </w:tr>
      <w:tr w:rsidR="005F7B73" w:rsidRPr="005F7B73" w:rsidTr="00373538">
        <w:trPr>
          <w:trHeight w:val="324"/>
        </w:trPr>
        <w:tc>
          <w:tcPr>
            <w:tcW w:w="694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отец</w:t>
            </w:r>
          </w:p>
        </w:tc>
        <w:tc>
          <w:tcPr>
            <w:tcW w:w="845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мать</w:t>
            </w:r>
          </w:p>
        </w:tc>
        <w:tc>
          <w:tcPr>
            <w:tcW w:w="756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отец</w:t>
            </w:r>
          </w:p>
        </w:tc>
        <w:tc>
          <w:tcPr>
            <w:tcW w:w="945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мать</w:t>
            </w:r>
          </w:p>
        </w:tc>
        <w:tc>
          <w:tcPr>
            <w:tcW w:w="804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отец</w:t>
            </w:r>
          </w:p>
        </w:tc>
        <w:tc>
          <w:tcPr>
            <w:tcW w:w="908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мать</w:t>
            </w:r>
          </w:p>
        </w:tc>
        <w:tc>
          <w:tcPr>
            <w:tcW w:w="684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отец</w:t>
            </w:r>
          </w:p>
        </w:tc>
        <w:tc>
          <w:tcPr>
            <w:tcW w:w="894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мать</w:t>
            </w:r>
          </w:p>
        </w:tc>
        <w:tc>
          <w:tcPr>
            <w:tcW w:w="716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отец</w:t>
            </w:r>
          </w:p>
        </w:tc>
        <w:tc>
          <w:tcPr>
            <w:tcW w:w="809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мать</w:t>
            </w:r>
          </w:p>
        </w:tc>
      </w:tr>
      <w:tr w:rsidR="005F7B73" w:rsidRPr="005F7B73" w:rsidTr="00373538">
        <w:trPr>
          <w:trHeight w:val="360"/>
        </w:trPr>
        <w:tc>
          <w:tcPr>
            <w:tcW w:w="694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</w:tcPr>
          <w:p w:rsidR="005F7B73" w:rsidRPr="005F7B73" w:rsidRDefault="005047C6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8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4" w:type="dxa"/>
          </w:tcPr>
          <w:p w:rsidR="005F7B73" w:rsidRPr="005F7B73" w:rsidRDefault="005047C6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4" w:type="dxa"/>
          </w:tcPr>
          <w:p w:rsidR="005F7B73" w:rsidRPr="005F7B73" w:rsidRDefault="005047C6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6" w:type="dxa"/>
          </w:tcPr>
          <w:p w:rsidR="005F7B73" w:rsidRPr="005F7B73" w:rsidRDefault="005047C6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09" w:type="dxa"/>
          </w:tcPr>
          <w:p w:rsidR="005F7B73" w:rsidRPr="005F7B73" w:rsidRDefault="005047C6" w:rsidP="005F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</w:p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>18. Учащиеся, отдохнувшие за лето в оздоровительных лагерях</w:t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83"/>
        <w:gridCol w:w="1082"/>
        <w:gridCol w:w="2681"/>
        <w:gridCol w:w="2943"/>
      </w:tblGrid>
      <w:tr w:rsidR="005F7B73" w:rsidRPr="005F7B73" w:rsidTr="00373538">
        <w:trPr>
          <w:gridAfter w:val="1"/>
          <w:wAfter w:w="2943" w:type="dxa"/>
          <w:trHeight w:val="310"/>
        </w:trPr>
        <w:tc>
          <w:tcPr>
            <w:tcW w:w="567" w:type="dxa"/>
            <w:vMerge w:val="restart"/>
            <w:vAlign w:val="center"/>
          </w:tcPr>
          <w:p w:rsidR="005F7B73" w:rsidRPr="005F7B73" w:rsidRDefault="005F7B73" w:rsidP="005F7B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183" w:type="dxa"/>
            <w:vMerge w:val="restart"/>
            <w:vAlign w:val="center"/>
          </w:tcPr>
          <w:p w:rsidR="005F7B73" w:rsidRPr="005F7B73" w:rsidRDefault="005F7B73" w:rsidP="005F7B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уч-ся</w:t>
            </w:r>
          </w:p>
        </w:tc>
        <w:tc>
          <w:tcPr>
            <w:tcW w:w="1082" w:type="dxa"/>
            <w:vMerge w:val="restart"/>
            <w:vAlign w:val="center"/>
          </w:tcPr>
          <w:p w:rsidR="005F7B73" w:rsidRPr="005F7B73" w:rsidRDefault="005F7B73" w:rsidP="005F7B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Год рождения</w:t>
            </w:r>
          </w:p>
        </w:tc>
        <w:tc>
          <w:tcPr>
            <w:tcW w:w="2681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F7B73">
              <w:rPr>
                <w:rFonts w:ascii="Times New Roman" w:eastAsia="Calibri" w:hAnsi="Times New Roman" w:cs="Times New Roman"/>
              </w:rPr>
              <w:t>Отдохнувшие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 xml:space="preserve"> за счет:</w:t>
            </w:r>
          </w:p>
        </w:tc>
      </w:tr>
      <w:tr w:rsidR="005F7B73" w:rsidRPr="005F7B73" w:rsidTr="00373538">
        <w:trPr>
          <w:trHeight w:val="512"/>
        </w:trPr>
        <w:tc>
          <w:tcPr>
            <w:tcW w:w="567" w:type="dxa"/>
            <w:vMerge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3" w:type="dxa"/>
            <w:vMerge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2" w:type="dxa"/>
            <w:vMerge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1" w:type="dxa"/>
            <w:vAlign w:val="center"/>
          </w:tcPr>
          <w:p w:rsidR="005F7B73" w:rsidRPr="005F7B73" w:rsidRDefault="005F7B73" w:rsidP="005F7B73">
            <w:pPr>
              <w:tabs>
                <w:tab w:val="left" w:pos="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бюджета (по линии </w:t>
            </w:r>
            <w:proofErr w:type="spellStart"/>
            <w:r w:rsidRPr="005F7B73">
              <w:rPr>
                <w:rFonts w:ascii="Times New Roman" w:eastAsia="Calibri" w:hAnsi="Times New Roman" w:cs="Times New Roman"/>
              </w:rPr>
              <w:t>соц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ащиты</w:t>
            </w:r>
            <w:proofErr w:type="spellEnd"/>
            <w:r w:rsidRPr="005F7B73">
              <w:rPr>
                <w:rFonts w:ascii="Times New Roman" w:eastAsia="Calibri" w:hAnsi="Times New Roman" w:cs="Times New Roman"/>
              </w:rPr>
              <w:t>)</w:t>
            </w:r>
          </w:p>
          <w:p w:rsidR="005F7B73" w:rsidRPr="005F7B73" w:rsidRDefault="005F7B73" w:rsidP="005F7B73">
            <w:pPr>
              <w:tabs>
                <w:tab w:val="left" w:pos="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 (</w:t>
            </w:r>
            <w:r w:rsidRPr="005F7B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назв. лагеря, </w:t>
            </w:r>
            <w:proofErr w:type="gramStart"/>
            <w:r w:rsidRPr="005F7B73">
              <w:rPr>
                <w:rFonts w:ascii="Times New Roman" w:eastAsia="Calibri" w:hAnsi="Times New Roman" w:cs="Times New Roman"/>
                <w:sz w:val="18"/>
                <w:szCs w:val="18"/>
              </w:rPr>
              <w:t>место расположение</w:t>
            </w:r>
            <w:proofErr w:type="gramEnd"/>
            <w:r w:rsidRPr="005F7B7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43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родителей (или законных представителей)</w:t>
            </w:r>
          </w:p>
        </w:tc>
      </w:tr>
    </w:tbl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lastRenderedPageBreak/>
        <w:t>19. Учащиеся, работавшие в летний период: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7"/>
        <w:gridCol w:w="1135"/>
        <w:gridCol w:w="2551"/>
        <w:gridCol w:w="2410"/>
      </w:tblGrid>
      <w:tr w:rsidR="005F7B73" w:rsidRPr="005F7B73" w:rsidTr="00373538">
        <w:tc>
          <w:tcPr>
            <w:tcW w:w="567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827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Ф.И.О. ребёнка</w:t>
            </w:r>
          </w:p>
        </w:tc>
        <w:tc>
          <w:tcPr>
            <w:tcW w:w="1135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Год рождения</w:t>
            </w:r>
          </w:p>
        </w:tc>
        <w:tc>
          <w:tcPr>
            <w:tcW w:w="2551" w:type="dxa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Место работы</w:t>
            </w:r>
          </w:p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 (вид работ)</w:t>
            </w:r>
          </w:p>
        </w:tc>
        <w:tc>
          <w:tcPr>
            <w:tcW w:w="2410" w:type="dxa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5F7B7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5F7B73">
              <w:rPr>
                <w:rFonts w:ascii="Times New Roman" w:eastAsia="Calibri" w:hAnsi="Times New Roman" w:cs="Times New Roman"/>
              </w:rPr>
              <w:t>. по направлению ЦЗН Смоленского р-на</w:t>
            </w:r>
          </w:p>
        </w:tc>
      </w:tr>
      <w:tr w:rsidR="005F7B73" w:rsidRPr="005F7B73" w:rsidTr="00373538">
        <w:trPr>
          <w:trHeight w:val="510"/>
        </w:trPr>
        <w:tc>
          <w:tcPr>
            <w:tcW w:w="567" w:type="dxa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F7B73" w:rsidRPr="005F7B73" w:rsidRDefault="005047C6" w:rsidP="005F7B7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Буторин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Данил</w:t>
            </w:r>
          </w:p>
        </w:tc>
        <w:tc>
          <w:tcPr>
            <w:tcW w:w="1135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2001</w:t>
            </w:r>
          </w:p>
        </w:tc>
        <w:tc>
          <w:tcPr>
            <w:tcW w:w="2551" w:type="dxa"/>
          </w:tcPr>
          <w:p w:rsidR="005F7B73" w:rsidRPr="005F7B73" w:rsidRDefault="005F7B73" w:rsidP="005047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М</w:t>
            </w:r>
            <w:r w:rsidR="005047C6">
              <w:rPr>
                <w:rFonts w:ascii="Times New Roman" w:eastAsia="Calibri" w:hAnsi="Times New Roman" w:cs="Times New Roman"/>
              </w:rPr>
              <w:t>К</w:t>
            </w:r>
            <w:r w:rsidRPr="005F7B73">
              <w:rPr>
                <w:rFonts w:ascii="Times New Roman" w:eastAsia="Calibri" w:hAnsi="Times New Roman" w:cs="Times New Roman"/>
              </w:rPr>
              <w:t xml:space="preserve">ОУ </w:t>
            </w:r>
            <w:r w:rsidR="005047C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5047C6">
              <w:rPr>
                <w:rFonts w:ascii="Times New Roman" w:eastAsia="Calibri" w:hAnsi="Times New Roman" w:cs="Times New Roman"/>
              </w:rPr>
              <w:t>Чемашинская</w:t>
            </w:r>
            <w:proofErr w:type="spellEnd"/>
            <w:r w:rsidRPr="005F7B73">
              <w:rPr>
                <w:rFonts w:ascii="Times New Roman" w:eastAsia="Calibri" w:hAnsi="Times New Roman" w:cs="Times New Roman"/>
              </w:rPr>
              <w:t xml:space="preserve"> С</w:t>
            </w:r>
            <w:r w:rsidR="005047C6">
              <w:rPr>
                <w:rFonts w:ascii="Times New Roman" w:eastAsia="Calibri" w:hAnsi="Times New Roman" w:cs="Times New Roman"/>
              </w:rPr>
              <w:t>О</w:t>
            </w:r>
            <w:r w:rsidRPr="005F7B73">
              <w:rPr>
                <w:rFonts w:ascii="Times New Roman" w:eastAsia="Calibri" w:hAnsi="Times New Roman" w:cs="Times New Roman"/>
              </w:rPr>
              <w:t>Ш</w:t>
            </w:r>
            <w:r w:rsidR="005047C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ЦЗН</w:t>
            </w:r>
          </w:p>
        </w:tc>
      </w:tr>
    </w:tbl>
    <w:p w:rsidR="005F7B73" w:rsidRPr="005F7B73" w:rsidRDefault="005F7B73" w:rsidP="005F7B73">
      <w:pPr>
        <w:rPr>
          <w:rFonts w:ascii="Times New Roman" w:eastAsia="Calibri" w:hAnsi="Times New Roman" w:cs="Times New Roman"/>
          <w:b/>
        </w:rPr>
      </w:pPr>
      <w:r w:rsidRPr="005F7B73">
        <w:rPr>
          <w:rFonts w:ascii="Times New Roman" w:eastAsia="Calibri" w:hAnsi="Times New Roman" w:cs="Times New Roman"/>
          <w:b/>
        </w:rPr>
        <w:t>20. Школьная сеть</w:t>
      </w:r>
    </w:p>
    <w:tbl>
      <w:tblPr>
        <w:tblW w:w="106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8"/>
        <w:gridCol w:w="3118"/>
        <w:gridCol w:w="3179"/>
      </w:tblGrid>
      <w:tr w:rsidR="005F7B73" w:rsidRPr="005F7B73" w:rsidTr="00373538">
        <w:trPr>
          <w:trHeight w:val="1289"/>
        </w:trPr>
        <w:tc>
          <w:tcPr>
            <w:tcW w:w="567" w:type="dxa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F7B7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F7B7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828" w:type="dxa"/>
            <w:vAlign w:val="center"/>
          </w:tcPr>
          <w:p w:rsidR="005F7B73" w:rsidRPr="005F7B73" w:rsidRDefault="005F7B73" w:rsidP="005F7B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Ф.И. уч-ся</w:t>
            </w:r>
          </w:p>
        </w:tc>
        <w:tc>
          <w:tcPr>
            <w:tcW w:w="3118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>Населенный пункт, в котором проживает ученик</w:t>
            </w:r>
          </w:p>
        </w:tc>
        <w:tc>
          <w:tcPr>
            <w:tcW w:w="3179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B73">
              <w:rPr>
                <w:rFonts w:ascii="Times New Roman" w:eastAsia="Calibri" w:hAnsi="Times New Roman" w:cs="Times New Roman"/>
                <w:sz w:val="18"/>
                <w:szCs w:val="18"/>
              </w:rPr>
              <w:t>Как добирается в школу (</w:t>
            </w:r>
            <w:proofErr w:type="spellStart"/>
            <w:r w:rsidRPr="005F7B73">
              <w:rPr>
                <w:rFonts w:ascii="Times New Roman" w:eastAsia="Calibri" w:hAnsi="Times New Roman" w:cs="Times New Roman"/>
                <w:sz w:val="18"/>
                <w:szCs w:val="18"/>
              </w:rPr>
              <w:t>школ</w:t>
            </w:r>
            <w:proofErr w:type="gramStart"/>
            <w:r w:rsidRPr="005F7B73">
              <w:rPr>
                <w:rFonts w:ascii="Times New Roman" w:eastAsia="Calibri" w:hAnsi="Times New Roman" w:cs="Times New Roman"/>
                <w:sz w:val="18"/>
                <w:szCs w:val="18"/>
              </w:rPr>
              <w:t>.а</w:t>
            </w:r>
            <w:proofErr w:type="gramEnd"/>
            <w:r w:rsidRPr="005F7B73">
              <w:rPr>
                <w:rFonts w:ascii="Times New Roman" w:eastAsia="Calibri" w:hAnsi="Times New Roman" w:cs="Times New Roman"/>
                <w:sz w:val="18"/>
                <w:szCs w:val="18"/>
              </w:rPr>
              <w:t>втобус</w:t>
            </w:r>
            <w:proofErr w:type="spellEnd"/>
            <w:r w:rsidRPr="005F7B73">
              <w:rPr>
                <w:rFonts w:ascii="Times New Roman" w:eastAsia="Calibri" w:hAnsi="Times New Roman" w:cs="Times New Roman"/>
                <w:sz w:val="18"/>
                <w:szCs w:val="18"/>
              </w:rPr>
              <w:t>, общ. транспорт, пешком, собств. транспортом)</w:t>
            </w:r>
          </w:p>
        </w:tc>
      </w:tr>
    </w:tbl>
    <w:p w:rsidR="005F7B73" w:rsidRPr="005F7B73" w:rsidRDefault="005F7B73" w:rsidP="005F7B73">
      <w:pPr>
        <w:rPr>
          <w:rFonts w:ascii="Times New Roman" w:eastAsia="Calibri" w:hAnsi="Times New Roman" w:cs="Times New Roman"/>
        </w:rPr>
      </w:pPr>
    </w:p>
    <w:p w:rsidR="005F7B73" w:rsidRPr="005F7B73" w:rsidRDefault="005F7B73" w:rsidP="005F7B73">
      <w:pPr>
        <w:rPr>
          <w:rFonts w:ascii="Times New Roman" w:eastAsia="Calibri" w:hAnsi="Times New Roman" w:cs="Times New Roman"/>
        </w:rPr>
      </w:pPr>
      <w:r w:rsidRPr="005F7B73">
        <w:rPr>
          <w:rFonts w:ascii="Times New Roman" w:eastAsia="Calibri" w:hAnsi="Times New Roman" w:cs="Times New Roman"/>
        </w:rPr>
        <w:t>Классный руководитель: ___________  ___</w:t>
      </w:r>
      <w:r w:rsidR="005047C6">
        <w:rPr>
          <w:rFonts w:ascii="Times New Roman" w:eastAsia="Calibri" w:hAnsi="Times New Roman" w:cs="Times New Roman"/>
        </w:rPr>
        <w:t>Обыденная Н.Г</w:t>
      </w:r>
      <w:r w:rsidRPr="005F7B73">
        <w:rPr>
          <w:rFonts w:ascii="Times New Roman" w:eastAsia="Calibri" w:hAnsi="Times New Roman" w:cs="Times New Roman"/>
        </w:rPr>
        <w:t>.__________</w:t>
      </w:r>
    </w:p>
    <w:p w:rsidR="005F7B73" w:rsidRPr="005F7B73" w:rsidRDefault="005F7B73" w:rsidP="005F7B73">
      <w:pPr>
        <w:rPr>
          <w:rFonts w:ascii="Times New Roman" w:eastAsia="Calibri" w:hAnsi="Times New Roman" w:cs="Times New Roman"/>
        </w:rPr>
      </w:pPr>
      <w:r w:rsidRPr="005F7B73">
        <w:rPr>
          <w:rFonts w:ascii="Times New Roman" w:eastAsia="Calibri" w:hAnsi="Times New Roman" w:cs="Times New Roman"/>
        </w:rPr>
        <w:t>Дата за</w:t>
      </w:r>
      <w:r w:rsidR="005047C6">
        <w:rPr>
          <w:rFonts w:ascii="Times New Roman" w:eastAsia="Calibri" w:hAnsi="Times New Roman" w:cs="Times New Roman"/>
        </w:rPr>
        <w:t>полнения: «_5_» сентября</w:t>
      </w:r>
      <w:r w:rsidRPr="005F7B73">
        <w:rPr>
          <w:rFonts w:ascii="Times New Roman" w:eastAsia="Calibri" w:hAnsi="Times New Roman" w:cs="Times New Roman"/>
        </w:rPr>
        <w:t xml:space="preserve"> 2018 г.</w:t>
      </w:r>
    </w:p>
    <w:p w:rsidR="005F7B73" w:rsidRPr="005F7B73" w:rsidRDefault="005F7B73" w:rsidP="005F7B73">
      <w:pPr>
        <w:spacing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73" w:rsidRPr="005F7B73" w:rsidRDefault="005F7B73" w:rsidP="005F7B7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B73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</w:t>
      </w:r>
    </w:p>
    <w:p w:rsidR="005F7B73" w:rsidRPr="005F7B73" w:rsidRDefault="005F7B73" w:rsidP="005F7B73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родительского комитета:</w:t>
      </w:r>
    </w:p>
    <w:p w:rsidR="005F7B73" w:rsidRPr="005F7B73" w:rsidRDefault="005F7B73" w:rsidP="005F7B7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1. </w:t>
      </w:r>
      <w:proofErr w:type="spellStart"/>
      <w:r w:rsidR="00ED0CAE">
        <w:rPr>
          <w:rFonts w:ascii="Times New Roman" w:eastAsia="Calibri" w:hAnsi="Times New Roman" w:cs="Times New Roman"/>
          <w:sz w:val="24"/>
          <w:szCs w:val="24"/>
        </w:rPr>
        <w:t>Продеус</w:t>
      </w:r>
      <w:proofErr w:type="spellEnd"/>
      <w:r w:rsidR="00ED0CAE">
        <w:rPr>
          <w:rFonts w:ascii="Times New Roman" w:eastAsia="Calibri" w:hAnsi="Times New Roman" w:cs="Times New Roman"/>
          <w:sz w:val="24"/>
          <w:szCs w:val="24"/>
        </w:rPr>
        <w:t xml:space="preserve"> Ирина Александровна</w:t>
      </w:r>
      <w:r w:rsidRPr="005F7B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7B73" w:rsidRPr="005F7B73" w:rsidRDefault="005F7B73" w:rsidP="005F7B7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 </w:t>
      </w:r>
      <w:r w:rsidR="00ED0CAE">
        <w:rPr>
          <w:rFonts w:ascii="Times New Roman" w:eastAsia="Calibri" w:hAnsi="Times New Roman" w:cs="Times New Roman"/>
          <w:sz w:val="24"/>
          <w:szCs w:val="24"/>
        </w:rPr>
        <w:t xml:space="preserve">Аминова </w:t>
      </w:r>
      <w:proofErr w:type="spellStart"/>
      <w:r w:rsidR="00ED0CAE">
        <w:rPr>
          <w:rFonts w:ascii="Times New Roman" w:eastAsia="Calibri" w:hAnsi="Times New Roman" w:cs="Times New Roman"/>
          <w:sz w:val="24"/>
          <w:szCs w:val="24"/>
        </w:rPr>
        <w:t>Халия</w:t>
      </w:r>
      <w:proofErr w:type="spellEnd"/>
      <w:r w:rsidR="00ED0C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0CAE">
        <w:rPr>
          <w:rFonts w:ascii="Times New Roman" w:eastAsia="Calibri" w:hAnsi="Times New Roman" w:cs="Times New Roman"/>
          <w:sz w:val="24"/>
          <w:szCs w:val="24"/>
        </w:rPr>
        <w:t>Таухитовна</w:t>
      </w:r>
      <w:proofErr w:type="spellEnd"/>
    </w:p>
    <w:p w:rsidR="005F7B73" w:rsidRPr="005F7B73" w:rsidRDefault="005F7B73" w:rsidP="005F7B73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B73">
        <w:rPr>
          <w:rFonts w:ascii="Times New Roman" w:eastAsia="Calibri" w:hAnsi="Times New Roman" w:cs="Times New Roman"/>
          <w:b/>
          <w:sz w:val="24"/>
          <w:szCs w:val="24"/>
        </w:rPr>
        <w:t>План  работы</w:t>
      </w:r>
    </w:p>
    <w:p w:rsidR="005F7B73" w:rsidRPr="005F7B73" w:rsidRDefault="005F7B73" w:rsidP="005F7B73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5F7B73" w:rsidRPr="005F7B73" w:rsidRDefault="005F7B73" w:rsidP="005F7B73">
      <w:pPr>
        <w:numPr>
          <w:ilvl w:val="0"/>
          <w:numId w:val="12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Организовать работу родительского комитета совместно с классным руководителем</w:t>
      </w:r>
    </w:p>
    <w:p w:rsidR="005F7B73" w:rsidRPr="005F7B73" w:rsidRDefault="005F7B73" w:rsidP="005F7B73">
      <w:pPr>
        <w:numPr>
          <w:ilvl w:val="0"/>
          <w:numId w:val="12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Осуществлять </w:t>
      </w:r>
      <w:proofErr w:type="gramStart"/>
      <w:r w:rsidRPr="005F7B7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 учёбой, посещаемостью, досугом, поведением детей, у которых ослаблен контроль со стороны родителей</w:t>
      </w:r>
    </w:p>
    <w:p w:rsidR="005F7B73" w:rsidRPr="005F7B73" w:rsidRDefault="005F7B73" w:rsidP="005F7B73">
      <w:pPr>
        <w:numPr>
          <w:ilvl w:val="0"/>
          <w:numId w:val="12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Проводить беседы с учащимися, их родителями с целью профилактики отклоняющегося поведения</w:t>
      </w:r>
    </w:p>
    <w:p w:rsidR="005F7B73" w:rsidRPr="005F7B73" w:rsidRDefault="005F7B73" w:rsidP="005F7B73">
      <w:pPr>
        <w:numPr>
          <w:ilvl w:val="0"/>
          <w:numId w:val="12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Оказывать помощь классному руководителю при организации и проведении культурно-массовых мероприятий</w:t>
      </w:r>
    </w:p>
    <w:p w:rsidR="005F7B73" w:rsidRPr="005F7B73" w:rsidRDefault="005F7B73" w:rsidP="005F7B73">
      <w:pPr>
        <w:numPr>
          <w:ilvl w:val="0"/>
          <w:numId w:val="12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Знакомить родителей с решением и предложениями общешкольного родительского комитета</w:t>
      </w:r>
    </w:p>
    <w:p w:rsidR="005F7B73" w:rsidRPr="005F7B73" w:rsidRDefault="005F7B73" w:rsidP="005F7B73">
      <w:pPr>
        <w:numPr>
          <w:ilvl w:val="0"/>
          <w:numId w:val="12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Проводить заседания классного родительского комитета (не реже одного раза в четверть)</w:t>
      </w:r>
    </w:p>
    <w:p w:rsidR="005F7B73" w:rsidRPr="005F7B73" w:rsidRDefault="005F7B73" w:rsidP="005F7B73">
      <w:pPr>
        <w:tabs>
          <w:tab w:val="left" w:pos="284"/>
        </w:tabs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Тематика заседаний родительского комитета</w:t>
      </w:r>
    </w:p>
    <w:p w:rsidR="005F7B73" w:rsidRPr="005F7B73" w:rsidRDefault="005F7B73" w:rsidP="005F7B73">
      <w:pPr>
        <w:tabs>
          <w:tab w:val="left" w:pos="284"/>
        </w:tabs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985"/>
        <w:gridCol w:w="6344"/>
      </w:tblGrid>
      <w:tr w:rsidR="005F7B73" w:rsidRPr="005F7B73" w:rsidTr="00373538">
        <w:tc>
          <w:tcPr>
            <w:tcW w:w="522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44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заседаний</w:t>
            </w:r>
          </w:p>
        </w:tc>
      </w:tr>
      <w:tr w:rsidR="005F7B73" w:rsidRPr="005F7B73" w:rsidTr="00373538">
        <w:tc>
          <w:tcPr>
            <w:tcW w:w="522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44" w:type="dxa"/>
          </w:tcPr>
          <w:p w:rsidR="005F7B73" w:rsidRPr="005F7B73" w:rsidRDefault="005F7B73" w:rsidP="005F7B73">
            <w:pPr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Отчёт о работе в 2017 – 2018 учебном году</w:t>
            </w:r>
          </w:p>
          <w:p w:rsidR="005F7B73" w:rsidRPr="005F7B73" w:rsidRDefault="005F7B73" w:rsidP="005F7B73">
            <w:pPr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2018 – 2019 учебный год</w:t>
            </w:r>
          </w:p>
          <w:p w:rsidR="005F7B73" w:rsidRPr="005F7B73" w:rsidRDefault="005F7B73" w:rsidP="005F7B73">
            <w:pPr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учебного процесса в 11 классе</w:t>
            </w:r>
          </w:p>
        </w:tc>
      </w:tr>
      <w:tr w:rsidR="005F7B73" w:rsidRPr="005F7B73" w:rsidTr="00373538">
        <w:tc>
          <w:tcPr>
            <w:tcW w:w="522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44" w:type="dxa"/>
          </w:tcPr>
          <w:p w:rsidR="005F7B73" w:rsidRPr="005F7B73" w:rsidRDefault="005F7B73" w:rsidP="005F7B73">
            <w:pPr>
              <w:numPr>
                <w:ilvl w:val="0"/>
                <w:numId w:val="14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прогулов и пропусков «по семейным обстоятельствам»</w:t>
            </w:r>
          </w:p>
          <w:p w:rsidR="005F7B73" w:rsidRPr="005F7B73" w:rsidRDefault="005F7B73" w:rsidP="005F7B73">
            <w:pPr>
              <w:numPr>
                <w:ilvl w:val="0"/>
                <w:numId w:val="14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заболеваний. ЗОЖ. </w:t>
            </w:r>
          </w:p>
          <w:p w:rsidR="005F7B73" w:rsidRPr="005F7B73" w:rsidRDefault="005F7B73" w:rsidP="005F7B73">
            <w:pPr>
              <w:numPr>
                <w:ilvl w:val="0"/>
                <w:numId w:val="14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активного отдыха на каникулах.</w:t>
            </w:r>
          </w:p>
        </w:tc>
      </w:tr>
      <w:tr w:rsidR="005F7B73" w:rsidRPr="005F7B73" w:rsidTr="00373538">
        <w:tc>
          <w:tcPr>
            <w:tcW w:w="522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44" w:type="dxa"/>
          </w:tcPr>
          <w:p w:rsidR="005F7B73" w:rsidRPr="005F7B73" w:rsidRDefault="005F7B73" w:rsidP="005F7B73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Анализ успеваемости учащихся за 1 полугодие 2018 – 2019 учебного года</w:t>
            </w:r>
          </w:p>
          <w:p w:rsidR="005F7B73" w:rsidRPr="005F7B73" w:rsidRDefault="005F7B73" w:rsidP="005F7B73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 и учащимися, имеющими задолженности и неудовлетворительные оценки по результатам полугодия</w:t>
            </w:r>
          </w:p>
        </w:tc>
      </w:tr>
      <w:tr w:rsidR="005F7B73" w:rsidRPr="005F7B73" w:rsidTr="00373538">
        <w:tc>
          <w:tcPr>
            <w:tcW w:w="522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344" w:type="dxa"/>
          </w:tcPr>
          <w:p w:rsidR="005F7B73" w:rsidRPr="005F7B73" w:rsidRDefault="005F7B73" w:rsidP="005F7B73">
            <w:pPr>
              <w:numPr>
                <w:ilvl w:val="0"/>
                <w:numId w:val="16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в 2018 – 2019 учебном году</w:t>
            </w:r>
          </w:p>
          <w:p w:rsidR="005F7B73" w:rsidRPr="005F7B73" w:rsidRDefault="005F7B73" w:rsidP="005F7B73">
            <w:pPr>
              <w:numPr>
                <w:ilvl w:val="0"/>
                <w:numId w:val="16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подготовки и сдачи ЕГЭ.</w:t>
            </w:r>
          </w:p>
        </w:tc>
      </w:tr>
    </w:tbl>
    <w:p w:rsidR="005F7B73" w:rsidRPr="005F7B73" w:rsidRDefault="005F7B73" w:rsidP="005F7B7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B73" w:rsidRPr="005F7B73" w:rsidRDefault="005F7B73" w:rsidP="005F7B73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F7B73" w:rsidRPr="005F7B73" w:rsidRDefault="005F7B73" w:rsidP="005F7B73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работы с родителями:</w:t>
      </w:r>
    </w:p>
    <w:p w:rsidR="005F7B73" w:rsidRPr="005F7B73" w:rsidRDefault="005F7B73" w:rsidP="005F7B73">
      <w:pPr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Осуществлять воспитательную и учебную работу в классе совместно с родителями</w:t>
      </w:r>
    </w:p>
    <w:p w:rsidR="005F7B73" w:rsidRPr="005F7B73" w:rsidRDefault="005F7B73" w:rsidP="005F7B73">
      <w:pPr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При необходимости посещать семьи учащихся с целью выяснения условий быта, подготовки учащимися домашних заданий, организации и проведения досуга, интересов вне школы</w:t>
      </w:r>
    </w:p>
    <w:p w:rsidR="005F7B73" w:rsidRPr="005F7B73" w:rsidRDefault="005F7B73" w:rsidP="005F7B73">
      <w:pPr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Приглашать родителей на уроки, классные часы и внеклассные мероприятия</w:t>
      </w:r>
    </w:p>
    <w:p w:rsidR="005F7B73" w:rsidRPr="005F7B73" w:rsidRDefault="005F7B73" w:rsidP="005F7B73">
      <w:pPr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Организовывать встречи родителей с учителями – предметниками, администрацией школы по инициативе любой заинтересованной стороны</w:t>
      </w:r>
    </w:p>
    <w:p w:rsidR="005F7B73" w:rsidRPr="005F7B73" w:rsidRDefault="005F7B73" w:rsidP="005F7B73">
      <w:pPr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Регулярно проводить классные родительские собрания (не реже одного раза в четверть)</w:t>
      </w:r>
    </w:p>
    <w:p w:rsidR="005F7B73" w:rsidRPr="005F7B73" w:rsidRDefault="005F7B73" w:rsidP="005F7B73">
      <w:pPr>
        <w:tabs>
          <w:tab w:val="left" w:pos="284"/>
        </w:tabs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7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Тематика классных родительских собраний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1965"/>
        <w:gridCol w:w="7620"/>
      </w:tblGrid>
      <w:tr w:rsidR="005F7B73" w:rsidRPr="005F7B73" w:rsidTr="00373538">
        <w:tc>
          <w:tcPr>
            <w:tcW w:w="44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620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5F7B73" w:rsidRPr="005F7B73" w:rsidTr="00373538">
        <w:tc>
          <w:tcPr>
            <w:tcW w:w="44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20" w:type="dxa"/>
          </w:tcPr>
          <w:p w:rsidR="005F7B73" w:rsidRPr="005F7B73" w:rsidRDefault="005F7B73" w:rsidP="005F7B73">
            <w:pPr>
              <w:numPr>
                <w:ilvl w:val="0"/>
                <w:numId w:val="8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учебного и воспитательного процесса </w:t>
            </w:r>
            <w:proofErr w:type="gramStart"/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класса</w:t>
            </w:r>
          </w:p>
          <w:p w:rsidR="005F7B73" w:rsidRPr="005F7B73" w:rsidRDefault="005F7B73" w:rsidP="005F7B73">
            <w:pPr>
              <w:numPr>
                <w:ilvl w:val="0"/>
                <w:numId w:val="8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воспитательной работы с учащимися в 2018 -2019 учебном году</w:t>
            </w:r>
          </w:p>
          <w:p w:rsidR="005F7B73" w:rsidRPr="005F7B73" w:rsidRDefault="005F7B73" w:rsidP="005F7B73">
            <w:pPr>
              <w:numPr>
                <w:ilvl w:val="0"/>
                <w:numId w:val="8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учащихся во внеурочное время</w:t>
            </w:r>
          </w:p>
          <w:p w:rsidR="005F7B73" w:rsidRPr="005F7B73" w:rsidRDefault="005F7B73" w:rsidP="005F7B7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А) безопасный маршрут в школу и домой, ПДД</w:t>
            </w:r>
          </w:p>
          <w:p w:rsidR="005F7B73" w:rsidRPr="005F7B73" w:rsidRDefault="005F7B73" w:rsidP="005F7B7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Б) соблюдение правил пожарной безопасности</w:t>
            </w:r>
          </w:p>
          <w:p w:rsidR="005F7B73" w:rsidRPr="005F7B73" w:rsidRDefault="005F7B73" w:rsidP="005F7B7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В) правила безопасного поведения в ЧС</w:t>
            </w:r>
          </w:p>
          <w:p w:rsidR="005F7B73" w:rsidRPr="005F7B73" w:rsidRDefault="005F7B73" w:rsidP="005F7B7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Г) меры безопасности при угрозе и во время террористического акта</w:t>
            </w:r>
          </w:p>
          <w:p w:rsidR="005F7B73" w:rsidRPr="005F7B73" w:rsidRDefault="005F7B73" w:rsidP="005F7B7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Д) правила поведения при обнаружении подозрительных и взрывоопасных предметов</w:t>
            </w:r>
          </w:p>
          <w:p w:rsidR="005F7B73" w:rsidRPr="005F7B73" w:rsidRDefault="005F7B73" w:rsidP="003B770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Е) ответственность родителей за безопаснос</w:t>
            </w:r>
            <w:r w:rsidR="003B7706">
              <w:rPr>
                <w:rFonts w:ascii="Times New Roman" w:eastAsia="Calibri" w:hAnsi="Times New Roman" w:cs="Times New Roman"/>
                <w:sz w:val="24"/>
                <w:szCs w:val="24"/>
              </w:rPr>
              <w:t>ть учащихся во внеурочное время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F7B73" w:rsidRPr="005F7B73" w:rsidRDefault="005F7B73" w:rsidP="005F7B73">
            <w:pPr>
              <w:numPr>
                <w:ilvl w:val="0"/>
                <w:numId w:val="8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семей обучающихся</w:t>
            </w:r>
          </w:p>
          <w:p w:rsidR="005F7B73" w:rsidRPr="005F7B73" w:rsidRDefault="005F7B73" w:rsidP="005F7B73">
            <w:pPr>
              <w:numPr>
                <w:ilvl w:val="0"/>
                <w:numId w:val="8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Выборы родительского комитета</w:t>
            </w:r>
          </w:p>
          <w:p w:rsidR="005F7B73" w:rsidRPr="005F7B73" w:rsidRDefault="005F7B73" w:rsidP="005F7B73">
            <w:pPr>
              <w:numPr>
                <w:ilvl w:val="0"/>
                <w:numId w:val="8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Основные сведения о ЕГЭ-2019.</w:t>
            </w:r>
          </w:p>
          <w:p w:rsidR="005F7B73" w:rsidRPr="005F7B73" w:rsidRDefault="005F7B73" w:rsidP="005F7B73">
            <w:pPr>
              <w:numPr>
                <w:ilvl w:val="0"/>
                <w:numId w:val="8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вопросы</w:t>
            </w:r>
          </w:p>
        </w:tc>
      </w:tr>
      <w:tr w:rsidR="005F7B73" w:rsidRPr="005F7B73" w:rsidTr="00373538">
        <w:tc>
          <w:tcPr>
            <w:tcW w:w="44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0" w:type="dxa"/>
          </w:tcPr>
          <w:p w:rsidR="005F7B73" w:rsidRPr="005F7B73" w:rsidRDefault="005F7B73" w:rsidP="005F7B73">
            <w:pPr>
              <w:numPr>
                <w:ilvl w:val="0"/>
                <w:numId w:val="9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Родительский всеобуч. </w:t>
            </w:r>
          </w:p>
          <w:p w:rsidR="005F7B73" w:rsidRPr="005F7B73" w:rsidRDefault="005F7B73" w:rsidP="005F7B73">
            <w:pPr>
              <w:numPr>
                <w:ilvl w:val="0"/>
                <w:numId w:val="9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Предварительные итоги 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полугодия. Меры по улучшению успеваемости в классе.</w:t>
            </w:r>
          </w:p>
          <w:p w:rsidR="005F7B73" w:rsidRPr="005F7B73" w:rsidRDefault="005F7B73" w:rsidP="005F7B73">
            <w:pPr>
              <w:tabs>
                <w:tab w:val="left" w:pos="284"/>
              </w:tabs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преподавателями.</w:t>
            </w:r>
          </w:p>
          <w:p w:rsidR="005F7B73" w:rsidRPr="005F7B73" w:rsidRDefault="005F7B73" w:rsidP="005F7B73">
            <w:pPr>
              <w:numPr>
                <w:ilvl w:val="0"/>
                <w:numId w:val="9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охране жизни и здоровья учащихся в период зимних каникул</w:t>
            </w:r>
          </w:p>
          <w:p w:rsidR="005F7B73" w:rsidRPr="005F7B73" w:rsidRDefault="005F7B73" w:rsidP="005F7B73">
            <w:pPr>
              <w:numPr>
                <w:ilvl w:val="0"/>
                <w:numId w:val="9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Ознакомление с рекомендациями по подготовке обучающихся к 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сдаче ЕГЭ (памятка   для выпускников 11 класса и их родителей по подготовке к ЕГЭ 2019).</w:t>
            </w:r>
          </w:p>
          <w:p w:rsidR="005F7B73" w:rsidRPr="005F7B73" w:rsidRDefault="005F7B73" w:rsidP="005F7B73">
            <w:pPr>
              <w:numPr>
                <w:ilvl w:val="0"/>
                <w:numId w:val="9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вопросы</w:t>
            </w:r>
          </w:p>
        </w:tc>
      </w:tr>
      <w:tr w:rsidR="005F7B73" w:rsidRPr="005F7B73" w:rsidTr="00373538">
        <w:tc>
          <w:tcPr>
            <w:tcW w:w="44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20" w:type="dxa"/>
          </w:tcPr>
          <w:p w:rsidR="005F7B73" w:rsidRPr="005F7B73" w:rsidRDefault="005F7B73" w:rsidP="005F7B73">
            <w:pPr>
              <w:numPr>
                <w:ilvl w:val="0"/>
                <w:numId w:val="10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всеобуч</w:t>
            </w:r>
          </w:p>
          <w:p w:rsidR="005F7B73" w:rsidRPr="005F7B73" w:rsidRDefault="005F7B73" w:rsidP="005F7B73">
            <w:pPr>
              <w:numPr>
                <w:ilvl w:val="0"/>
                <w:numId w:val="10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охране жизни и здоровья учащихся </w:t>
            </w:r>
          </w:p>
          <w:p w:rsidR="005F7B73" w:rsidRPr="005F7B73" w:rsidRDefault="005F7B73" w:rsidP="005F7B73">
            <w:pPr>
              <w:numPr>
                <w:ilvl w:val="0"/>
                <w:numId w:val="10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вопросы</w:t>
            </w:r>
          </w:p>
        </w:tc>
      </w:tr>
      <w:tr w:rsidR="005F7B73" w:rsidRPr="005F7B73" w:rsidTr="00373538">
        <w:tc>
          <w:tcPr>
            <w:tcW w:w="44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5F7B73" w:rsidRPr="005F7B73" w:rsidRDefault="005F7B73" w:rsidP="005F7B7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20" w:type="dxa"/>
          </w:tcPr>
          <w:p w:rsidR="005F7B73" w:rsidRPr="005F7B73" w:rsidRDefault="005F7B73" w:rsidP="005F7B7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всеобуч</w:t>
            </w:r>
          </w:p>
          <w:p w:rsidR="005F7B73" w:rsidRPr="005F7B73" w:rsidRDefault="005F7B73" w:rsidP="005F7B7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Об окончании учебного года</w:t>
            </w:r>
          </w:p>
          <w:p w:rsidR="005F7B73" w:rsidRPr="005F7B73" w:rsidRDefault="005F7B73" w:rsidP="005F7B7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охране жизни и здоровья учащихся </w:t>
            </w:r>
          </w:p>
          <w:p w:rsidR="005F7B73" w:rsidRPr="005F7B73" w:rsidRDefault="005F7B73" w:rsidP="005F7B73">
            <w:pPr>
              <w:numPr>
                <w:ilvl w:val="0"/>
                <w:numId w:val="11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вопросы</w:t>
            </w:r>
          </w:p>
        </w:tc>
      </w:tr>
    </w:tbl>
    <w:p w:rsidR="005F7B73" w:rsidRPr="005F7B73" w:rsidRDefault="005F7B73" w:rsidP="005F7B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мероприятий по формированию</w:t>
      </w:r>
    </w:p>
    <w:p w:rsidR="005F7B73" w:rsidRPr="005F7B73" w:rsidRDefault="005F7B73" w:rsidP="005F7B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здорового образа жизни учащихся.</w:t>
      </w:r>
    </w:p>
    <w:p w:rsidR="005F7B73" w:rsidRPr="005F7B73" w:rsidRDefault="005F7B73" w:rsidP="005F7B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7B73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095"/>
        <w:gridCol w:w="2694"/>
      </w:tblGrid>
      <w:tr w:rsidR="005F7B73" w:rsidRPr="005F7B73" w:rsidTr="0037353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 состоянии здоровья учащихся, занятость в кружках, секциях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на уроках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гигиены во время приёма пищи в столовой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132FC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13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уроков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осанкой, световым режимом, режимом проветривания помещения, выполнением утренней зарядки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132FC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13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предрасположенности к компьютерной зависимости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по профилактике вредных привычек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часы и часы общения по формированию ЗОЖ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ВР </w:t>
            </w: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физической культуре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 ВР</w:t>
            </w: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охране жизни и здоровья, инструктажи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ВР</w:t>
            </w: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132FC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132FC9" w:rsidP="00132FC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73" w:rsidRPr="005F7B73" w:rsidRDefault="005F7B73" w:rsidP="005F7B7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B73" w:rsidRPr="005F7B73" w:rsidRDefault="005F7B73" w:rsidP="005F7B73">
      <w:pPr>
        <w:rPr>
          <w:rFonts w:ascii="Calibri" w:eastAsia="Calibri" w:hAnsi="Calibri" w:cs="Times New Roman"/>
        </w:rPr>
      </w:pP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2FC9" w:rsidRDefault="00132FC9" w:rsidP="00132FC9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F7B73" w:rsidRPr="005F7B73" w:rsidRDefault="005F7B73" w:rsidP="00132FC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Карты индивидуальных бесед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14"/>
        <w:gridCol w:w="2308"/>
        <w:gridCol w:w="3828"/>
        <w:gridCol w:w="1666"/>
      </w:tblGrid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беседы</w:t>
            </w: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  <w:p w:rsidR="005F7B73" w:rsidRPr="005F7B73" w:rsidRDefault="005F7B73" w:rsidP="005F7B73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учащегося</w:t>
            </w: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B73" w:rsidRPr="005F7B73" w:rsidTr="00373538">
        <w:tc>
          <w:tcPr>
            <w:tcW w:w="555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F7B73" w:rsidRPr="005F7B73" w:rsidRDefault="005F7B73" w:rsidP="005F7B73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F7B73" w:rsidRPr="005F7B73" w:rsidRDefault="005F7B73" w:rsidP="005F7B73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F7B73">
        <w:rPr>
          <w:rFonts w:ascii="Times New Roman" w:eastAsia="Calibri" w:hAnsi="Times New Roman" w:cs="Times New Roman"/>
          <w:b/>
          <w:sz w:val="24"/>
          <w:szCs w:val="28"/>
        </w:rPr>
        <w:t>ЦЕЛИ   И   ЗАДАЧИ</w:t>
      </w:r>
    </w:p>
    <w:p w:rsidR="005F7B73" w:rsidRPr="005F7B73" w:rsidRDefault="005F7B73" w:rsidP="005F7B73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F7B73">
        <w:rPr>
          <w:rFonts w:ascii="Times New Roman" w:eastAsia="Calibri" w:hAnsi="Times New Roman" w:cs="Times New Roman"/>
          <w:b/>
          <w:sz w:val="24"/>
          <w:szCs w:val="28"/>
        </w:rPr>
        <w:t>ВОСПИТАТЕЛЬНОЙ РАБОТЫ НА 2018 – 2019 УЧЕБНЫЙ ГОД</w:t>
      </w:r>
    </w:p>
    <w:p w:rsidR="005F7B73" w:rsidRPr="005F7B73" w:rsidRDefault="005F7B73" w:rsidP="005F7B7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воспитательной системы:</w:t>
      </w: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социально активной и законопослушной личности, строящей свои отношения с людьми на правах равноправия и ненасилия, знающей и утверждающей права и свободы Человека, способной к нормальному функционированию в обществе.</w:t>
      </w:r>
    </w:p>
    <w:p w:rsidR="005F7B73" w:rsidRPr="005F7B73" w:rsidRDefault="005F7B73" w:rsidP="005F7B7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на 2018/2019 учебный год: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работу по реализации подпрограмм воспитательного на</w:t>
      </w:r>
      <w:r w:rsidR="00132FC9">
        <w:rPr>
          <w:rFonts w:ascii="Times New Roman" w:eastAsia="Calibri" w:hAnsi="Times New Roman" w:cs="Times New Roman"/>
          <w:color w:val="000000"/>
          <w:sz w:val="24"/>
          <w:szCs w:val="24"/>
        </w:rPr>
        <w:t>правления Программы  развития МК</w:t>
      </w: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ОУ </w:t>
      </w:r>
      <w:r w:rsidR="00132FC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="00132FC9">
        <w:rPr>
          <w:rFonts w:ascii="Times New Roman" w:eastAsia="Calibri" w:hAnsi="Times New Roman" w:cs="Times New Roman"/>
          <w:color w:val="000000"/>
          <w:sz w:val="24"/>
          <w:szCs w:val="24"/>
        </w:rPr>
        <w:t>Чемашинская</w:t>
      </w:r>
      <w:proofErr w:type="spellEnd"/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="00132FC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Ш</w:t>
      </w:r>
      <w:r w:rsidR="00132FC9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2018/2022 годы;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продолжить работу по реализации Программы духовно-нравственного развития и воспитания </w:t>
      </w:r>
      <w:proofErr w:type="gramStart"/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2FC9">
        <w:rPr>
          <w:rFonts w:ascii="Times New Roman" w:eastAsia="Calibri" w:hAnsi="Times New Roman" w:cs="Times New Roman"/>
          <w:color w:val="000000"/>
          <w:sz w:val="24"/>
          <w:szCs w:val="24"/>
        </w:rPr>
        <w:t>средней</w:t>
      </w: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школы;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продолжить работу по  реализации Программы воспитания и социализации </w:t>
      </w:r>
      <w:proofErr w:type="gramStart"/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2FC9">
        <w:rPr>
          <w:rFonts w:ascii="Times New Roman" w:eastAsia="Calibri" w:hAnsi="Times New Roman" w:cs="Times New Roman"/>
          <w:color w:val="000000"/>
          <w:sz w:val="24"/>
          <w:szCs w:val="24"/>
        </w:rPr>
        <w:t>средней</w:t>
      </w: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школы;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продолжить работу по реализации Программы духовно-нравственного развития, воспитания и социализации </w:t>
      </w:r>
      <w:proofErr w:type="gramStart"/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средней школы;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работу по созданию условий для развития личности на основе нравственных ценностей, направленных на формирование активных жизненных позиций, гражданского самосознания, воспитание любви к родной школе, отчему краю;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работу по развитию системы мониторинга воспитательной деятельности;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активизировать работу по формированию у учащихся межличностных отношений, толерантности, навыков самообразования и разностороннее развитие их творческих способностей;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реализацию системы внеурочной деятельности в 10-11 классах в соответствии с требованиями ФГОС СОО;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повышению социальной активности учащихся, развитию деятельности классного и ученического самоуправления;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совершенствовать систему работы с родителями и общественностью, усилить привлечение родителей к организации воспитательного процесса в школе;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активизировать работу по профориентации учащихся;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активизировать деятельность методического объединения классных руководителей; стимулировать работу классных руководителей к обмену передовым педагогическим опытом, внедрению в практику новых педагогических технологий;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работу по созданию условий для самореализации личности каждого учащегося через дальнейшее совершенствование системы дополнительного образования;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формирование положительных качеств и уважительных отношений между взрослыми и детьми;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усилить работу с трудными подростками, состоящими на </w:t>
      </w:r>
      <w:proofErr w:type="spellStart"/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учете, на учете в КДН;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работу по повышению научно-теоретического уровня педагогического коллектива в области воспитания;</w:t>
      </w:r>
    </w:p>
    <w:p w:rsidR="005F7B73" w:rsidRPr="005F7B73" w:rsidRDefault="005F7B73" w:rsidP="005F7B73">
      <w:pPr>
        <w:numPr>
          <w:ilvl w:val="0"/>
          <w:numId w:val="3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color w:val="000000"/>
          <w:sz w:val="24"/>
          <w:szCs w:val="24"/>
        </w:rPr>
        <w:t>усилить методическую работу с молодыми классными руководителями, активизировать работу по изучению и применению новых технологий в воспитательном процессе, по обмену опытом.</w:t>
      </w:r>
    </w:p>
    <w:p w:rsidR="005F7B73" w:rsidRPr="005F7B73" w:rsidRDefault="005F7B73" w:rsidP="005F7B73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7B73" w:rsidRPr="005F7B73" w:rsidRDefault="005F7B73" w:rsidP="005F7B73">
      <w:pPr>
        <w:autoSpaceDE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7B73">
        <w:rPr>
          <w:rFonts w:ascii="Times New Roman" w:eastAsia="Calibri" w:hAnsi="Times New Roman" w:cs="Times New Roman"/>
          <w:b/>
          <w:sz w:val="28"/>
          <w:szCs w:val="28"/>
        </w:rPr>
        <w:t>НАПРАВЛЕНИЯ   ВОСПИТАТЕЛЬНОЙ   РАБОТЫ</w:t>
      </w:r>
    </w:p>
    <w:p w:rsidR="005F7B73" w:rsidRPr="005F7B73" w:rsidRDefault="005F7B73" w:rsidP="005F7B73">
      <w:pPr>
        <w:spacing w:line="36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5F7B73" w:rsidRPr="005F7B73" w:rsidRDefault="005F7B73" w:rsidP="005F7B7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7B73">
        <w:rPr>
          <w:rFonts w:ascii="Times New Roman" w:eastAsia="Calibri" w:hAnsi="Times New Roman" w:cs="Times New Roman"/>
          <w:sz w:val="28"/>
          <w:szCs w:val="24"/>
        </w:rPr>
        <w:t>Духовно - нравственное;</w:t>
      </w:r>
    </w:p>
    <w:p w:rsidR="005F7B73" w:rsidRPr="005F7B73" w:rsidRDefault="005F7B73" w:rsidP="005F7B7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5F7B73">
        <w:rPr>
          <w:rFonts w:ascii="Times New Roman" w:eastAsia="Calibri" w:hAnsi="Times New Roman" w:cs="Times New Roman"/>
          <w:sz w:val="28"/>
          <w:szCs w:val="24"/>
        </w:rPr>
        <w:t>Гражданско</w:t>
      </w:r>
      <w:proofErr w:type="spellEnd"/>
      <w:r w:rsidRPr="005F7B73">
        <w:rPr>
          <w:rFonts w:ascii="Times New Roman" w:eastAsia="Calibri" w:hAnsi="Times New Roman" w:cs="Times New Roman"/>
          <w:sz w:val="28"/>
          <w:szCs w:val="24"/>
        </w:rPr>
        <w:t xml:space="preserve"> – правовое, патриотическое;</w:t>
      </w:r>
    </w:p>
    <w:p w:rsidR="005F7B73" w:rsidRPr="005F7B73" w:rsidRDefault="005F7B73" w:rsidP="005F7B7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7B73">
        <w:rPr>
          <w:rFonts w:ascii="Times New Roman" w:eastAsia="Calibri" w:hAnsi="Times New Roman" w:cs="Times New Roman"/>
          <w:sz w:val="28"/>
          <w:szCs w:val="24"/>
        </w:rPr>
        <w:t>Спортивно – оздоровительное;</w:t>
      </w:r>
    </w:p>
    <w:p w:rsidR="005F7B73" w:rsidRPr="005F7B73" w:rsidRDefault="005F7B73" w:rsidP="005F7B7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7B73">
        <w:rPr>
          <w:rFonts w:ascii="Times New Roman" w:eastAsia="Calibri" w:hAnsi="Times New Roman" w:cs="Times New Roman"/>
          <w:sz w:val="28"/>
          <w:szCs w:val="24"/>
        </w:rPr>
        <w:t>Художественно - эстетическое;</w:t>
      </w:r>
    </w:p>
    <w:p w:rsidR="005F7B73" w:rsidRPr="005F7B73" w:rsidRDefault="005F7B73" w:rsidP="005F7B7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7B73">
        <w:rPr>
          <w:rFonts w:ascii="Times New Roman" w:eastAsia="Calibri" w:hAnsi="Times New Roman" w:cs="Times New Roman"/>
          <w:sz w:val="28"/>
          <w:szCs w:val="24"/>
        </w:rPr>
        <w:lastRenderedPageBreak/>
        <w:t>Трудовое, экологическое;</w:t>
      </w:r>
    </w:p>
    <w:p w:rsidR="005F7B73" w:rsidRPr="005F7B73" w:rsidRDefault="005F7B73" w:rsidP="005F7B7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7B73">
        <w:rPr>
          <w:rFonts w:ascii="Times New Roman" w:eastAsia="Calibri" w:hAnsi="Times New Roman" w:cs="Times New Roman"/>
          <w:sz w:val="28"/>
          <w:szCs w:val="24"/>
        </w:rPr>
        <w:t>Культурно - интеллектуальное.</w:t>
      </w:r>
    </w:p>
    <w:p w:rsidR="005F7B73" w:rsidRPr="005F7B73" w:rsidRDefault="005F7B73" w:rsidP="005F7B73">
      <w:pPr>
        <w:suppressAutoHyphens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B73" w:rsidRPr="005F7B73" w:rsidRDefault="005F7B73" w:rsidP="005F7B7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B73" w:rsidRPr="005F7B73" w:rsidRDefault="005F7B73" w:rsidP="005F7B7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F7B73">
        <w:rPr>
          <w:rFonts w:ascii="Times New Roman" w:eastAsia="Calibri" w:hAnsi="Times New Roman" w:cs="Times New Roman"/>
          <w:b/>
          <w:sz w:val="24"/>
          <w:szCs w:val="28"/>
        </w:rPr>
        <w:t>СЕНТЯБРЬ</w:t>
      </w:r>
    </w:p>
    <w:p w:rsidR="005F7B73" w:rsidRPr="005F7B73" w:rsidRDefault="005F7B73" w:rsidP="005F7B7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>Месячник безопасности «Внимание, дети!»</w:t>
      </w:r>
    </w:p>
    <w:p w:rsidR="005F7B73" w:rsidRPr="005F7B73" w:rsidRDefault="005F7B73" w:rsidP="005F7B7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>Декада безопасности дорожного движения</w:t>
      </w:r>
    </w:p>
    <w:p w:rsidR="005F7B73" w:rsidRPr="005F7B73" w:rsidRDefault="005F7B73" w:rsidP="005F7B7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 xml:space="preserve">Декада </w:t>
      </w:r>
      <w:r w:rsidR="00132FC9">
        <w:rPr>
          <w:rFonts w:ascii="Times New Roman" w:eastAsia="Calibri" w:hAnsi="Times New Roman" w:cs="Times New Roman"/>
          <w:sz w:val="24"/>
          <w:szCs w:val="28"/>
        </w:rPr>
        <w:t>гуманитарного цикла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5813"/>
        <w:gridCol w:w="4819"/>
      </w:tblGrid>
      <w:tr w:rsidR="005F7B73" w:rsidRPr="005F7B73" w:rsidTr="00373538">
        <w:tc>
          <w:tcPr>
            <w:tcW w:w="5813" w:type="dxa"/>
          </w:tcPr>
          <w:p w:rsidR="005F7B73" w:rsidRPr="005F7B73" w:rsidRDefault="005F7B73" w:rsidP="005F7B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B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01-08</w:t>
            </w:r>
          </w:p>
          <w:p w:rsidR="005F7B73" w:rsidRPr="005F7B73" w:rsidRDefault="005F7B73" w:rsidP="005F7B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1.09. Торжественная линейка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«День знаний» </w:t>
            </w:r>
          </w:p>
          <w:p w:rsidR="005F7B73" w:rsidRPr="005F7B73" w:rsidRDefault="005F7B73" w:rsidP="005F7B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1.09. 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«Урок России» </w:t>
            </w:r>
          </w:p>
          <w:p w:rsidR="005F7B73" w:rsidRPr="005F7B73" w:rsidRDefault="005F7B73" w:rsidP="005F7B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3.09. 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линейка. День солидарности в борьбе с терроризмом</w:t>
            </w:r>
          </w:p>
          <w:p w:rsidR="005F7B73" w:rsidRPr="005F7B73" w:rsidRDefault="005F7B73" w:rsidP="005F7B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3.09. Мероприятие в РДК, посвящённое борьбе с терроризмом </w:t>
            </w:r>
          </w:p>
          <w:p w:rsidR="005F7B73" w:rsidRPr="005F7B73" w:rsidRDefault="005F7B73" w:rsidP="005F7B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4.09. Урок безопасности (по ПДД «Дорога в школу и домой», по ППБ, по антитеррору и т.п.) </w:t>
            </w:r>
          </w:p>
          <w:p w:rsidR="005F7B73" w:rsidRPr="005F7B73" w:rsidRDefault="005F7B73" w:rsidP="005F7B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6.09.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«Мое увлечение. Выбор актива класса» </w:t>
            </w:r>
            <w:r w:rsidRPr="005F7B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5F7B73" w:rsidRPr="005F7B73" w:rsidRDefault="005F7B73" w:rsidP="005F7B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B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10-15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</w:rPr>
              <w:t>Неделя легкой атлетики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</w:rPr>
              <w:t xml:space="preserve">Первая сессия сдачи норм комплекса ГТО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13.09.  Классный час</w:t>
            </w:r>
            <w:r w:rsidRPr="005F7B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5F7B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>«Что нами движет при выборе профессии»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14.09. Общероссийская акция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«Безопасность детей - забота родителей» 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профилактических мероприятий «Внимание – дети!».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15.09. Акция «Всемирный день чистоты»</w:t>
            </w:r>
          </w:p>
          <w:p w:rsidR="005F7B73" w:rsidRPr="005F7B73" w:rsidRDefault="005F7B73" w:rsidP="005F7B73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F7B73" w:rsidRPr="005F7B73" w:rsidTr="00373538">
        <w:tc>
          <w:tcPr>
            <w:tcW w:w="5813" w:type="dxa"/>
          </w:tcPr>
          <w:p w:rsidR="005F7B73" w:rsidRPr="005F7B73" w:rsidRDefault="005F7B73" w:rsidP="005F7B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B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17-22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</w:rPr>
              <w:t xml:space="preserve">20.09. 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821D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Чемаши</w:t>
            </w:r>
            <w:proofErr w:type="spellEnd"/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ты родина моя»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F7B73" w:rsidRPr="005F7B73" w:rsidRDefault="005F7B73" w:rsidP="005F7B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5F7B73" w:rsidRPr="005F7B73" w:rsidRDefault="005F7B73" w:rsidP="005F7B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B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24-29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27.09. </w:t>
            </w:r>
            <w:r w:rsidRPr="005F7B73">
              <w:rPr>
                <w:rFonts w:ascii="Times New Roman" w:eastAsia="Calibri" w:hAnsi="Times New Roman" w:cs="Times New Roman"/>
                <w:sz w:val="24"/>
              </w:rPr>
              <w:t xml:space="preserve">Беседа о деловом стиле в одежде. 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B73" w:rsidRPr="005F7B73" w:rsidRDefault="005F7B73" w:rsidP="005F7B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Общешкольное родительское собрание </w:t>
      </w:r>
    </w:p>
    <w:p w:rsidR="005F7B73" w:rsidRPr="005F7B73" w:rsidRDefault="005F7B73" w:rsidP="005F7B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Заседание общешкольного родительского комитета </w:t>
      </w:r>
    </w:p>
    <w:p w:rsidR="005F7B73" w:rsidRPr="005F7B73" w:rsidRDefault="005F7B73" w:rsidP="005F7B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Заседание Совета профилактики </w:t>
      </w:r>
    </w:p>
    <w:p w:rsidR="005F7B73" w:rsidRPr="005F7B73" w:rsidRDefault="005F7B73" w:rsidP="005F7B7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B73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5F7B73" w:rsidRPr="005F7B73" w:rsidRDefault="005F7B73" w:rsidP="005F7B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Месячник  художественно – эстетического воспитания.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5F7B73" w:rsidRPr="005F7B73" w:rsidTr="00373538">
        <w:tc>
          <w:tcPr>
            <w:tcW w:w="5670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«Дорогие мои старики», ко Дню пожилых людей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</w:rPr>
              <w:t>Информационная линейка «День гражданской обороны»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концерт. «Международный День учителя» 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«Как устроена школьная библиотека» (к международному месячнику школьных библиотек)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осеннему балу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B73" w:rsidRPr="005F7B73" w:rsidTr="00373538">
        <w:tc>
          <w:tcPr>
            <w:tcW w:w="5670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</w:t>
            </w:r>
            <w:proofErr w:type="gramStart"/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#В</w:t>
            </w:r>
            <w:proofErr w:type="gramEnd"/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месте Ярче</w:t>
            </w:r>
          </w:p>
          <w:p w:rsidR="005F7B73" w:rsidRPr="005F7B73" w:rsidRDefault="005F7B73" w:rsidP="005F7B73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Классный час </w:t>
            </w:r>
            <w:r w:rsidRPr="005F7B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>«Вечные ценности»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Осенний бал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месячник школьных библиотек (Международный день школьных библиотек 24.10)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четверти. Составление рейтинга успеваемости и участия в делах класса, школы, района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по охране жизни и здоровья учащихся в период проведения каникул «Осторожно! Тонкий лёд».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Генеральная уборка класса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урок безопасности школьников в сети Интернет </w:t>
            </w:r>
          </w:p>
        </w:tc>
      </w:tr>
    </w:tbl>
    <w:p w:rsidR="005F7B73" w:rsidRPr="005F7B73" w:rsidRDefault="005F7B73" w:rsidP="005F7B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Заседание общешкольного родительского комитета </w:t>
      </w:r>
    </w:p>
    <w:p w:rsidR="005F7B73" w:rsidRPr="005F7B73" w:rsidRDefault="005F7B73" w:rsidP="005F7B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Заседание Совета профилактики </w:t>
      </w:r>
    </w:p>
    <w:p w:rsidR="005F7B73" w:rsidRPr="005F7B73" w:rsidRDefault="005F7B73" w:rsidP="005F7B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F7B73">
        <w:rPr>
          <w:rFonts w:ascii="Times New Roman" w:eastAsia="Calibri" w:hAnsi="Times New Roman" w:cs="Times New Roman"/>
          <w:b/>
          <w:sz w:val="24"/>
          <w:szCs w:val="28"/>
        </w:rPr>
        <w:t>НОЯБРЬ</w:t>
      </w:r>
    </w:p>
    <w:p w:rsidR="005F7B73" w:rsidRPr="005F7B73" w:rsidRDefault="005F7B73" w:rsidP="005F7B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>Месячник  толерантности.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5F7B73" w:rsidRPr="005F7B73" w:rsidTr="00373538">
        <w:tc>
          <w:tcPr>
            <w:tcW w:w="567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21D12"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  <w:r w:rsidR="00821D12" w:rsidRPr="005F7B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>«Экзамены, которые я планирую сдавать»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линейка ко Дню народного единства (4 ноября) 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учащихся, с целью определения состояния ученической толерантности.</w:t>
            </w:r>
          </w:p>
        </w:tc>
      </w:tr>
      <w:tr w:rsidR="005F7B73" w:rsidRPr="005F7B73" w:rsidTr="00373538">
        <w:tc>
          <w:tcPr>
            <w:tcW w:w="567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«И на солнце есть пятна. Международный день толерантности» 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«Международный день отказа от курения»</w:t>
            </w:r>
          </w:p>
          <w:p w:rsidR="005F7B73" w:rsidRPr="005F7B73" w:rsidRDefault="005F7B73" w:rsidP="005F7B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5F7B73" w:rsidRPr="00821D12" w:rsidRDefault="005F7B73" w:rsidP="005F7B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r w:rsidRPr="005F7B7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Престижные и востребов</w:t>
            </w:r>
            <w:r w:rsidR="00821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анные профессии нашего времени»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  <w:r w:rsidRPr="005F7B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Всемирное общество охраны природы</w:t>
            </w:r>
            <w:r w:rsidRPr="005F7B7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  <w:b/>
                <w:i/>
              </w:rPr>
              <w:t>Праздничный вечер</w:t>
            </w:r>
            <w:r w:rsidRPr="005F7B73">
              <w:rPr>
                <w:rFonts w:ascii="Times New Roman" w:eastAsia="Calibri" w:hAnsi="Times New Roman" w:cs="Times New Roman"/>
              </w:rPr>
              <w:t xml:space="preserve"> ко Дню матери «Как прекрасно это слово – мама!» (по плану ДК)</w:t>
            </w:r>
          </w:p>
        </w:tc>
      </w:tr>
    </w:tbl>
    <w:p w:rsidR="005F7B73" w:rsidRPr="005F7B73" w:rsidRDefault="005F7B73" w:rsidP="005F7B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заседание общешкольного родительского комитета </w:t>
      </w:r>
    </w:p>
    <w:p w:rsidR="005F7B73" w:rsidRPr="005F7B73" w:rsidRDefault="005F7B73" w:rsidP="005F7B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Заседание Совета профилактики</w:t>
      </w:r>
    </w:p>
    <w:p w:rsidR="005F7B73" w:rsidRPr="005F7B73" w:rsidRDefault="005F7B73" w:rsidP="005F7B7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F7B73">
        <w:rPr>
          <w:rFonts w:ascii="Times New Roman" w:eastAsia="Calibri" w:hAnsi="Times New Roman" w:cs="Times New Roman"/>
          <w:b/>
          <w:sz w:val="24"/>
          <w:szCs w:val="28"/>
        </w:rPr>
        <w:t>ДЕКАБРЬ</w:t>
      </w:r>
    </w:p>
    <w:p w:rsidR="005F7B73" w:rsidRPr="005F7B73" w:rsidRDefault="005F7B73" w:rsidP="005F7B73">
      <w:pPr>
        <w:numPr>
          <w:ilvl w:val="0"/>
          <w:numId w:val="17"/>
        </w:num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>Месячник здоровья.</w:t>
      </w:r>
    </w:p>
    <w:p w:rsidR="005F7B73" w:rsidRPr="005F7B73" w:rsidRDefault="005F7B73" w:rsidP="005F7B73">
      <w:pPr>
        <w:numPr>
          <w:ilvl w:val="0"/>
          <w:numId w:val="6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>Месячник  пожарной безопасности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5F7B73" w:rsidRPr="005F7B73" w:rsidTr="00373538">
        <w:tc>
          <w:tcPr>
            <w:tcW w:w="567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</w:rPr>
              <w:t xml:space="preserve">Акция «Мы за здоровый образ жизни» 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Классный час </w:t>
            </w:r>
            <w:r w:rsidRPr="005F7B73">
              <w:rPr>
                <w:rFonts w:ascii="Times New Roman" w:eastAsia="Calibri" w:hAnsi="Times New Roman" w:cs="Times New Roman"/>
                <w:sz w:val="24"/>
              </w:rPr>
              <w:t>«Угрозы человечеству: СПИД, наркотики</w:t>
            </w:r>
            <w:proofErr w:type="gramStart"/>
            <w:r w:rsidRPr="005F7B73">
              <w:rPr>
                <w:rFonts w:ascii="Times New Roman" w:eastAsia="Calibri" w:hAnsi="Times New Roman" w:cs="Times New Roman"/>
                <w:sz w:val="24"/>
              </w:rPr>
              <w:t xml:space="preserve">.. », </w:t>
            </w:r>
            <w:proofErr w:type="gramEnd"/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ко Дню борьбы со СПИДом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</w:rPr>
              <w:t>Информационная линейка. Международный день инвалидов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Акция «Международный день волонтёра»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  <w:p w:rsidR="005F7B73" w:rsidRPr="005F7B73" w:rsidRDefault="005F7B73" w:rsidP="005F7B73">
            <w:pPr>
              <w:rPr>
                <w:rFonts w:ascii="Calibri" w:eastAsia="Calibri" w:hAnsi="Calibri" w:cs="Times New Roman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</w:rPr>
              <w:t xml:space="preserve">Профилактика прогулов и неуспеваемости </w:t>
            </w:r>
          </w:p>
        </w:tc>
        <w:tc>
          <w:tcPr>
            <w:tcW w:w="4786" w:type="dxa"/>
          </w:tcPr>
          <w:p w:rsidR="005F7B73" w:rsidRPr="005F7B73" w:rsidRDefault="005F7B73" w:rsidP="005F7B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</w:rPr>
              <w:t>Акция «Мы за здоровый образ жизни»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Декада Дней Воинской Славы: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Солдата(03.12.2016г.)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Героев Отечества (09.12.2016г.)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Интеллектуально-познавательное мероприятие. День Конституции Российской Федерации.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F7B73" w:rsidRPr="005F7B73" w:rsidTr="00373538">
        <w:tc>
          <w:tcPr>
            <w:tcW w:w="5670" w:type="dxa"/>
          </w:tcPr>
          <w:p w:rsidR="005F7B73" w:rsidRPr="005F7B73" w:rsidRDefault="00821D12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7B73"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переполох»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Новому году: оформление стенгазет, изготовление новогодних игрушек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«Предварительные итоги 1 полугодия»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19"/>
                <w:shd w:val="clear" w:color="auto" w:fill="FFFFFF"/>
              </w:rPr>
              <w:t xml:space="preserve">Классный час 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«Мои «ХОЧУ» и мои «МОГУ»</w:t>
            </w:r>
            <w:r w:rsidRPr="005F7B73">
              <w:rPr>
                <w:rFonts w:ascii="Calibri" w:eastAsia="Calibri" w:hAnsi="Calibri" w:cs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B73" w:rsidRPr="005F7B73" w:rsidRDefault="005F7B73" w:rsidP="005F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7B73" w:rsidRPr="005F7B73" w:rsidRDefault="005F7B73" w:rsidP="005F7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Праздничное украшение школы к Новому году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Шоу-программа, дискотека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час «Подведение итогов четверти. Составление рейтинга успеваемости и участия в делах класса и школы»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по охране жизни и здоровья учащихся в период зимних каникул «ППБ при устройстве новогодней ёлки, ПБП при 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использовании петард, хлопушек, бенгальских огней» 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Генеральная уборка класса </w:t>
            </w:r>
          </w:p>
        </w:tc>
      </w:tr>
    </w:tbl>
    <w:p w:rsidR="005F7B73" w:rsidRPr="005F7B73" w:rsidRDefault="005F7B73" w:rsidP="005F7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Заседание общешкольного родительского комитета </w:t>
      </w:r>
    </w:p>
    <w:p w:rsidR="005F7B73" w:rsidRPr="005F7B73" w:rsidRDefault="005F7B73" w:rsidP="005F7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Заседание Совета профилактики </w:t>
      </w:r>
    </w:p>
    <w:p w:rsidR="005F7B73" w:rsidRPr="005F7B73" w:rsidRDefault="005F7B73" w:rsidP="005F7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Встреча с родителями неуспевающих учащихся </w:t>
      </w:r>
    </w:p>
    <w:p w:rsidR="005F7B73" w:rsidRPr="005F7B73" w:rsidRDefault="005F7B73" w:rsidP="005F7B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F7B73">
        <w:rPr>
          <w:rFonts w:ascii="Times New Roman" w:eastAsia="Calibri" w:hAnsi="Times New Roman" w:cs="Times New Roman"/>
          <w:b/>
          <w:sz w:val="24"/>
          <w:szCs w:val="28"/>
        </w:rPr>
        <w:t>ЯНВАРЬ</w:t>
      </w:r>
    </w:p>
    <w:p w:rsidR="005F7B73" w:rsidRPr="005F7B73" w:rsidRDefault="005F7B73" w:rsidP="005F7B7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>Месячник культуры.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5F7B73" w:rsidRPr="005F7B73" w:rsidTr="00373538">
        <w:trPr>
          <w:trHeight w:val="1120"/>
        </w:trPr>
        <w:tc>
          <w:tcPr>
            <w:tcW w:w="5670" w:type="dxa"/>
          </w:tcPr>
          <w:p w:rsidR="005F7B73" w:rsidRPr="005F7B73" w:rsidRDefault="005F7B73" w:rsidP="005F7B7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4786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«Как я повёл новогодние каникулы» </w:t>
            </w:r>
          </w:p>
        </w:tc>
      </w:tr>
      <w:tr w:rsidR="005F7B73" w:rsidRPr="005F7B73" w:rsidTr="00373538">
        <w:tc>
          <w:tcPr>
            <w:tcW w:w="5670" w:type="dxa"/>
          </w:tcPr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линейка, посвященная открытию тематического года в России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«Кто говорит, что на войне не страшно, тот ничего не знает о войне...» </w:t>
            </w:r>
          </w:p>
        </w:tc>
        <w:tc>
          <w:tcPr>
            <w:tcW w:w="4786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Молодёжный сленг. За и против»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Международный день памяти жертв Холокоста (27.01)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линейка. 75 лет с начала операции по снятию блокады Ленинграда (27.01.1944)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 России в XXI в. Татьянин день - День студентов»</w:t>
            </w:r>
          </w:p>
        </w:tc>
      </w:tr>
    </w:tbl>
    <w:p w:rsidR="005F7B73" w:rsidRPr="005F7B73" w:rsidRDefault="005F7B73" w:rsidP="005F7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Заседание общешкольного родительского комитета </w:t>
      </w:r>
    </w:p>
    <w:p w:rsidR="005F7B73" w:rsidRPr="005F7B73" w:rsidRDefault="005F7B73" w:rsidP="005F7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Заседание Совета профилактики</w:t>
      </w:r>
    </w:p>
    <w:p w:rsidR="005F7B73" w:rsidRPr="005F7B73" w:rsidRDefault="005F7B73" w:rsidP="005F7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7B73" w:rsidRPr="005F7B73" w:rsidRDefault="005F7B73" w:rsidP="005F7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7B73" w:rsidRPr="005F7B73" w:rsidRDefault="005F7B73" w:rsidP="005F7B7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F7B73">
        <w:rPr>
          <w:rFonts w:ascii="Times New Roman" w:eastAsia="Calibri" w:hAnsi="Times New Roman" w:cs="Times New Roman"/>
          <w:b/>
          <w:sz w:val="24"/>
          <w:szCs w:val="28"/>
        </w:rPr>
        <w:t>ФЕВРАЛЬ</w:t>
      </w:r>
    </w:p>
    <w:p w:rsidR="005F7B73" w:rsidRPr="005F7B73" w:rsidRDefault="005F7B73" w:rsidP="005F7B73">
      <w:pPr>
        <w:numPr>
          <w:ilvl w:val="0"/>
          <w:numId w:val="18"/>
        </w:num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>Месячник патриотизма.</w:t>
      </w:r>
    </w:p>
    <w:p w:rsidR="005F7B73" w:rsidRPr="005F7B73" w:rsidRDefault="005F7B73" w:rsidP="005F7B73">
      <w:pPr>
        <w:numPr>
          <w:ilvl w:val="0"/>
          <w:numId w:val="18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>Месячник воинской славы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529"/>
        <w:gridCol w:w="4927"/>
      </w:tblGrid>
      <w:tr w:rsidR="005F7B73" w:rsidRPr="005F7B73" w:rsidTr="00373538">
        <w:tc>
          <w:tcPr>
            <w:tcW w:w="5529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вечеру встречи с выпускниками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линейка, посвященная дню разгрома советскими войсками немецко-фашистских вой</w:t>
            </w:r>
            <w:proofErr w:type="gramStart"/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ск в Ст</w:t>
            </w:r>
            <w:proofErr w:type="gramEnd"/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алинградской битве (02.02.1943)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Вечер встречи с выпускниками</w:t>
            </w:r>
          </w:p>
        </w:tc>
        <w:tc>
          <w:tcPr>
            <w:tcW w:w="4927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российской науки»08.02. Информационная линейка.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8 февраля – День памяти юного героя-антифашиста</w:t>
            </w:r>
          </w:p>
        </w:tc>
      </w:tr>
      <w:tr w:rsidR="005F7B73" w:rsidRPr="005F7B73" w:rsidTr="00373538">
        <w:tc>
          <w:tcPr>
            <w:tcW w:w="5529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</w:rPr>
              <w:t xml:space="preserve">Классный час </w:t>
            </w:r>
            <w:r w:rsidRPr="005F7B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1"/>
                <w:shd w:val="clear" w:color="auto" w:fill="FFFFFF"/>
              </w:rPr>
              <w:t>«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Профилактика инфекционных заболеваний»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Интеллектуально-познавательное мероприятие «День памяти о россиянах, исполнявших служебный долг за пределами Отечества» (15.02 – День вывода советских войск из Афганистана)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Фестиваль плакатов «Защитники Отечества» 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линейка. Международный день родного языка (21.02)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 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</w:rPr>
              <w:t>«Мужчины, мужчины, мужчины! Вы помните званье свое!»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 концерт.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охране жизни и здоровья учащихся «Осторожно! Тонкий лёд» 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7B73" w:rsidRPr="005F7B73" w:rsidRDefault="005F7B73" w:rsidP="005F7B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Заседание общешкольного родительского комитета </w:t>
      </w:r>
    </w:p>
    <w:p w:rsidR="005F7B73" w:rsidRPr="005F7B73" w:rsidRDefault="005F7B73" w:rsidP="005F7B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Заседание Совета профилактики </w:t>
      </w:r>
    </w:p>
    <w:p w:rsidR="005F7B73" w:rsidRPr="005F7B73" w:rsidRDefault="005F7B73" w:rsidP="005F7B7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F7B73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МАРТ</w:t>
      </w:r>
    </w:p>
    <w:p w:rsidR="005F7B73" w:rsidRPr="005F7B73" w:rsidRDefault="005F7B73" w:rsidP="005F7B73">
      <w:pPr>
        <w:numPr>
          <w:ilvl w:val="0"/>
          <w:numId w:val="19"/>
        </w:num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>Месячник семьи.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246"/>
        <w:gridCol w:w="5210"/>
      </w:tblGrid>
      <w:tr w:rsidR="005F7B73" w:rsidRPr="005F7B73" w:rsidTr="00373538">
        <w:tc>
          <w:tcPr>
            <w:tcW w:w="5246" w:type="dxa"/>
          </w:tcPr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«Мы выбираем жизнь!», посвященные Международному дню борьбы с наркоманией и наркобизнесом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 беседы с учащимися, нуждающимися в постоянном контроле со стороны учителя и родителей</w:t>
            </w:r>
          </w:p>
        </w:tc>
        <w:tc>
          <w:tcPr>
            <w:tcW w:w="5210" w:type="dxa"/>
          </w:tcPr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Международному женскому дню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к Международному Женскому дню 8 марта 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B73" w:rsidRPr="005F7B73" w:rsidTr="00373538">
        <w:tc>
          <w:tcPr>
            <w:tcW w:w="5246" w:type="dxa"/>
          </w:tcPr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юбиляры марта»</w:t>
            </w:r>
            <w:r w:rsidRPr="005F7B73">
              <w:rPr>
                <w:rFonts w:ascii="Arial" w:eastAsia="Calibri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F7B73"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Торжественная линейка ко Дню воссоединения Крыма с Россией 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Классное собрание «Подведение итогов 3 четверти», составление рейтинга успеваемости и участия в делах класса и школы  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охране жизни и здоровья учащихся в период весенних каникул </w:t>
            </w:r>
          </w:p>
          <w:p w:rsidR="005F7B73" w:rsidRPr="005F7B73" w:rsidRDefault="00821D12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Генеральная уборка класса </w:t>
            </w:r>
          </w:p>
        </w:tc>
      </w:tr>
    </w:tbl>
    <w:p w:rsidR="005F7B73" w:rsidRPr="005F7B73" w:rsidRDefault="005F7B73" w:rsidP="005F7B7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 xml:space="preserve">Заседание общешкольного родительского комитета </w:t>
      </w:r>
    </w:p>
    <w:p w:rsidR="005F7B73" w:rsidRPr="005F7B73" w:rsidRDefault="005F7B73" w:rsidP="005F7B7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F7B73">
        <w:rPr>
          <w:rFonts w:ascii="Times New Roman" w:eastAsia="Calibri" w:hAnsi="Times New Roman" w:cs="Times New Roman"/>
          <w:sz w:val="24"/>
        </w:rPr>
        <w:t xml:space="preserve">Заседание Совета профилактики </w:t>
      </w:r>
    </w:p>
    <w:p w:rsidR="005F7B73" w:rsidRPr="005F7B73" w:rsidRDefault="005F7B73" w:rsidP="005F7B73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F7B73">
        <w:rPr>
          <w:rFonts w:ascii="Times New Roman" w:eastAsia="Calibri" w:hAnsi="Times New Roman" w:cs="Times New Roman"/>
          <w:b/>
          <w:sz w:val="24"/>
          <w:szCs w:val="28"/>
        </w:rPr>
        <w:t>АПРЕЛЬ</w:t>
      </w:r>
    </w:p>
    <w:p w:rsidR="005F7B73" w:rsidRPr="005F7B73" w:rsidRDefault="005F7B73" w:rsidP="005F7B73">
      <w:pPr>
        <w:numPr>
          <w:ilvl w:val="0"/>
          <w:numId w:val="19"/>
        </w:num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>Месячник экологии.</w:t>
      </w:r>
    </w:p>
    <w:p w:rsidR="005F7B73" w:rsidRPr="005F7B73" w:rsidRDefault="005F7B73" w:rsidP="005F7B73">
      <w:pPr>
        <w:numPr>
          <w:ilvl w:val="0"/>
          <w:numId w:val="6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>Неделя ЗОЖ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813"/>
        <w:gridCol w:w="4643"/>
      </w:tblGrid>
      <w:tr w:rsidR="005F7B73" w:rsidRPr="005F7B73" w:rsidTr="00373538">
        <w:tc>
          <w:tcPr>
            <w:tcW w:w="5813" w:type="dxa"/>
          </w:tcPr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линейка ко Дню единения народов России и Беларуси (2 апреля) 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«7 апреля – Всемирный день здоровья»   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ПДД «Ты и транспортное средство» 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3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линейка. 75 лет со дня начала операции по освобождению Крыма от немецко-фашистских захватчиков (08.04.1944)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час. День Космонавтики. Гагаринский урок «Космос – это мы»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День финансовой грамотности</w:t>
            </w:r>
          </w:p>
        </w:tc>
      </w:tr>
      <w:tr w:rsidR="005F7B73" w:rsidRPr="005F7B73" w:rsidTr="00373538">
        <w:tc>
          <w:tcPr>
            <w:tcW w:w="5813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акция «Спасем мир от грязи» </w:t>
            </w:r>
          </w:p>
          <w:p w:rsidR="005F7B73" w:rsidRPr="005F7B73" w:rsidRDefault="005F7B73" w:rsidP="005F7B7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«Конфликты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 Как вести себя в конфликтной ситуации»</w:t>
            </w:r>
          </w:p>
          <w:p w:rsidR="005F7B73" w:rsidRPr="005F7B73" w:rsidRDefault="005F7B73" w:rsidP="005F7B7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линейка. День местного самоуправления </w:t>
            </w:r>
          </w:p>
        </w:tc>
        <w:tc>
          <w:tcPr>
            <w:tcW w:w="4643" w:type="dxa"/>
          </w:tcPr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линейка ко Дню пожарной охраны (К 30.04)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«Сохрани Землю для будущего поколения»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7B73" w:rsidRPr="005F7B73" w:rsidRDefault="005F7B73" w:rsidP="005F7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5F7B7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Заседание общешкольного родительского комитета </w:t>
      </w:r>
    </w:p>
    <w:p w:rsidR="005F7B73" w:rsidRPr="005F7B73" w:rsidRDefault="005F7B73" w:rsidP="005F7B7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Заседание Совета профилактики </w:t>
      </w:r>
    </w:p>
    <w:p w:rsidR="005F7B73" w:rsidRPr="005F7B73" w:rsidRDefault="005F7B73" w:rsidP="005F7B73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F7B73">
        <w:rPr>
          <w:rFonts w:ascii="Times New Roman" w:eastAsia="Calibri" w:hAnsi="Times New Roman" w:cs="Times New Roman"/>
          <w:b/>
          <w:sz w:val="24"/>
          <w:szCs w:val="28"/>
        </w:rPr>
        <w:t>МАЙ</w:t>
      </w:r>
    </w:p>
    <w:p w:rsidR="005F7B73" w:rsidRPr="005F7B73" w:rsidRDefault="005F7B73" w:rsidP="005F7B73">
      <w:pPr>
        <w:numPr>
          <w:ilvl w:val="0"/>
          <w:numId w:val="6"/>
        </w:num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>Месячник памяти и уважения.</w:t>
      </w:r>
    </w:p>
    <w:p w:rsidR="005F7B73" w:rsidRPr="005F7B73" w:rsidRDefault="005F7B73" w:rsidP="005F7B73">
      <w:pPr>
        <w:numPr>
          <w:ilvl w:val="0"/>
          <w:numId w:val="6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F7B73">
        <w:rPr>
          <w:rFonts w:ascii="Times New Roman" w:eastAsia="Calibri" w:hAnsi="Times New Roman" w:cs="Times New Roman"/>
          <w:sz w:val="24"/>
          <w:szCs w:val="28"/>
        </w:rPr>
        <w:t>Месячник пожарной безопасности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246"/>
        <w:gridCol w:w="5210"/>
      </w:tblGrid>
      <w:tr w:rsidR="005F7B73" w:rsidRPr="005F7B73" w:rsidTr="00373538">
        <w:tc>
          <w:tcPr>
            <w:tcW w:w="5246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Неделя памяти.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Акция «Внимание – дети!» (В течение месяца)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Просмотр документальных фильмов о войне 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ко Дню Победы 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 05. Классный час ко Дню Победы 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«Этих дней не смолкнет слава!» </w:t>
            </w:r>
          </w:p>
        </w:tc>
        <w:tc>
          <w:tcPr>
            <w:tcW w:w="5210" w:type="dxa"/>
          </w:tcPr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«БУНТ»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</w:rPr>
              <w:t xml:space="preserve">Митинг «День Победы советского народа в Великой Отечественной войне 1941-1945 гг.» 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7B73">
              <w:rPr>
                <w:rFonts w:ascii="Times New Roman" w:eastAsia="Calibri" w:hAnsi="Times New Roman" w:cs="Times New Roman"/>
              </w:rPr>
              <w:t xml:space="preserve">Акция «Георгиевская ленточка» 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</w:t>
            </w:r>
            <w:r w:rsidRPr="005F7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Исторические  имена человеческой памяти» </w:t>
            </w:r>
          </w:p>
        </w:tc>
      </w:tr>
      <w:tr w:rsidR="005F7B73" w:rsidRPr="005F7B73" w:rsidTr="00373538">
        <w:tc>
          <w:tcPr>
            <w:tcW w:w="5246" w:type="dxa"/>
          </w:tcPr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«предварительные итоги 2 полугодия», по охране жизни и здоровья учащихся, сдача единого государственного экзамена </w:t>
            </w:r>
          </w:p>
          <w:p w:rsidR="005F7B73" w:rsidRPr="005F7B73" w:rsidRDefault="005F7B73" w:rsidP="005F7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 «Святая святынь – родительский дом»</w:t>
            </w:r>
          </w:p>
          <w:p w:rsidR="005F7B73" w:rsidRPr="005F7B73" w:rsidRDefault="005F7B73" w:rsidP="005F7B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</w:rPr>
              <w:lastRenderedPageBreak/>
              <w:t>Итоговый классный час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</w:rPr>
              <w:t xml:space="preserve">24.05. </w:t>
            </w:r>
            <w:r w:rsidRPr="005F7B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линейка. День славянской письменности и культуры</w:t>
            </w:r>
          </w:p>
          <w:p w:rsidR="005F7B73" w:rsidRPr="005F7B73" w:rsidRDefault="005F7B73" w:rsidP="005F7B7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F7B7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Торжественная линейка «Последний звонок!» </w:t>
            </w:r>
          </w:p>
        </w:tc>
      </w:tr>
    </w:tbl>
    <w:p w:rsidR="005F7B73" w:rsidRPr="005F7B73" w:rsidRDefault="005F7B73" w:rsidP="005F7B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Заседание общешкольного родительского комитета </w:t>
      </w:r>
    </w:p>
    <w:p w:rsidR="005F7B73" w:rsidRPr="005F7B73" w:rsidRDefault="005F7B73" w:rsidP="005F7B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B73">
        <w:rPr>
          <w:rFonts w:ascii="Times New Roman" w:eastAsia="Calibri" w:hAnsi="Times New Roman" w:cs="Times New Roman"/>
          <w:sz w:val="24"/>
          <w:szCs w:val="24"/>
        </w:rPr>
        <w:t>Заседание совета профилактики (</w:t>
      </w:r>
      <w:proofErr w:type="gramStart"/>
      <w:r w:rsidRPr="005F7B73">
        <w:rPr>
          <w:rFonts w:ascii="Times New Roman" w:eastAsia="Calibri" w:hAnsi="Times New Roman" w:cs="Times New Roman"/>
          <w:sz w:val="24"/>
          <w:szCs w:val="24"/>
        </w:rPr>
        <w:t>итоговый</w:t>
      </w:r>
      <w:proofErr w:type="gramEnd"/>
      <w:r w:rsidRPr="005F7B73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373538" w:rsidRDefault="00373538"/>
    <w:sectPr w:rsidR="00373538" w:rsidSect="0037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C19E81B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theme="minorBidi"/>
      </w:rPr>
    </w:lvl>
    <w:lvl w:ilvl="1">
      <w:start w:val="10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2">
    <w:nsid w:val="0157246E"/>
    <w:multiLevelType w:val="hybridMultilevel"/>
    <w:tmpl w:val="8CA283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8F00EC8"/>
    <w:multiLevelType w:val="hybridMultilevel"/>
    <w:tmpl w:val="2208D5EE"/>
    <w:lvl w:ilvl="0" w:tplc="30D24DB8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3135AE"/>
    <w:multiLevelType w:val="hybridMultilevel"/>
    <w:tmpl w:val="22A208D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3"/>
        </w:tabs>
        <w:ind w:left="22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47BFD"/>
    <w:multiLevelType w:val="hybridMultilevel"/>
    <w:tmpl w:val="D7D0E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A747F"/>
    <w:multiLevelType w:val="hybridMultilevel"/>
    <w:tmpl w:val="F9F26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EB58B7"/>
    <w:multiLevelType w:val="hybridMultilevel"/>
    <w:tmpl w:val="15B051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D5C9E"/>
    <w:multiLevelType w:val="hybridMultilevel"/>
    <w:tmpl w:val="E5B0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1E96"/>
    <w:multiLevelType w:val="hybridMultilevel"/>
    <w:tmpl w:val="B066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85BE4"/>
    <w:multiLevelType w:val="hybridMultilevel"/>
    <w:tmpl w:val="097AD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EB638F4"/>
    <w:multiLevelType w:val="hybridMultilevel"/>
    <w:tmpl w:val="EC8C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6B13"/>
    <w:multiLevelType w:val="hybridMultilevel"/>
    <w:tmpl w:val="F9D85A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E6666"/>
    <w:multiLevelType w:val="hybridMultilevel"/>
    <w:tmpl w:val="261459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340"/>
    <w:multiLevelType w:val="hybridMultilevel"/>
    <w:tmpl w:val="51385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5">
    <w:nsid w:val="3C8E5A43"/>
    <w:multiLevelType w:val="hybridMultilevel"/>
    <w:tmpl w:val="E0C0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D7775"/>
    <w:multiLevelType w:val="hybridMultilevel"/>
    <w:tmpl w:val="3E1C1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622D3C"/>
    <w:multiLevelType w:val="hybridMultilevel"/>
    <w:tmpl w:val="240C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A506B"/>
    <w:multiLevelType w:val="hybridMultilevel"/>
    <w:tmpl w:val="DFA45A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7614AA"/>
    <w:multiLevelType w:val="hybridMultilevel"/>
    <w:tmpl w:val="A2448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5496A"/>
    <w:multiLevelType w:val="hybridMultilevel"/>
    <w:tmpl w:val="8884C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2D096F"/>
    <w:multiLevelType w:val="hybridMultilevel"/>
    <w:tmpl w:val="87A2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2527A"/>
    <w:multiLevelType w:val="hybridMultilevel"/>
    <w:tmpl w:val="AB0EC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F6717"/>
    <w:multiLevelType w:val="hybridMultilevel"/>
    <w:tmpl w:val="092E8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77128"/>
    <w:multiLevelType w:val="hybridMultilevel"/>
    <w:tmpl w:val="5DE0D8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86D6773"/>
    <w:multiLevelType w:val="hybridMultilevel"/>
    <w:tmpl w:val="CEE476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98E3A88"/>
    <w:multiLevelType w:val="hybridMultilevel"/>
    <w:tmpl w:val="4412B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AE352E6"/>
    <w:multiLevelType w:val="hybridMultilevel"/>
    <w:tmpl w:val="267CB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476F05"/>
    <w:multiLevelType w:val="hybridMultilevel"/>
    <w:tmpl w:val="C310E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B3C55"/>
    <w:multiLevelType w:val="hybridMultilevel"/>
    <w:tmpl w:val="867CBE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F07B98"/>
    <w:multiLevelType w:val="hybridMultilevel"/>
    <w:tmpl w:val="BBEE36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DAC0C39"/>
    <w:multiLevelType w:val="hybridMultilevel"/>
    <w:tmpl w:val="EA02E5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DC36495"/>
    <w:multiLevelType w:val="hybridMultilevel"/>
    <w:tmpl w:val="833E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46DD3"/>
    <w:multiLevelType w:val="hybridMultilevel"/>
    <w:tmpl w:val="0756C8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96D7E"/>
    <w:multiLevelType w:val="hybridMultilevel"/>
    <w:tmpl w:val="4758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8"/>
  </w:num>
  <w:num w:numId="5">
    <w:abstractNumId w:val="3"/>
  </w:num>
  <w:num w:numId="6">
    <w:abstractNumId w:val="23"/>
  </w:num>
  <w:num w:numId="7">
    <w:abstractNumId w:val="7"/>
  </w:num>
  <w:num w:numId="8">
    <w:abstractNumId w:val="25"/>
  </w:num>
  <w:num w:numId="9">
    <w:abstractNumId w:val="31"/>
  </w:num>
  <w:num w:numId="10">
    <w:abstractNumId w:val="24"/>
  </w:num>
  <w:num w:numId="11">
    <w:abstractNumId w:val="30"/>
  </w:num>
  <w:num w:numId="12">
    <w:abstractNumId w:val="9"/>
  </w:num>
  <w:num w:numId="13">
    <w:abstractNumId w:val="32"/>
  </w:num>
  <w:num w:numId="14">
    <w:abstractNumId w:val="15"/>
  </w:num>
  <w:num w:numId="15">
    <w:abstractNumId w:val="34"/>
  </w:num>
  <w:num w:numId="16">
    <w:abstractNumId w:val="11"/>
  </w:num>
  <w:num w:numId="17">
    <w:abstractNumId w:val="13"/>
  </w:num>
  <w:num w:numId="18">
    <w:abstractNumId w:val="33"/>
  </w:num>
  <w:num w:numId="19">
    <w:abstractNumId w:val="19"/>
  </w:num>
  <w:num w:numId="20">
    <w:abstractNumId w:val="16"/>
  </w:num>
  <w:num w:numId="21">
    <w:abstractNumId w:val="10"/>
  </w:num>
  <w:num w:numId="22">
    <w:abstractNumId w:val="26"/>
  </w:num>
  <w:num w:numId="23">
    <w:abstractNumId w:val="27"/>
  </w:num>
  <w:num w:numId="24">
    <w:abstractNumId w:val="2"/>
  </w:num>
  <w:num w:numId="25">
    <w:abstractNumId w:val="1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</w:num>
  <w:num w:numId="29">
    <w:abstractNumId w:val="8"/>
  </w:num>
  <w:num w:numId="30">
    <w:abstractNumId w:val="17"/>
  </w:num>
  <w:num w:numId="31">
    <w:abstractNumId w:val="29"/>
  </w:num>
  <w:num w:numId="32">
    <w:abstractNumId w:val="6"/>
  </w:num>
  <w:num w:numId="33">
    <w:abstractNumId w:val="18"/>
  </w:num>
  <w:num w:numId="34">
    <w:abstractNumId w:val="5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E3"/>
    <w:rsid w:val="00071B3F"/>
    <w:rsid w:val="00132FC9"/>
    <w:rsid w:val="00373538"/>
    <w:rsid w:val="003B7706"/>
    <w:rsid w:val="003E0C0D"/>
    <w:rsid w:val="005047C6"/>
    <w:rsid w:val="00525C2E"/>
    <w:rsid w:val="005F7B73"/>
    <w:rsid w:val="00612761"/>
    <w:rsid w:val="006476E3"/>
    <w:rsid w:val="007E01E9"/>
    <w:rsid w:val="00821D12"/>
    <w:rsid w:val="00A15FD5"/>
    <w:rsid w:val="00A26707"/>
    <w:rsid w:val="00A43497"/>
    <w:rsid w:val="00B96BB2"/>
    <w:rsid w:val="00D15211"/>
    <w:rsid w:val="00E10DE2"/>
    <w:rsid w:val="00EB6877"/>
    <w:rsid w:val="00ED0CAE"/>
    <w:rsid w:val="00F36905"/>
    <w:rsid w:val="00F378AB"/>
    <w:rsid w:val="00F6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B7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7B73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F7B73"/>
    <w:pPr>
      <w:ind w:left="720"/>
      <w:contextualSpacing/>
    </w:pPr>
  </w:style>
  <w:style w:type="table" w:styleId="a4">
    <w:name w:val="Table Grid"/>
    <w:basedOn w:val="a1"/>
    <w:uiPriority w:val="59"/>
    <w:rsid w:val="005F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7B73"/>
    <w:pPr>
      <w:spacing w:after="0" w:line="240" w:lineRule="auto"/>
    </w:pPr>
  </w:style>
  <w:style w:type="paragraph" w:styleId="a6">
    <w:name w:val="Body Text"/>
    <w:basedOn w:val="a"/>
    <w:link w:val="a7"/>
    <w:rsid w:val="005F7B73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font307"/>
      <w:color w:val="00000A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5F7B73"/>
    <w:rPr>
      <w:rFonts w:ascii="Calibri" w:eastAsia="Lucida Sans Unicode" w:hAnsi="Calibri" w:cs="font307"/>
      <w:color w:val="00000A"/>
      <w:kern w:val="1"/>
      <w:lang w:eastAsia="ar-SA"/>
    </w:rPr>
  </w:style>
  <w:style w:type="character" w:customStyle="1" w:styleId="apple-style-span">
    <w:name w:val="apple-style-span"/>
    <w:basedOn w:val="a0"/>
    <w:rsid w:val="005F7B73"/>
  </w:style>
  <w:style w:type="paragraph" w:styleId="a8">
    <w:name w:val="header"/>
    <w:basedOn w:val="a"/>
    <w:link w:val="a9"/>
    <w:uiPriority w:val="99"/>
    <w:semiHidden/>
    <w:unhideWhenUsed/>
    <w:rsid w:val="005F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7B73"/>
  </w:style>
  <w:style w:type="paragraph" w:styleId="aa">
    <w:name w:val="footer"/>
    <w:basedOn w:val="a"/>
    <w:link w:val="ab"/>
    <w:uiPriority w:val="99"/>
    <w:semiHidden/>
    <w:unhideWhenUsed/>
    <w:rsid w:val="005F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7B73"/>
  </w:style>
  <w:style w:type="paragraph" w:styleId="ac">
    <w:name w:val="Normal (Web)"/>
    <w:basedOn w:val="a"/>
    <w:uiPriority w:val="99"/>
    <w:unhideWhenUsed/>
    <w:rsid w:val="005F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F7B73"/>
    <w:rPr>
      <w:i/>
      <w:iCs/>
    </w:rPr>
  </w:style>
  <w:style w:type="character" w:customStyle="1" w:styleId="apple-converted-space">
    <w:name w:val="apple-converted-space"/>
    <w:basedOn w:val="a0"/>
    <w:rsid w:val="005F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B7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7B73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F7B73"/>
    <w:pPr>
      <w:ind w:left="720"/>
      <w:contextualSpacing/>
    </w:pPr>
  </w:style>
  <w:style w:type="table" w:styleId="a4">
    <w:name w:val="Table Grid"/>
    <w:basedOn w:val="a1"/>
    <w:uiPriority w:val="59"/>
    <w:rsid w:val="005F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7B73"/>
    <w:pPr>
      <w:spacing w:after="0" w:line="240" w:lineRule="auto"/>
    </w:pPr>
  </w:style>
  <w:style w:type="paragraph" w:styleId="a6">
    <w:name w:val="Body Text"/>
    <w:basedOn w:val="a"/>
    <w:link w:val="a7"/>
    <w:rsid w:val="005F7B73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font307"/>
      <w:color w:val="00000A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5F7B73"/>
    <w:rPr>
      <w:rFonts w:ascii="Calibri" w:eastAsia="Lucida Sans Unicode" w:hAnsi="Calibri" w:cs="font307"/>
      <w:color w:val="00000A"/>
      <w:kern w:val="1"/>
      <w:lang w:eastAsia="ar-SA"/>
    </w:rPr>
  </w:style>
  <w:style w:type="character" w:customStyle="1" w:styleId="apple-style-span">
    <w:name w:val="apple-style-span"/>
    <w:basedOn w:val="a0"/>
    <w:rsid w:val="005F7B73"/>
  </w:style>
  <w:style w:type="paragraph" w:styleId="a8">
    <w:name w:val="header"/>
    <w:basedOn w:val="a"/>
    <w:link w:val="a9"/>
    <w:uiPriority w:val="99"/>
    <w:semiHidden/>
    <w:unhideWhenUsed/>
    <w:rsid w:val="005F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7B73"/>
  </w:style>
  <w:style w:type="paragraph" w:styleId="aa">
    <w:name w:val="footer"/>
    <w:basedOn w:val="a"/>
    <w:link w:val="ab"/>
    <w:uiPriority w:val="99"/>
    <w:semiHidden/>
    <w:unhideWhenUsed/>
    <w:rsid w:val="005F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7B73"/>
  </w:style>
  <w:style w:type="paragraph" w:styleId="ac">
    <w:name w:val="Normal (Web)"/>
    <w:basedOn w:val="a"/>
    <w:uiPriority w:val="99"/>
    <w:unhideWhenUsed/>
    <w:rsid w:val="005F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F7B73"/>
    <w:rPr>
      <w:i/>
      <w:iCs/>
    </w:rPr>
  </w:style>
  <w:style w:type="character" w:customStyle="1" w:styleId="apple-converted-space">
    <w:name w:val="apple-converted-space"/>
    <w:basedOn w:val="a0"/>
    <w:rsid w:val="005F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2019-11-27T07:26:00Z</dcterms:created>
  <dcterms:modified xsi:type="dcterms:W3CDTF">2019-11-27T18:51:00Z</dcterms:modified>
</cp:coreProperties>
</file>